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2D7EB" w14:textId="1A53EDCA" w:rsidR="00EE5BC2" w:rsidRPr="001C6B1A" w:rsidRDefault="00EE5BC2" w:rsidP="00EE5BC2">
      <w:pPr>
        <w:rPr>
          <w:rFonts w:ascii="Calibri" w:hAnsi="Calibri" w:cs="Calibri"/>
          <w:color w:val="000000"/>
          <w:lang w:val="el-GR"/>
        </w:rPr>
      </w:pPr>
      <w:bookmarkStart w:id="0" w:name="_GoBack"/>
      <w:bookmarkEnd w:id="0"/>
      <w:r w:rsidRPr="001C6B1A">
        <w:rPr>
          <w:rFonts w:ascii="Calibri" w:hAnsi="Calibri" w:cs="Calibri"/>
          <w:color w:val="000000"/>
          <w:lang w:val="el-GR"/>
        </w:rPr>
        <w:t>Αγαπητέ Συμμετ</w:t>
      </w:r>
      <w:r w:rsidR="00820B60">
        <w:rPr>
          <w:rFonts w:ascii="Calibri" w:hAnsi="Calibri" w:cs="Calibri"/>
          <w:color w:val="000000"/>
          <w:lang w:val="el-GR"/>
        </w:rPr>
        <w:t>έχοντα</w:t>
      </w:r>
      <w:r w:rsidRPr="001C6B1A">
        <w:rPr>
          <w:rFonts w:ascii="Calibri" w:hAnsi="Calibri" w:cs="Calibri"/>
          <w:color w:val="000000"/>
          <w:lang w:val="el-GR"/>
        </w:rPr>
        <w:t>,</w:t>
      </w:r>
    </w:p>
    <w:p w14:paraId="349B80C3" w14:textId="512A0311" w:rsidR="00EE5BC2" w:rsidRPr="001C6B1A" w:rsidRDefault="00EE5BC2" w:rsidP="00EE5BC2">
      <w:pPr>
        <w:rPr>
          <w:rFonts w:ascii="Calibri" w:hAnsi="Calibri" w:cs="Calibri"/>
          <w:color w:val="000000"/>
          <w:lang w:val="el-GR"/>
        </w:rPr>
      </w:pPr>
      <w:r w:rsidRPr="001C6B1A">
        <w:rPr>
          <w:rFonts w:ascii="Calibri" w:hAnsi="Calibri" w:cs="Calibri"/>
          <w:color w:val="000000"/>
          <w:lang w:val="el-GR"/>
        </w:rPr>
        <w:t xml:space="preserve">Όπως αναφέρεται στην επιστολή πρόσκλησης, η έρευνα </w:t>
      </w:r>
      <w:r w:rsidR="001C6B1A" w:rsidRPr="001C6B1A">
        <w:rPr>
          <w:rFonts w:ascii="Calibri" w:hAnsi="Calibri" w:cs="Calibri"/>
          <w:color w:val="000000"/>
          <w:lang w:val="el-GR"/>
        </w:rPr>
        <w:t xml:space="preserve">αυτή </w:t>
      </w:r>
      <w:r w:rsidRPr="001C6B1A">
        <w:rPr>
          <w:rFonts w:ascii="Calibri" w:hAnsi="Calibri" w:cs="Calibri"/>
          <w:color w:val="000000"/>
          <w:lang w:val="el-GR"/>
        </w:rPr>
        <w:t xml:space="preserve">επιδιώκει να </w:t>
      </w:r>
      <w:r w:rsidR="001C6B1A">
        <w:rPr>
          <w:rFonts w:ascii="Calibri" w:hAnsi="Calibri" w:cs="Calibri"/>
          <w:color w:val="000000"/>
          <w:lang w:val="el-GR"/>
        </w:rPr>
        <w:t>καταγράψει</w:t>
      </w:r>
      <w:r w:rsidRPr="001C6B1A">
        <w:rPr>
          <w:rFonts w:ascii="Calibri" w:hAnsi="Calibri" w:cs="Calibri"/>
          <w:color w:val="000000"/>
          <w:lang w:val="el-GR"/>
        </w:rPr>
        <w:t xml:space="preserve"> τις στάσεις, τις πεποιθήσεις και </w:t>
      </w:r>
      <w:r w:rsidR="001C6B1A">
        <w:rPr>
          <w:rFonts w:ascii="Calibri" w:hAnsi="Calibri" w:cs="Calibri"/>
          <w:color w:val="000000"/>
          <w:lang w:val="el-GR"/>
        </w:rPr>
        <w:t>τις</w:t>
      </w:r>
      <w:r w:rsidRPr="001C6B1A">
        <w:rPr>
          <w:rFonts w:ascii="Calibri" w:hAnsi="Calibri" w:cs="Calibri"/>
          <w:color w:val="000000"/>
          <w:lang w:val="el-GR"/>
        </w:rPr>
        <w:t xml:space="preserve"> </w:t>
      </w:r>
      <w:r w:rsidR="001C6B1A" w:rsidRPr="001C6B1A">
        <w:rPr>
          <w:rFonts w:ascii="Calibri" w:hAnsi="Calibri" w:cs="Calibri"/>
          <w:color w:val="000000"/>
          <w:lang w:val="el-GR"/>
        </w:rPr>
        <w:t>αντιλήψ</w:t>
      </w:r>
      <w:r w:rsidR="001C6B1A">
        <w:rPr>
          <w:rFonts w:ascii="Calibri" w:hAnsi="Calibri" w:cs="Calibri"/>
          <w:color w:val="000000"/>
          <w:lang w:val="el-GR"/>
        </w:rPr>
        <w:t>εις</w:t>
      </w:r>
      <w:r w:rsidRPr="001C6B1A">
        <w:rPr>
          <w:rFonts w:ascii="Calibri" w:hAnsi="Calibri" w:cs="Calibri"/>
          <w:color w:val="000000"/>
          <w:lang w:val="el-GR"/>
        </w:rPr>
        <w:t xml:space="preserve"> </w:t>
      </w:r>
      <w:r w:rsidR="001C6B1A">
        <w:rPr>
          <w:rFonts w:ascii="Calibri" w:hAnsi="Calibri" w:cs="Calibri"/>
          <w:color w:val="000000"/>
          <w:lang w:val="el-GR"/>
        </w:rPr>
        <w:t>της</w:t>
      </w:r>
      <w:r w:rsidRPr="001C6B1A">
        <w:rPr>
          <w:rFonts w:ascii="Calibri" w:hAnsi="Calibri" w:cs="Calibri"/>
          <w:color w:val="000000"/>
          <w:lang w:val="el-GR"/>
        </w:rPr>
        <w:t xml:space="preserve"> κοινωνία</w:t>
      </w:r>
      <w:r w:rsidR="00820B60">
        <w:rPr>
          <w:rFonts w:ascii="Calibri" w:hAnsi="Calibri" w:cs="Calibri"/>
          <w:color w:val="000000"/>
          <w:lang w:val="el-GR"/>
        </w:rPr>
        <w:t>ς</w:t>
      </w:r>
      <w:r w:rsidRPr="001C6B1A">
        <w:rPr>
          <w:rFonts w:ascii="Calibri" w:hAnsi="Calibri" w:cs="Calibri"/>
          <w:color w:val="000000"/>
          <w:lang w:val="el-GR"/>
        </w:rPr>
        <w:t xml:space="preserve"> </w:t>
      </w:r>
      <w:r w:rsidR="001C6B1A">
        <w:rPr>
          <w:rFonts w:ascii="Calibri" w:hAnsi="Calibri" w:cs="Calibri"/>
          <w:color w:val="000000"/>
          <w:lang w:val="el-GR"/>
        </w:rPr>
        <w:t>σχετικά</w:t>
      </w:r>
      <w:r w:rsidRPr="001C6B1A">
        <w:rPr>
          <w:rFonts w:ascii="Calibri" w:hAnsi="Calibri" w:cs="Calibri"/>
          <w:color w:val="000000"/>
          <w:lang w:val="el-GR"/>
        </w:rPr>
        <w:t xml:space="preserve"> με τη συμπεριφορά υγείας.</w:t>
      </w:r>
    </w:p>
    <w:p w14:paraId="55033FC0" w14:textId="32A6C384" w:rsidR="00EE5BC2" w:rsidRPr="001C6B1A" w:rsidRDefault="00EE5BC2" w:rsidP="00EE5BC2">
      <w:pPr>
        <w:rPr>
          <w:rFonts w:ascii="Calibri" w:hAnsi="Calibri" w:cs="Calibri"/>
          <w:color w:val="000000"/>
          <w:lang w:val="el-GR"/>
        </w:rPr>
      </w:pPr>
      <w:r w:rsidRPr="001C6B1A">
        <w:rPr>
          <w:rFonts w:ascii="Calibri" w:hAnsi="Calibri" w:cs="Calibri"/>
          <w:color w:val="000000"/>
          <w:lang w:val="el-GR"/>
        </w:rPr>
        <w:t>Το όνομά σας δεν θα χρησιμοποιηθεί σε κανένα στάδιο των δεδομένων. Μπορείτε να αρνηθείτε να απαντήσετε σε οποιαδήποτε ερώτηση ή να αποσυρθείτε σε οποιοδήποτε στάδιο. Οι πληροφορίες που παρέχ</w:t>
      </w:r>
      <w:r w:rsidR="001C6B1A">
        <w:rPr>
          <w:rFonts w:ascii="Calibri" w:hAnsi="Calibri" w:cs="Calibri"/>
          <w:color w:val="000000"/>
          <w:lang w:val="el-GR"/>
        </w:rPr>
        <w:t>ονται</w:t>
      </w:r>
      <w:r w:rsidRPr="001C6B1A">
        <w:rPr>
          <w:rFonts w:ascii="Calibri" w:hAnsi="Calibri" w:cs="Calibri"/>
          <w:color w:val="000000"/>
          <w:lang w:val="el-GR"/>
        </w:rPr>
        <w:t xml:space="preserve"> θα χρησιμοποιηθούν μόνο για την</w:t>
      </w:r>
      <w:r w:rsidR="001C6B1A">
        <w:rPr>
          <w:rFonts w:ascii="Calibri" w:hAnsi="Calibri" w:cs="Calibri"/>
          <w:color w:val="000000"/>
          <w:lang w:val="el-GR"/>
        </w:rPr>
        <w:t xml:space="preserve"> παρούσα</w:t>
      </w:r>
      <w:r w:rsidRPr="001C6B1A">
        <w:rPr>
          <w:rFonts w:ascii="Calibri" w:hAnsi="Calibri" w:cs="Calibri"/>
          <w:color w:val="000000"/>
          <w:lang w:val="el-GR"/>
        </w:rPr>
        <w:t xml:space="preserve"> έρευνα και θα </w:t>
      </w:r>
      <w:r w:rsidR="001C6B1A">
        <w:rPr>
          <w:rFonts w:ascii="Calibri" w:hAnsi="Calibri" w:cs="Calibri"/>
          <w:color w:val="000000"/>
          <w:lang w:val="el-GR"/>
        </w:rPr>
        <w:t>τηρούνται</w:t>
      </w:r>
      <w:r w:rsidRPr="001C6B1A">
        <w:rPr>
          <w:rFonts w:ascii="Calibri" w:hAnsi="Calibri" w:cs="Calibri"/>
          <w:color w:val="000000"/>
          <w:lang w:val="el-GR"/>
        </w:rPr>
        <w:t xml:space="preserve"> ανώνυμα και εμπιστευτικά. Σύμφωνα με τον Γενικό Κανονισμό </w:t>
      </w:r>
      <w:r w:rsidR="001C6B1A">
        <w:rPr>
          <w:rFonts w:ascii="Calibri" w:hAnsi="Calibri" w:cs="Calibri"/>
          <w:color w:val="000000"/>
          <w:lang w:val="el-GR"/>
        </w:rPr>
        <w:t xml:space="preserve">για την </w:t>
      </w:r>
      <w:r w:rsidRPr="001C6B1A">
        <w:rPr>
          <w:rFonts w:ascii="Calibri" w:hAnsi="Calibri" w:cs="Calibri"/>
          <w:color w:val="000000"/>
          <w:lang w:val="el-GR"/>
        </w:rPr>
        <w:t>Προστασίας Δεδομένων (</w:t>
      </w:r>
      <w:r w:rsidRPr="00EE5BC2">
        <w:rPr>
          <w:rFonts w:ascii="Calibri" w:hAnsi="Calibri" w:cs="Calibri"/>
          <w:color w:val="000000"/>
          <w:lang w:val="en-US"/>
        </w:rPr>
        <w:t>GDPR</w:t>
      </w:r>
      <w:r w:rsidRPr="001C6B1A">
        <w:rPr>
          <w:rFonts w:ascii="Calibri" w:hAnsi="Calibri" w:cs="Calibri"/>
          <w:color w:val="000000"/>
          <w:lang w:val="el-GR"/>
        </w:rPr>
        <w:t xml:space="preserve">), όλα τα δεδομένα των συμμετεχόντων θα καταστραφούν </w:t>
      </w:r>
      <w:r w:rsidR="001C6B1A">
        <w:rPr>
          <w:rFonts w:ascii="Calibri" w:hAnsi="Calibri" w:cs="Calibri"/>
          <w:color w:val="000000"/>
          <w:lang w:val="el-GR"/>
        </w:rPr>
        <w:t>αμέσως μετά την</w:t>
      </w:r>
      <w:r w:rsidRPr="001C6B1A">
        <w:rPr>
          <w:rFonts w:ascii="Calibri" w:hAnsi="Calibri" w:cs="Calibri"/>
          <w:color w:val="000000"/>
          <w:lang w:val="el-GR"/>
        </w:rPr>
        <w:t xml:space="preserve"> </w:t>
      </w:r>
      <w:proofErr w:type="spellStart"/>
      <w:r w:rsidRPr="001C6B1A">
        <w:rPr>
          <w:rFonts w:ascii="Calibri" w:hAnsi="Calibri" w:cs="Calibri"/>
          <w:color w:val="000000"/>
          <w:lang w:val="el-GR"/>
        </w:rPr>
        <w:t>οριστικοποιη</w:t>
      </w:r>
      <w:r w:rsidR="001C6B1A">
        <w:rPr>
          <w:rFonts w:ascii="Calibri" w:hAnsi="Calibri" w:cs="Calibri"/>
          <w:color w:val="000000"/>
          <w:lang w:val="el-GR"/>
        </w:rPr>
        <w:t>ση</w:t>
      </w:r>
      <w:proofErr w:type="spellEnd"/>
      <w:r w:rsidRPr="001C6B1A">
        <w:rPr>
          <w:rFonts w:ascii="Calibri" w:hAnsi="Calibri" w:cs="Calibri"/>
          <w:color w:val="000000"/>
          <w:lang w:val="el-GR"/>
        </w:rPr>
        <w:t xml:space="preserve"> το</w:t>
      </w:r>
      <w:r w:rsidR="001C6B1A">
        <w:rPr>
          <w:rFonts w:ascii="Calibri" w:hAnsi="Calibri" w:cs="Calibri"/>
          <w:color w:val="000000"/>
          <w:lang w:val="el-GR"/>
        </w:rPr>
        <w:t>υ</w:t>
      </w:r>
      <w:r w:rsidRPr="001C6B1A">
        <w:rPr>
          <w:rFonts w:ascii="Calibri" w:hAnsi="Calibri" w:cs="Calibri"/>
          <w:color w:val="000000"/>
          <w:lang w:val="el-GR"/>
        </w:rPr>
        <w:t xml:space="preserve"> </w:t>
      </w:r>
      <w:r w:rsidR="001C6B1A" w:rsidRPr="001C6B1A">
        <w:rPr>
          <w:rFonts w:ascii="Calibri" w:hAnsi="Calibri" w:cs="Calibri"/>
          <w:color w:val="000000"/>
          <w:lang w:val="el-GR"/>
        </w:rPr>
        <w:t>συνόλο</w:t>
      </w:r>
      <w:r w:rsidR="001C6B1A">
        <w:rPr>
          <w:rFonts w:ascii="Calibri" w:hAnsi="Calibri" w:cs="Calibri"/>
          <w:color w:val="000000"/>
          <w:lang w:val="el-GR"/>
        </w:rPr>
        <w:t>υ των</w:t>
      </w:r>
      <w:r w:rsidRPr="001C6B1A">
        <w:rPr>
          <w:rFonts w:ascii="Calibri" w:hAnsi="Calibri" w:cs="Calibri"/>
          <w:color w:val="000000"/>
          <w:lang w:val="el-GR"/>
        </w:rPr>
        <w:t xml:space="preserve"> δεδομένων.</w:t>
      </w:r>
    </w:p>
    <w:p w14:paraId="4F55B0B9" w14:textId="5275D7B3" w:rsidR="00EE5BC2" w:rsidRPr="001C6B1A" w:rsidRDefault="00EE5BC2" w:rsidP="00EE5BC2">
      <w:pPr>
        <w:rPr>
          <w:rFonts w:ascii="Calibri" w:hAnsi="Calibri" w:cs="Calibri"/>
          <w:color w:val="000000"/>
          <w:lang w:val="el-GR"/>
        </w:rPr>
      </w:pPr>
      <w:r w:rsidRPr="001C6B1A">
        <w:rPr>
          <w:rFonts w:ascii="Calibri" w:hAnsi="Calibri" w:cs="Calibri"/>
          <w:color w:val="000000"/>
          <w:lang w:val="el-GR"/>
        </w:rPr>
        <w:t xml:space="preserve">Διαβάστε τις </w:t>
      </w:r>
      <w:r w:rsidR="001C6B1A">
        <w:rPr>
          <w:rFonts w:ascii="Calibri" w:hAnsi="Calibri" w:cs="Calibri"/>
          <w:color w:val="000000"/>
          <w:lang w:val="el-GR"/>
        </w:rPr>
        <w:t>ακόλουθες</w:t>
      </w:r>
      <w:r w:rsidRPr="001C6B1A">
        <w:rPr>
          <w:rFonts w:ascii="Calibri" w:hAnsi="Calibri" w:cs="Calibri"/>
          <w:color w:val="000000"/>
          <w:lang w:val="el-GR"/>
        </w:rPr>
        <w:t xml:space="preserve"> δηλώσεις </w:t>
      </w:r>
      <w:r w:rsidR="001C6B1A">
        <w:rPr>
          <w:rFonts w:ascii="Calibri" w:hAnsi="Calibri" w:cs="Calibri"/>
          <w:color w:val="000000"/>
          <w:lang w:val="el-GR"/>
        </w:rPr>
        <w:t>πριν</w:t>
      </w:r>
      <w:r w:rsidRPr="001C6B1A">
        <w:rPr>
          <w:rFonts w:ascii="Calibri" w:hAnsi="Calibri" w:cs="Calibri"/>
          <w:color w:val="000000"/>
          <w:lang w:val="el-GR"/>
        </w:rPr>
        <w:t xml:space="preserve"> συναινέσετε να συμμετάσχετε στην έρευνα.</w:t>
      </w:r>
    </w:p>
    <w:p w14:paraId="25697F00" w14:textId="77777777" w:rsidR="00EE5BC2" w:rsidRPr="001C6B1A" w:rsidRDefault="00EE5BC2" w:rsidP="00EE5BC2">
      <w:pPr>
        <w:rPr>
          <w:rFonts w:ascii="Calibri" w:hAnsi="Calibri" w:cs="Calibri"/>
          <w:b/>
          <w:color w:val="000000"/>
          <w:lang w:val="el-GR"/>
        </w:rPr>
      </w:pPr>
      <w:r w:rsidRPr="001C6B1A">
        <w:rPr>
          <w:rFonts w:ascii="Calibri" w:hAnsi="Calibri" w:cs="Calibri"/>
          <w:b/>
          <w:color w:val="000000"/>
          <w:lang w:val="el-GR"/>
        </w:rPr>
        <w:t>• Έχω διαβάσει και κατανοήσει την επιστολή πρόσκλησης.</w:t>
      </w:r>
    </w:p>
    <w:p w14:paraId="5B39FC03" w14:textId="74CF14D9" w:rsidR="00EE5BC2" w:rsidRPr="001C6B1A" w:rsidRDefault="00EE5BC2" w:rsidP="00EE5BC2">
      <w:pPr>
        <w:rPr>
          <w:rFonts w:ascii="Calibri" w:hAnsi="Calibri" w:cs="Calibri"/>
          <w:b/>
          <w:color w:val="000000"/>
          <w:lang w:val="el-GR"/>
        </w:rPr>
      </w:pPr>
      <w:r w:rsidRPr="001C6B1A">
        <w:rPr>
          <w:rFonts w:ascii="Calibri" w:hAnsi="Calibri" w:cs="Calibri"/>
          <w:b/>
          <w:color w:val="000000"/>
          <w:lang w:val="el-GR"/>
        </w:rPr>
        <w:t>• Καταλαβαίνω τι αφορά η μελέτη και για ποιο</w:t>
      </w:r>
      <w:r w:rsidR="00820B60">
        <w:rPr>
          <w:rFonts w:ascii="Calibri" w:hAnsi="Calibri" w:cs="Calibri"/>
          <w:b/>
          <w:color w:val="000000"/>
          <w:lang w:val="el-GR"/>
        </w:rPr>
        <w:t>ν</w:t>
      </w:r>
      <w:r w:rsidRPr="001C6B1A">
        <w:rPr>
          <w:rFonts w:ascii="Calibri" w:hAnsi="Calibri" w:cs="Calibri"/>
          <w:b/>
          <w:color w:val="000000"/>
          <w:lang w:val="el-GR"/>
        </w:rPr>
        <w:t xml:space="preserve"> σκοπό θα χρησιμοποιηθούν τα αποτελέσματα.</w:t>
      </w:r>
    </w:p>
    <w:p w14:paraId="5A85F733" w14:textId="6876D273" w:rsidR="00EE5BC2" w:rsidRPr="001C6B1A" w:rsidRDefault="00EE5BC2" w:rsidP="00EE5BC2">
      <w:pPr>
        <w:rPr>
          <w:rFonts w:ascii="Calibri" w:hAnsi="Calibri" w:cs="Calibri"/>
          <w:b/>
          <w:color w:val="000000"/>
          <w:lang w:val="el-GR"/>
        </w:rPr>
      </w:pPr>
      <w:r w:rsidRPr="001C6B1A">
        <w:rPr>
          <w:rFonts w:ascii="Calibri" w:hAnsi="Calibri" w:cs="Calibri"/>
          <w:b/>
          <w:color w:val="000000"/>
          <w:lang w:val="el-GR"/>
        </w:rPr>
        <w:t>• Γνωρίζω ότι η συμμετοχή μου είναι εθελοντική και ότι μπορώ να αποχωρήσω από τ</w:t>
      </w:r>
      <w:r w:rsidR="00820B60">
        <w:rPr>
          <w:rFonts w:ascii="Calibri" w:hAnsi="Calibri" w:cs="Calibri"/>
          <w:b/>
          <w:color w:val="000000"/>
          <w:lang w:val="el-GR"/>
        </w:rPr>
        <w:t>ην έρευνα</w:t>
      </w:r>
      <w:r w:rsidRPr="001C6B1A">
        <w:rPr>
          <w:rFonts w:ascii="Calibri" w:hAnsi="Calibri" w:cs="Calibri"/>
          <w:b/>
          <w:color w:val="000000"/>
          <w:lang w:val="el-GR"/>
        </w:rPr>
        <w:t xml:space="preserve"> σε οποιοδήποτε στάδιο χωρίς να </w:t>
      </w:r>
      <w:r w:rsidR="001C6B1A">
        <w:rPr>
          <w:rFonts w:ascii="Calibri" w:hAnsi="Calibri" w:cs="Calibri"/>
          <w:b/>
          <w:color w:val="000000"/>
          <w:lang w:val="el-GR"/>
        </w:rPr>
        <w:t>δώσω καμία αιτιολογία</w:t>
      </w:r>
      <w:r w:rsidRPr="001C6B1A">
        <w:rPr>
          <w:rFonts w:ascii="Calibri" w:hAnsi="Calibri" w:cs="Calibri"/>
          <w:b/>
          <w:color w:val="000000"/>
          <w:lang w:val="el-GR"/>
        </w:rPr>
        <w:t>.</w:t>
      </w:r>
    </w:p>
    <w:p w14:paraId="3743318A" w14:textId="35972181" w:rsidR="00EE5BC2" w:rsidRPr="001C6B1A" w:rsidRDefault="00EE5BC2" w:rsidP="00EE5BC2">
      <w:pPr>
        <w:rPr>
          <w:rFonts w:ascii="Calibri" w:hAnsi="Calibri" w:cs="Calibri"/>
          <w:b/>
          <w:color w:val="000000"/>
          <w:lang w:val="el-GR"/>
        </w:rPr>
      </w:pPr>
      <w:r w:rsidRPr="001C6B1A">
        <w:rPr>
          <w:rFonts w:ascii="Calibri" w:hAnsi="Calibri" w:cs="Calibri"/>
          <w:b/>
          <w:color w:val="000000"/>
          <w:lang w:val="el-GR"/>
        </w:rPr>
        <w:t xml:space="preserve">• Γνωρίζω ότι οι πληροφορίες και οι απαντήσεις μου θα </w:t>
      </w:r>
      <w:r w:rsidR="001C6B1A">
        <w:rPr>
          <w:rFonts w:ascii="Calibri" w:hAnsi="Calibri" w:cs="Calibri"/>
          <w:b/>
          <w:color w:val="000000"/>
          <w:lang w:val="el-GR"/>
        </w:rPr>
        <w:t>τηρηθούν</w:t>
      </w:r>
      <w:r w:rsidRPr="001C6B1A">
        <w:rPr>
          <w:rFonts w:ascii="Calibri" w:hAnsi="Calibri" w:cs="Calibri"/>
          <w:b/>
          <w:color w:val="000000"/>
          <w:lang w:val="el-GR"/>
        </w:rPr>
        <w:t xml:space="preserve"> εμπιστευτικ</w:t>
      </w:r>
      <w:r w:rsidR="001C6B1A">
        <w:rPr>
          <w:rFonts w:ascii="Calibri" w:hAnsi="Calibri" w:cs="Calibri"/>
          <w:b/>
          <w:color w:val="000000"/>
          <w:lang w:val="el-GR"/>
        </w:rPr>
        <w:t>ά</w:t>
      </w:r>
      <w:r w:rsidRPr="001C6B1A">
        <w:rPr>
          <w:rFonts w:ascii="Calibri" w:hAnsi="Calibri" w:cs="Calibri"/>
          <w:b/>
          <w:color w:val="000000"/>
          <w:lang w:val="el-GR"/>
        </w:rPr>
        <w:t>.</w:t>
      </w:r>
    </w:p>
    <w:p w14:paraId="54DCFA2A" w14:textId="1B2B0B4A" w:rsidR="00EE5BC2" w:rsidRPr="001C6B1A" w:rsidRDefault="00EE5BC2" w:rsidP="00EE5BC2">
      <w:pPr>
        <w:rPr>
          <w:rFonts w:ascii="Calibri" w:hAnsi="Calibri" w:cs="Calibri"/>
          <w:color w:val="000000"/>
          <w:lang w:val="el-GR"/>
        </w:rPr>
      </w:pPr>
      <w:r w:rsidRPr="001C6B1A">
        <w:rPr>
          <w:rFonts w:ascii="Calibri" w:hAnsi="Calibri" w:cs="Calibri"/>
          <w:color w:val="000000"/>
          <w:lang w:val="el-GR"/>
        </w:rPr>
        <w:t xml:space="preserve">Έχοντας διαβάσει τις παραπάνω πληροφορίες, </w:t>
      </w:r>
      <w:r w:rsidR="001C6B1A">
        <w:rPr>
          <w:rFonts w:ascii="Calibri" w:hAnsi="Calibri" w:cs="Calibri"/>
          <w:color w:val="000000"/>
          <w:lang w:val="el-GR"/>
        </w:rPr>
        <w:t>συναινεί</w:t>
      </w:r>
      <w:r w:rsidR="00820B60">
        <w:rPr>
          <w:rFonts w:ascii="Calibri" w:hAnsi="Calibri" w:cs="Calibri"/>
          <w:color w:val="000000"/>
          <w:lang w:val="el-GR"/>
        </w:rPr>
        <w:t>τε</w:t>
      </w:r>
      <w:r w:rsidRPr="001C6B1A">
        <w:rPr>
          <w:rFonts w:ascii="Calibri" w:hAnsi="Calibri" w:cs="Calibri"/>
          <w:color w:val="000000"/>
          <w:lang w:val="el-GR"/>
        </w:rPr>
        <w:t xml:space="preserve"> να συμμετάσχετε </w:t>
      </w:r>
      <w:r w:rsidR="001C6B1A">
        <w:rPr>
          <w:rFonts w:ascii="Calibri" w:hAnsi="Calibri" w:cs="Calibri"/>
          <w:color w:val="000000"/>
          <w:lang w:val="el-GR"/>
        </w:rPr>
        <w:t>στην παρούσα</w:t>
      </w:r>
      <w:r w:rsidRPr="001C6B1A">
        <w:rPr>
          <w:rFonts w:ascii="Calibri" w:hAnsi="Calibri" w:cs="Calibri"/>
          <w:color w:val="000000"/>
          <w:lang w:val="el-GR"/>
        </w:rPr>
        <w:t xml:space="preserve"> έρευνα;</w:t>
      </w:r>
    </w:p>
    <w:p w14:paraId="4CD65262" w14:textId="0DADEC8A" w:rsidR="00820B60" w:rsidRDefault="00EE5BC2" w:rsidP="00EE5BC2">
      <w:pPr>
        <w:rPr>
          <w:rFonts w:ascii="Calibri" w:hAnsi="Calibri" w:cs="Calibri"/>
          <w:color w:val="000000"/>
          <w:lang w:val="el-GR"/>
        </w:rPr>
      </w:pPr>
      <w:r w:rsidRPr="001C6B1A">
        <w:rPr>
          <w:rFonts w:ascii="Calibri" w:hAnsi="Calibri" w:cs="Calibri"/>
          <w:color w:val="000000"/>
          <w:lang w:val="el-GR"/>
        </w:rPr>
        <w:t>(Ο συμμετέχων πρέπει να δώσει αυτήν την απάντηση στο πρώτο σημείο του ερωτηματολογίου)</w:t>
      </w:r>
      <w:r w:rsidR="00E83125">
        <w:rPr>
          <w:rFonts w:ascii="Calibri" w:hAnsi="Calibri" w:cs="Calibri"/>
          <w:color w:val="000000"/>
          <w:lang w:val="el-GR"/>
        </w:rPr>
        <w:t>.</w:t>
      </w:r>
      <w:r w:rsidRPr="001C6B1A">
        <w:rPr>
          <w:rFonts w:ascii="Calibri" w:hAnsi="Calibri" w:cs="Calibri"/>
          <w:color w:val="000000"/>
          <w:lang w:val="el-GR"/>
        </w:rPr>
        <w:t xml:space="preserve"> </w:t>
      </w:r>
    </w:p>
    <w:p w14:paraId="2B7578B2" w14:textId="5D5CD14D" w:rsidR="005853EA" w:rsidRPr="001C6B1A" w:rsidRDefault="0068707B" w:rsidP="00EE5BC2">
      <w:pPr>
        <w:rPr>
          <w:lang w:val="el-GR"/>
        </w:rPr>
      </w:pPr>
      <w:r w:rsidRPr="001C6B1A">
        <w:rPr>
          <w:lang w:val="el-GR"/>
        </w:rPr>
        <w:t>Ερωτηματολόγιο</w:t>
      </w:r>
    </w:p>
    <w:p w14:paraId="54A41762" w14:textId="77777777" w:rsidR="0068707B" w:rsidRPr="001C6B1A" w:rsidRDefault="009C4B3C">
      <w:pPr>
        <w:rPr>
          <w:lang w:val="el-GR"/>
        </w:rPr>
      </w:pPr>
      <w:r w:rsidRPr="001C6B1A">
        <w:rPr>
          <w:lang w:val="el-GR"/>
        </w:rPr>
        <w:t>ΕΙΣΑΓΩΓΗ:</w:t>
      </w:r>
    </w:p>
    <w:p w14:paraId="3621F8D2" w14:textId="2100740F" w:rsidR="0068707B" w:rsidRPr="001C6B1A" w:rsidRDefault="009C4B3C">
      <w:pPr>
        <w:rPr>
          <w:lang w:val="el-GR"/>
        </w:rPr>
      </w:pPr>
      <w:r w:rsidRPr="001C6B1A">
        <w:rPr>
          <w:lang w:val="el-GR"/>
        </w:rPr>
        <w:t xml:space="preserve">Πρώτα </w:t>
      </w:r>
      <w:r w:rsidR="001C6B1A">
        <w:rPr>
          <w:lang w:val="el-GR"/>
        </w:rPr>
        <w:t>θα θέλαμε</w:t>
      </w:r>
      <w:r w:rsidRPr="001C6B1A">
        <w:rPr>
          <w:lang w:val="el-GR"/>
        </w:rPr>
        <w:t xml:space="preserve"> να κάνουμε μερικές ερωτήσεις για εσάς.</w:t>
      </w:r>
    </w:p>
    <w:tbl>
      <w:tblPr>
        <w:tblW w:w="8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245"/>
        <w:gridCol w:w="2835"/>
      </w:tblGrid>
      <w:tr w:rsidR="0068707B" w:rsidRPr="0068707B" w14:paraId="7F823129" w14:textId="77777777" w:rsidTr="0068707B">
        <w:trPr>
          <w:trHeight w:val="996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053718C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S2</w:t>
            </w:r>
          </w:p>
          <w:p w14:paraId="2C37D8DC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 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758730F5" w14:textId="475FAEBC" w:rsidR="0068707B" w:rsidRPr="001C6B1A" w:rsidRDefault="00E83125" w:rsidP="0068707B">
            <w:pPr>
              <w:rPr>
                <w:lang w:val="el-GR"/>
              </w:rPr>
            </w:pPr>
            <w:r>
              <w:rPr>
                <w:lang w:val="el-GR"/>
              </w:rPr>
              <w:t>Φύλο(?)</w:t>
            </w:r>
            <w:r w:rsidR="0068707B" w:rsidRPr="0068707B">
              <w:rPr>
                <w:lang w:val="nl-BE"/>
              </w:rPr>
              <w:t>;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E6E1A51" w14:textId="77777777" w:rsidR="0068707B" w:rsidRPr="001C6B1A" w:rsidRDefault="0068707B" w:rsidP="0068707B">
            <w:pPr>
              <w:jc w:val="left"/>
              <w:rPr>
                <w:lang w:val="el-GR"/>
              </w:rPr>
            </w:pPr>
            <w:r w:rsidRPr="0068707B">
              <w:rPr>
                <w:lang w:val="nl-BE"/>
              </w:rPr>
              <w:t xml:space="preserve">1. Άνδρας </w:t>
            </w:r>
            <w:r w:rsidRPr="0068707B">
              <w:rPr>
                <w:lang w:val="nl-BE"/>
              </w:rPr>
              <w:br/>
              <w:t xml:space="preserve">2. Γυναίκα </w:t>
            </w:r>
            <w:r w:rsidRPr="0068707B">
              <w:rPr>
                <w:lang w:val="nl-BE"/>
              </w:rPr>
              <w:br/>
              <w:t>3. Άλλο</w:t>
            </w:r>
          </w:p>
          <w:p w14:paraId="40F4843F" w14:textId="232DAFCE" w:rsidR="0068707B" w:rsidRPr="00820B60" w:rsidRDefault="0068707B" w:rsidP="0068707B">
            <w:pPr>
              <w:jc w:val="left"/>
              <w:rPr>
                <w:lang w:val="el-GR"/>
              </w:rPr>
            </w:pPr>
            <w:r w:rsidRPr="0068707B">
              <w:rPr>
                <w:lang w:val="nl-BE"/>
              </w:rPr>
              <w:t xml:space="preserve">4. </w:t>
            </w:r>
            <w:r w:rsidR="00820B60">
              <w:rPr>
                <w:lang w:val="el-GR"/>
              </w:rPr>
              <w:t>ΔΞ/ΔΑ</w:t>
            </w:r>
          </w:p>
        </w:tc>
      </w:tr>
      <w:tr w:rsidR="0068707B" w:rsidRPr="0068707B" w14:paraId="03B47EA8" w14:textId="77777777" w:rsidTr="0068707B">
        <w:trPr>
          <w:trHeight w:val="313"/>
        </w:trPr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0A4EEA7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S3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26440C8" w14:textId="77777777" w:rsidR="0068707B" w:rsidRPr="0068707B" w:rsidRDefault="0068707B" w:rsidP="0068707B">
            <w:pPr>
              <w:rPr>
                <w:lang w:val="en-US"/>
              </w:rPr>
            </w:pPr>
            <w:proofErr w:type="spellStart"/>
            <w:r w:rsidRPr="0068707B">
              <w:rPr>
                <w:lang w:val="fr-FR"/>
              </w:rPr>
              <w:t>Τό</w:t>
            </w:r>
            <w:proofErr w:type="spellEnd"/>
            <w:r w:rsidRPr="0068707B">
              <w:rPr>
                <w:lang w:val="fr-FR"/>
              </w:rPr>
              <w:t>πος κα</w:t>
            </w:r>
            <w:proofErr w:type="spellStart"/>
            <w:r w:rsidRPr="0068707B">
              <w:rPr>
                <w:lang w:val="fr-FR"/>
              </w:rPr>
              <w:t>τοικί</w:t>
            </w:r>
            <w:proofErr w:type="spellEnd"/>
            <w:r w:rsidRPr="0068707B">
              <w:rPr>
                <w:lang w:val="fr-FR"/>
              </w:rPr>
              <w:t>ας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B15F068" w14:textId="3CBF3D56" w:rsidR="0068707B" w:rsidRPr="0068707B" w:rsidRDefault="001C6B1A" w:rsidP="0068707B">
            <w:pPr>
              <w:jc w:val="left"/>
              <w:rPr>
                <w:lang w:val="en-US"/>
              </w:rPr>
            </w:pPr>
            <w:r>
              <w:rPr>
                <w:lang w:val="el-GR"/>
              </w:rPr>
              <w:t>[</w:t>
            </w:r>
            <w:r w:rsidR="00F548C0">
              <w:rPr>
                <w:lang w:val="el-GR"/>
              </w:rPr>
              <w:t>Δ</w:t>
            </w:r>
            <w:r>
              <w:rPr>
                <w:lang w:val="el-GR"/>
              </w:rPr>
              <w:t xml:space="preserve">ήμος, </w:t>
            </w:r>
            <w:r w:rsidR="0068707B" w:rsidRPr="0068707B">
              <w:rPr>
                <w:lang w:val="fr-FR"/>
              </w:rPr>
              <w:t>τα</w:t>
            </w:r>
            <w:proofErr w:type="spellStart"/>
            <w:r w:rsidR="0068707B" w:rsidRPr="0068707B">
              <w:rPr>
                <w:lang w:val="fr-FR"/>
              </w:rPr>
              <w:t>χυδρομικός</w:t>
            </w:r>
            <w:proofErr w:type="spellEnd"/>
            <w:r w:rsidR="0068707B" w:rsidRPr="0068707B">
              <w:rPr>
                <w:lang w:val="fr-FR"/>
              </w:rPr>
              <w:t xml:space="preserve"> </w:t>
            </w:r>
            <w:proofErr w:type="spellStart"/>
            <w:r w:rsidR="0068707B" w:rsidRPr="0068707B">
              <w:rPr>
                <w:lang w:val="fr-FR"/>
              </w:rPr>
              <w:t>κώδικ</w:t>
            </w:r>
            <w:proofErr w:type="spellEnd"/>
            <w:r w:rsidR="0068707B" w:rsidRPr="0068707B">
              <w:rPr>
                <w:lang w:val="fr-FR"/>
              </w:rPr>
              <w:t>ας]</w:t>
            </w:r>
          </w:p>
        </w:tc>
      </w:tr>
      <w:tr w:rsidR="0068707B" w:rsidRPr="0068707B" w14:paraId="19F16E27" w14:textId="77777777" w:rsidTr="0068707B">
        <w:trPr>
          <w:trHeight w:val="320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E6BA156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S4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21943D2" w14:textId="0FA0DA52" w:rsidR="0068707B" w:rsidRPr="0068707B" w:rsidRDefault="00E316CA" w:rsidP="0068707B">
            <w:pPr>
              <w:rPr>
                <w:lang w:val="en-US"/>
              </w:rPr>
            </w:pPr>
            <w:r>
              <w:rPr>
                <w:lang w:val="el-GR"/>
              </w:rPr>
              <w:t>Έ</w:t>
            </w:r>
            <w:proofErr w:type="spellStart"/>
            <w:r w:rsidR="0068707B" w:rsidRPr="0068707B">
              <w:rPr>
                <w:lang w:val="en-US"/>
              </w:rPr>
              <w:t>τος</w:t>
            </w:r>
            <w:proofErr w:type="spellEnd"/>
            <w:r w:rsidR="0068707B" w:rsidRPr="0068707B">
              <w:rPr>
                <w:lang w:val="en-US"/>
              </w:rPr>
              <w:t xml:space="preserve"> </w:t>
            </w:r>
            <w:proofErr w:type="spellStart"/>
            <w:r w:rsidR="0068707B" w:rsidRPr="0068707B">
              <w:rPr>
                <w:lang w:val="en-US"/>
              </w:rPr>
              <w:t>γέννησης</w:t>
            </w:r>
            <w:proofErr w:type="spellEnd"/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E4BB87D" w14:textId="77777777" w:rsidR="0068707B" w:rsidRPr="0068707B" w:rsidRDefault="0068707B" w:rsidP="0068707B">
            <w:pPr>
              <w:jc w:val="left"/>
              <w:rPr>
                <w:lang w:val="en-US"/>
              </w:rPr>
            </w:pPr>
            <w:r w:rsidRPr="0068707B">
              <w:rPr>
                <w:lang w:val="fr-FR"/>
              </w:rPr>
              <w:t xml:space="preserve">.... </w:t>
            </w:r>
            <w:proofErr w:type="gramStart"/>
            <w:r w:rsidRPr="0068707B">
              <w:rPr>
                <w:lang w:val="fr-FR"/>
              </w:rPr>
              <w:t xml:space="preserve">[ </w:t>
            </w:r>
            <w:proofErr w:type="spellStart"/>
            <w:r w:rsidRPr="0068707B">
              <w:rPr>
                <w:lang w:val="fr-FR"/>
              </w:rPr>
              <w:t>έτος</w:t>
            </w:r>
            <w:proofErr w:type="spellEnd"/>
            <w:proofErr w:type="gramEnd"/>
            <w:r w:rsidRPr="0068707B">
              <w:rPr>
                <w:lang w:val="fr-FR"/>
              </w:rPr>
              <w:t xml:space="preserve"> ]</w:t>
            </w:r>
          </w:p>
        </w:tc>
      </w:tr>
      <w:tr w:rsidR="0068707B" w:rsidRPr="0068707B" w14:paraId="08ED5861" w14:textId="77777777" w:rsidTr="0068707B">
        <w:trPr>
          <w:trHeight w:val="2166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E1B805E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S5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0188ACF" w14:textId="15609911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Ποιο είναι το υψηλότερο δίπλωμα που έχετε </w:t>
            </w:r>
            <w:r w:rsidR="001C6B1A">
              <w:rPr>
                <w:lang w:val="el-GR"/>
              </w:rPr>
              <w:t>αποκτήσει</w:t>
            </w:r>
            <w:r w:rsidR="00E316CA">
              <w:rPr>
                <w:lang w:val="el-GR"/>
              </w:rPr>
              <w:t xml:space="preserve"> (ποιο είναι το μορφωτικό σας επίπεδο)</w:t>
            </w:r>
            <w:r w:rsidRPr="001C6B1A">
              <w:rPr>
                <w:lang w:val="el-GR"/>
              </w:rPr>
              <w:t>;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8922049" w14:textId="73A8322F" w:rsidR="0068707B" w:rsidRPr="0068707B" w:rsidRDefault="0068707B" w:rsidP="0068707B">
            <w:pPr>
              <w:jc w:val="left"/>
              <w:rPr>
                <w:lang w:val="en-US"/>
              </w:rPr>
            </w:pPr>
            <w:r w:rsidRPr="001C6B1A">
              <w:rPr>
                <w:lang w:val="el-GR"/>
              </w:rPr>
              <w:t xml:space="preserve">1. </w:t>
            </w:r>
            <w:r w:rsidR="00820B60">
              <w:rPr>
                <w:lang w:val="el-GR"/>
              </w:rPr>
              <w:t>Απολυτήριο δημοτικού</w:t>
            </w:r>
            <w:r w:rsidRPr="001C6B1A">
              <w:rPr>
                <w:lang w:val="el-GR"/>
              </w:rPr>
              <w:t xml:space="preserve"> </w:t>
            </w:r>
            <w:r w:rsidRPr="001C6B1A">
              <w:rPr>
                <w:lang w:val="el-GR"/>
              </w:rPr>
              <w:br/>
              <w:t xml:space="preserve">2. </w:t>
            </w:r>
            <w:r w:rsidR="00820B60">
              <w:rPr>
                <w:lang w:val="el-GR"/>
              </w:rPr>
              <w:t>Απολυτήριο γυμνασίου/λυκείου</w:t>
            </w:r>
            <w:r w:rsidRPr="001C6B1A">
              <w:rPr>
                <w:lang w:val="el-GR"/>
              </w:rPr>
              <w:t xml:space="preserve"> </w:t>
            </w:r>
            <w:r w:rsidRPr="001C6B1A">
              <w:rPr>
                <w:lang w:val="el-GR"/>
              </w:rPr>
              <w:br/>
              <w:t xml:space="preserve">3. </w:t>
            </w:r>
            <w:r w:rsidR="00820B60" w:rsidRPr="001C6B1A">
              <w:rPr>
                <w:lang w:val="el-GR"/>
              </w:rPr>
              <w:t>Π</w:t>
            </w:r>
            <w:r w:rsidRPr="001C6B1A">
              <w:rPr>
                <w:lang w:val="el-GR"/>
              </w:rPr>
              <w:t>τυχίο</w:t>
            </w:r>
            <w:r w:rsidR="00820B60">
              <w:rPr>
                <w:lang w:val="el-GR"/>
              </w:rPr>
              <w:t xml:space="preserve"> ΑΕΙ/ΤΕΙ/ΙΕΚ</w:t>
            </w:r>
            <w:r w:rsidRPr="001C6B1A">
              <w:rPr>
                <w:lang w:val="el-GR"/>
              </w:rPr>
              <w:t xml:space="preserve"> </w:t>
            </w:r>
            <w:r w:rsidR="00820B60">
              <w:rPr>
                <w:lang w:val="el-GR"/>
              </w:rPr>
              <w:br/>
            </w:r>
            <w:r w:rsidRPr="001C6B1A">
              <w:rPr>
                <w:lang w:val="el-GR"/>
              </w:rPr>
              <w:t xml:space="preserve">4. </w:t>
            </w:r>
            <w:r w:rsidR="00820B60">
              <w:rPr>
                <w:lang w:val="el-GR"/>
              </w:rPr>
              <w:t>Μ</w:t>
            </w:r>
            <w:r w:rsidRPr="001C6B1A">
              <w:rPr>
                <w:lang w:val="el-GR"/>
              </w:rPr>
              <w:t xml:space="preserve">εταπτυχιακό </w:t>
            </w:r>
            <w:r w:rsidRPr="001C6B1A">
              <w:rPr>
                <w:lang w:val="el-GR"/>
              </w:rPr>
              <w:br/>
              <w:t xml:space="preserve">5. </w:t>
            </w:r>
            <w:r w:rsidR="00820B60" w:rsidRPr="001C6B1A">
              <w:rPr>
                <w:lang w:val="el-GR"/>
              </w:rPr>
              <w:t>Δ</w:t>
            </w:r>
            <w:r w:rsidRPr="001C6B1A">
              <w:rPr>
                <w:lang w:val="el-GR"/>
              </w:rPr>
              <w:t>ιδακτορικό</w:t>
            </w:r>
            <w:r w:rsidR="00820B60">
              <w:rPr>
                <w:lang w:val="el-GR"/>
              </w:rPr>
              <w:br/>
              <w:t>6</w:t>
            </w:r>
            <w:r w:rsidRPr="001C6B1A">
              <w:rPr>
                <w:lang w:val="el-GR"/>
              </w:rPr>
              <w:t xml:space="preserve">. </w:t>
            </w:r>
            <w:r w:rsidR="00820B60">
              <w:rPr>
                <w:lang w:val="el-GR"/>
              </w:rPr>
              <w:t>ΔΞ/ΔΑ</w:t>
            </w:r>
          </w:p>
        </w:tc>
      </w:tr>
      <w:tr w:rsidR="0068707B" w:rsidRPr="0068707B" w14:paraId="41EC42A2" w14:textId="77777777" w:rsidTr="0068707B">
        <w:trPr>
          <w:trHeight w:val="148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4643C23" w14:textId="3F571248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lastRenderedPageBreak/>
              <w:t>S7</w:t>
            </w:r>
            <w:r w:rsidR="00273E58">
              <w:rPr>
                <w:b/>
                <w:bCs/>
                <w:lang w:val="nl-BE"/>
              </w:rPr>
              <w:t xml:space="preserve"> ?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463B559" w14:textId="28E4399B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Πόσα μέλη της οικογένει</w:t>
            </w:r>
            <w:r w:rsidR="00E316CA">
              <w:rPr>
                <w:lang w:val="el-GR"/>
              </w:rPr>
              <w:t>ά</w:t>
            </w:r>
            <w:r w:rsidRPr="001C6B1A">
              <w:rPr>
                <w:lang w:val="el-GR"/>
              </w:rPr>
              <w:t xml:space="preserve">ς </w:t>
            </w:r>
            <w:r w:rsidR="001C6B1A">
              <w:rPr>
                <w:lang w:val="el-GR"/>
              </w:rPr>
              <w:t xml:space="preserve">σας </w:t>
            </w:r>
            <w:r w:rsidRPr="001C6B1A">
              <w:rPr>
                <w:lang w:val="el-GR"/>
              </w:rPr>
              <w:t xml:space="preserve">ζουν </w:t>
            </w:r>
            <w:r w:rsidR="001C6B1A">
              <w:rPr>
                <w:lang w:val="el-GR"/>
              </w:rPr>
              <w:t>σήμερα</w:t>
            </w:r>
            <w:r w:rsidRPr="001C6B1A">
              <w:rPr>
                <w:lang w:val="el-GR"/>
              </w:rPr>
              <w:t xml:space="preserve"> στο νοικοκυριό σας (συμπεριλαμβανομένου του εαυτού σας); Τα παιδιά που ζουν σε φοιτητικ</w:t>
            </w:r>
            <w:r w:rsidR="001C6B1A">
              <w:rPr>
                <w:lang w:val="el-GR"/>
              </w:rPr>
              <w:t>ή εστία</w:t>
            </w:r>
            <w:r w:rsidRPr="001C6B1A">
              <w:rPr>
                <w:lang w:val="el-GR"/>
              </w:rPr>
              <w:t xml:space="preserve"> και επιστρέφουν στο σπίτι κατά τη διάρκεια του Σαββατοκύριακου υπολογίζονται επίσης ως μέλ</w:t>
            </w:r>
            <w:r w:rsidR="001C6B1A">
              <w:rPr>
                <w:lang w:val="el-GR"/>
              </w:rPr>
              <w:t>ος</w:t>
            </w:r>
            <w:r w:rsidRPr="001C6B1A">
              <w:rPr>
                <w:lang w:val="el-GR"/>
              </w:rPr>
              <w:t xml:space="preserve"> του νοικοκυριού.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030FEBB" w14:textId="77777777" w:rsidR="0068707B" w:rsidRPr="001C6B1A" w:rsidRDefault="0068707B" w:rsidP="0068707B">
            <w:pPr>
              <w:jc w:val="left"/>
              <w:rPr>
                <w:lang w:val="el-GR"/>
              </w:rPr>
            </w:pPr>
            <w:r w:rsidRPr="0068707B">
              <w:rPr>
                <w:lang w:val="fr-FR"/>
              </w:rPr>
              <w:t> </w:t>
            </w:r>
          </w:p>
          <w:p w14:paraId="52A93F3F" w14:textId="77777777" w:rsidR="0068707B" w:rsidRPr="001C6B1A" w:rsidRDefault="0068707B" w:rsidP="0068707B">
            <w:pPr>
              <w:jc w:val="left"/>
              <w:rPr>
                <w:lang w:val="el-GR"/>
              </w:rPr>
            </w:pPr>
            <w:r w:rsidRPr="0068707B">
              <w:rPr>
                <w:lang w:val="fr-FR"/>
              </w:rPr>
              <w:t> </w:t>
            </w:r>
          </w:p>
        </w:tc>
      </w:tr>
      <w:tr w:rsidR="0068707B" w:rsidRPr="001C6B1A" w14:paraId="0C75CD1A" w14:textId="77777777" w:rsidTr="0068707B">
        <w:trPr>
          <w:trHeight w:val="49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FC5062A" w14:textId="052E60EC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</w:t>
            </w:r>
            <w:proofErr w:type="gramStart"/>
            <w:r w:rsidRPr="0068707B">
              <w:rPr>
                <w:b/>
                <w:bCs/>
                <w:lang w:val="en-US"/>
              </w:rPr>
              <w:t>8</w:t>
            </w:r>
            <w:r w:rsidR="00273E58">
              <w:rPr>
                <w:b/>
                <w:bCs/>
                <w:lang w:val="en-US"/>
              </w:rPr>
              <w:t xml:space="preserve"> ?</w:t>
            </w:r>
            <w:proofErr w:type="gramEnd"/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48A2D68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Και πόσα από αυτά είναι παιδιά κάτω των 18;</w:t>
            </w:r>
          </w:p>
          <w:p w14:paraId="23FCD8CF" w14:textId="45361486" w:rsidR="0068707B" w:rsidRPr="0064542C" w:rsidRDefault="0068707B" w:rsidP="0068707B">
            <w:pPr>
              <w:rPr>
                <w:lang w:val="el-GR"/>
              </w:rPr>
            </w:pP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6163180" w14:textId="77777777" w:rsidR="0068707B" w:rsidRPr="0064542C" w:rsidRDefault="0068707B" w:rsidP="0068707B">
            <w:pPr>
              <w:jc w:val="left"/>
              <w:rPr>
                <w:lang w:val="el-GR"/>
              </w:rPr>
            </w:pPr>
            <w:r w:rsidRPr="0068707B">
              <w:rPr>
                <w:lang w:val="fr-BE"/>
              </w:rPr>
              <w:t> </w:t>
            </w:r>
          </w:p>
        </w:tc>
      </w:tr>
      <w:tr w:rsidR="0068707B" w:rsidRPr="0068707B" w14:paraId="16343914" w14:textId="77777777" w:rsidTr="0068707B">
        <w:trPr>
          <w:trHeight w:val="1760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E4A0A81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S10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981C936" w14:textId="3C8951D8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Η κατοικία </w:t>
            </w:r>
            <w:r w:rsidR="001C6B1A">
              <w:rPr>
                <w:lang w:val="el-GR"/>
              </w:rPr>
              <w:t>στην οποία</w:t>
            </w:r>
            <w:r w:rsidRPr="001C6B1A">
              <w:rPr>
                <w:lang w:val="el-GR"/>
              </w:rPr>
              <w:t xml:space="preserve"> περνάτε τον περισσότερο χρόνο σας είναι ιδιοκτησία δική σας ή της οικογένειάς σας ή ανήκει σε κάποιον άλλο;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310E7FF" w14:textId="77777777" w:rsidR="0068707B" w:rsidRPr="001C6B1A" w:rsidRDefault="0068707B" w:rsidP="006870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Είμαι ιδιοκτήτης ή συνιδιοκτήτης</w:t>
            </w:r>
          </w:p>
          <w:p w14:paraId="5AA0F122" w14:textId="77777777" w:rsidR="0068707B" w:rsidRPr="001C6B1A" w:rsidRDefault="0068707B" w:rsidP="006870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Είναι ιδιοκτησία άλλου μέλους της οικογένειας</w:t>
            </w:r>
          </w:p>
          <w:p w14:paraId="6B4F9AD6" w14:textId="77777777" w:rsidR="0068707B" w:rsidRPr="001C6B1A" w:rsidRDefault="0068707B" w:rsidP="006870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Είναι ιδιοκτησία κάποιου άλλου</w:t>
            </w:r>
          </w:p>
          <w:p w14:paraId="67F3FCC0" w14:textId="26998291" w:rsidR="0068707B" w:rsidRPr="001C6B1A" w:rsidRDefault="00820B60" w:rsidP="0068707B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4</w:t>
            </w:r>
            <w:r w:rsidR="0068707B" w:rsidRPr="0068707B">
              <w:rPr>
                <w:lang w:val="nl-BE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68707B" w:rsidRPr="0068707B" w14:paraId="097AA8DA" w14:textId="77777777" w:rsidTr="0068707B">
        <w:trPr>
          <w:trHeight w:val="799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C7E7A3F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S11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B24B5C0" w14:textId="024C5F2D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Πόσο καιρό ζείτε σε </w:t>
            </w:r>
            <w:r w:rsidR="001C6B1A">
              <w:rPr>
                <w:lang w:val="el-GR"/>
              </w:rPr>
              <w:t>αυτή την κατοικία</w:t>
            </w:r>
            <w:r w:rsidRPr="001C6B1A">
              <w:rPr>
                <w:lang w:val="el-GR"/>
              </w:rPr>
              <w:t>;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A5D721F" w14:textId="77777777" w:rsidR="0068707B" w:rsidRPr="001C6B1A" w:rsidRDefault="0068707B" w:rsidP="006870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Λιγότερο από 1 έτος</w:t>
            </w:r>
          </w:p>
          <w:p w14:paraId="4DEFF444" w14:textId="77777777" w:rsidR="0068707B" w:rsidRPr="001C6B1A" w:rsidRDefault="0068707B" w:rsidP="006870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Πάνω από ένα έτος : (Να αναφέρεται σε έτη)</w:t>
            </w:r>
          </w:p>
        </w:tc>
      </w:tr>
      <w:tr w:rsidR="0068707B" w:rsidRPr="0068707B" w14:paraId="60D6CB22" w14:textId="77777777" w:rsidTr="0068707B">
        <w:trPr>
          <w:trHeight w:val="996"/>
        </w:trPr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AC65FF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DWEL1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1C753" w14:textId="6A32BABB" w:rsidR="0068707B" w:rsidRPr="001C6B1A" w:rsidRDefault="001C6B1A" w:rsidP="0068707B">
            <w:pPr>
              <w:rPr>
                <w:lang w:val="el-GR"/>
              </w:rPr>
            </w:pPr>
            <w:r>
              <w:rPr>
                <w:lang w:val="el-GR"/>
              </w:rPr>
              <w:t>Π</w:t>
            </w:r>
            <w:r w:rsidR="0068707B" w:rsidRPr="001C6B1A">
              <w:rPr>
                <w:lang w:val="el-GR"/>
              </w:rPr>
              <w:t>οια χρονιά</w:t>
            </w:r>
            <w:r>
              <w:rPr>
                <w:lang w:val="el-GR"/>
              </w:rPr>
              <w:t>,</w:t>
            </w:r>
            <w:r w:rsidR="0068707B" w:rsidRPr="001C6B1A">
              <w:rPr>
                <w:lang w:val="el-GR"/>
              </w:rPr>
              <w:t xml:space="preserve"> περίπου</w:t>
            </w:r>
            <w:r>
              <w:rPr>
                <w:lang w:val="el-GR"/>
              </w:rPr>
              <w:t>,</w:t>
            </w:r>
            <w:r w:rsidR="0068707B" w:rsidRPr="001C6B1A">
              <w:rPr>
                <w:lang w:val="el-GR"/>
              </w:rPr>
              <w:t xml:space="preserve"> χτίστηκε η κατοικία στην οποία </w:t>
            </w:r>
            <w:r>
              <w:rPr>
                <w:lang w:val="el-GR"/>
              </w:rPr>
              <w:t>ζείτε</w:t>
            </w:r>
            <w:r w:rsidR="0068707B" w:rsidRPr="001C6B1A">
              <w:rPr>
                <w:lang w:val="el-GR"/>
              </w:rPr>
              <w:t>;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86CE8" w14:textId="77777777" w:rsidR="0068707B" w:rsidRPr="0068707B" w:rsidRDefault="0068707B" w:rsidP="0068707B">
            <w:pPr>
              <w:jc w:val="left"/>
              <w:rPr>
                <w:lang w:val="en-US"/>
              </w:rPr>
            </w:pPr>
            <w:r w:rsidRPr="0068707B">
              <w:rPr>
                <w:lang w:val="en-US"/>
              </w:rPr>
              <w:t>… [</w:t>
            </w:r>
            <w:proofErr w:type="spellStart"/>
            <w:r w:rsidRPr="0068707B">
              <w:rPr>
                <w:lang w:val="en-US"/>
              </w:rPr>
              <w:t>έτος</w:t>
            </w:r>
            <w:proofErr w:type="spellEnd"/>
            <w:r w:rsidRPr="0068707B">
              <w:rPr>
                <w:lang w:val="en-US"/>
              </w:rPr>
              <w:t>]</w:t>
            </w:r>
          </w:p>
        </w:tc>
      </w:tr>
      <w:tr w:rsidR="0068707B" w:rsidRPr="0068707B" w14:paraId="2F369935" w14:textId="77777777" w:rsidTr="0068707B">
        <w:trPr>
          <w:trHeight w:val="49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3BC2CD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DWEL2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CF815" w14:textId="1811AD5C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ΑΝ </w:t>
            </w:r>
            <w:r w:rsidR="00820B60">
              <w:rPr>
                <w:lang w:val="el-GR"/>
              </w:rPr>
              <w:t>το οίκημα</w:t>
            </w:r>
            <w:r w:rsidRPr="001C6B1A">
              <w:rPr>
                <w:lang w:val="el-GR"/>
              </w:rPr>
              <w:t xml:space="preserve"> είναι παλαιότερο των 10 ετών: Ανακαινίστηκε η κατοικία για λόγους εξοικονόμησης ενέργειας (π.χ. μόνωση, παράθυρα,…) ;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60DA7" w14:textId="036A0FE7" w:rsidR="0068707B" w:rsidRPr="001C6B1A" w:rsidRDefault="0068707B" w:rsidP="006870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 xml:space="preserve">1. Ναι </w:t>
            </w:r>
            <w:r w:rsidRPr="001C6B1A">
              <w:rPr>
                <w:lang w:val="el-GR"/>
              </w:rPr>
              <w:br/>
              <w:t>2. Όχι</w:t>
            </w:r>
            <w:r w:rsidR="00820B60">
              <w:rPr>
                <w:lang w:val="el-GR"/>
              </w:rPr>
              <w:br/>
              <w:t>4</w:t>
            </w:r>
            <w:r w:rsidRPr="001C6B1A">
              <w:rPr>
                <w:lang w:val="el-GR"/>
              </w:rPr>
              <w:t xml:space="preserve">. </w:t>
            </w:r>
            <w:r w:rsidR="00820B60">
              <w:rPr>
                <w:lang w:val="el-GR"/>
              </w:rPr>
              <w:t>ΔΞ/ΔΑ</w:t>
            </w:r>
          </w:p>
        </w:tc>
      </w:tr>
      <w:tr w:rsidR="0068707B" w:rsidRPr="0068707B" w14:paraId="62667ECE" w14:textId="77777777" w:rsidTr="0068707B">
        <w:trPr>
          <w:trHeight w:val="49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A0626A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DWEL3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C6662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Σε τι είδους κατοικία μένετε;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08A53" w14:textId="77777777" w:rsidR="00D40C9A" w:rsidRPr="00583FEB" w:rsidRDefault="00D40C9A" w:rsidP="0068707B">
            <w:pPr>
              <w:numPr>
                <w:ilvl w:val="0"/>
                <w:numId w:val="1"/>
              </w:numPr>
              <w:jc w:val="left"/>
              <w:rPr>
                <w:highlight w:val="yellow"/>
                <w:lang w:val="en-US"/>
              </w:rPr>
            </w:pPr>
            <w:proofErr w:type="spellStart"/>
            <w:r w:rsidRPr="00583FEB">
              <w:rPr>
                <w:highlight w:val="yellow"/>
                <w:lang w:val="en-US"/>
              </w:rPr>
              <w:t>Δι</w:t>
            </w:r>
            <w:proofErr w:type="spellEnd"/>
            <w:r w:rsidRPr="00583FEB">
              <w:rPr>
                <w:highlight w:val="yellow"/>
                <w:lang w:val="en-US"/>
              </w:rPr>
              <w:t xml:space="preserve">αμέρισμα </w:t>
            </w:r>
            <w:proofErr w:type="spellStart"/>
            <w:r w:rsidRPr="00583FEB">
              <w:rPr>
                <w:highlight w:val="yellow"/>
                <w:lang w:val="en-US"/>
              </w:rPr>
              <w:t>στούντιο</w:t>
            </w:r>
            <w:proofErr w:type="spellEnd"/>
          </w:p>
          <w:p w14:paraId="2A67925B" w14:textId="2B5DE2E0" w:rsidR="0068707B" w:rsidRPr="0068707B" w:rsidRDefault="0068707B" w:rsidP="0068707B">
            <w:pPr>
              <w:jc w:val="left"/>
              <w:rPr>
                <w:lang w:val="en-US"/>
              </w:rPr>
            </w:pPr>
            <w:r w:rsidRPr="00583FEB">
              <w:rPr>
                <w:highlight w:val="yellow"/>
                <w:lang w:val="en-US"/>
              </w:rPr>
              <w:t xml:space="preserve">2. </w:t>
            </w:r>
            <w:proofErr w:type="spellStart"/>
            <w:r w:rsidRPr="00583FEB">
              <w:rPr>
                <w:highlight w:val="yellow"/>
                <w:lang w:val="en-US"/>
              </w:rPr>
              <w:t>Μονοκ</w:t>
            </w:r>
            <w:proofErr w:type="spellEnd"/>
            <w:r w:rsidRPr="00583FEB">
              <w:rPr>
                <w:highlight w:val="yellow"/>
                <w:lang w:val="en-US"/>
              </w:rPr>
              <w:t xml:space="preserve">ατοικία </w:t>
            </w:r>
            <w:r w:rsidRPr="00583FEB">
              <w:rPr>
                <w:highlight w:val="yellow"/>
                <w:lang w:val="en-US"/>
              </w:rPr>
              <w:br/>
              <w:t xml:space="preserve">3. </w:t>
            </w:r>
            <w:proofErr w:type="spellStart"/>
            <w:r w:rsidRPr="00583FEB">
              <w:rPr>
                <w:highlight w:val="yellow"/>
                <w:lang w:val="en-US"/>
              </w:rPr>
              <w:t>Ημιμονοκ</w:t>
            </w:r>
            <w:proofErr w:type="spellEnd"/>
            <w:r w:rsidRPr="00583FEB">
              <w:rPr>
                <w:highlight w:val="yellow"/>
                <w:lang w:val="en-US"/>
              </w:rPr>
              <w:t>ατοικία</w:t>
            </w:r>
            <w:r w:rsidR="00820B60">
              <w:rPr>
                <w:highlight w:val="yellow"/>
                <w:lang w:val="en-US"/>
              </w:rPr>
              <w:br/>
            </w:r>
            <w:r w:rsidRPr="00583FEB">
              <w:rPr>
                <w:highlight w:val="yellow"/>
                <w:lang w:val="en-US"/>
              </w:rPr>
              <w:t xml:space="preserve">4. </w:t>
            </w:r>
            <w:proofErr w:type="spellStart"/>
            <w:r w:rsidRPr="00583FEB">
              <w:rPr>
                <w:highlight w:val="yellow"/>
                <w:lang w:val="en-US"/>
              </w:rPr>
              <w:t>Μεζονέτ</w:t>
            </w:r>
            <w:proofErr w:type="spellEnd"/>
            <w:r w:rsidRPr="00583FEB">
              <w:rPr>
                <w:highlight w:val="yellow"/>
                <w:lang w:val="en-US"/>
              </w:rPr>
              <w:t xml:space="preserve">α </w:t>
            </w:r>
            <w:r w:rsidR="00820B60">
              <w:rPr>
                <w:highlight w:val="yellow"/>
                <w:lang w:val="en-US"/>
              </w:rPr>
              <w:br/>
            </w:r>
            <w:r w:rsidRPr="00583FEB">
              <w:rPr>
                <w:highlight w:val="yellow"/>
                <w:lang w:val="en-US"/>
              </w:rPr>
              <w:t xml:space="preserve">5. </w:t>
            </w:r>
            <w:commentRangeStart w:id="1"/>
            <w:proofErr w:type="spellStart"/>
            <w:r w:rsidRPr="00583FEB">
              <w:rPr>
                <w:highlight w:val="yellow"/>
                <w:lang w:val="en-US"/>
              </w:rPr>
              <w:t>Αλλ</w:t>
            </w:r>
            <w:proofErr w:type="spellEnd"/>
            <w:r w:rsidRPr="00583FEB">
              <w:rPr>
                <w:highlight w:val="yellow"/>
                <w:lang w:val="en-US"/>
              </w:rPr>
              <w:t>α</w:t>
            </w:r>
            <w:commentRangeEnd w:id="1"/>
            <w:r w:rsidR="00583FEB">
              <w:rPr>
                <w:rStyle w:val="CommentReference"/>
              </w:rPr>
              <w:commentReference w:id="1"/>
            </w:r>
          </w:p>
        </w:tc>
      </w:tr>
      <w:tr w:rsidR="0068707B" w:rsidRPr="0068707B" w14:paraId="0630E3E6" w14:textId="77777777" w:rsidTr="0068707B">
        <w:trPr>
          <w:trHeight w:val="1121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B8532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DWEL4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19944" w14:textId="2E3C7859" w:rsidR="0068707B" w:rsidRPr="001C6B1A" w:rsidRDefault="008C4395" w:rsidP="0068707B">
            <w:pPr>
              <w:rPr>
                <w:lang w:val="el-GR"/>
              </w:rPr>
            </w:pPr>
            <w:r>
              <w:rPr>
                <w:lang w:val="el-GR"/>
              </w:rPr>
              <w:t>Χ</w:t>
            </w:r>
            <w:r w:rsidRPr="001C6B1A">
              <w:rPr>
                <w:lang w:val="el-GR"/>
              </w:rPr>
              <w:t xml:space="preserve">ρησιμοποιείται </w:t>
            </w:r>
            <w:r>
              <w:rPr>
                <w:lang w:val="el-GR"/>
              </w:rPr>
              <w:t>τ</w:t>
            </w:r>
            <w:r w:rsidR="0068707B" w:rsidRPr="001C6B1A">
              <w:rPr>
                <w:lang w:val="el-GR"/>
              </w:rPr>
              <w:t>ο ισόγειο ή το υπόγειο της κατοικίας σας ως χώρος διαβίωσης;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1B831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1. Ναι</w:t>
            </w:r>
          </w:p>
          <w:p w14:paraId="4A341E9F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2. Όχι</w:t>
            </w:r>
          </w:p>
          <w:p w14:paraId="4C87861D" w14:textId="123E5EB1" w:rsidR="0068707B" w:rsidRPr="001C6B1A" w:rsidRDefault="00820B60" w:rsidP="0068707B">
            <w:pPr>
              <w:rPr>
                <w:lang w:val="el-GR"/>
              </w:rPr>
            </w:pPr>
            <w:r>
              <w:rPr>
                <w:lang w:val="el-GR"/>
              </w:rPr>
              <w:t>3</w:t>
            </w:r>
            <w:r w:rsidR="0068707B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68707B" w:rsidRPr="0068707B" w14:paraId="279638E2" w14:textId="77777777" w:rsidTr="0068707B">
        <w:trPr>
          <w:trHeight w:val="985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3AE79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ΚΑΠΝΟΣ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9091C" w14:textId="7ECD797C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Καπνίζετε εσείς ή κάποιος άλλος στο σπίτι σας σε </w:t>
            </w:r>
            <w:r w:rsidR="008C4395">
              <w:rPr>
                <w:lang w:val="el-GR"/>
              </w:rPr>
              <w:t>εσωτερικούς</w:t>
            </w:r>
            <w:r w:rsidRPr="001C6B1A">
              <w:rPr>
                <w:lang w:val="el-GR"/>
              </w:rPr>
              <w:t xml:space="preserve"> χώρο</w:t>
            </w:r>
            <w:r w:rsidR="008C4395">
              <w:rPr>
                <w:lang w:val="el-GR"/>
              </w:rPr>
              <w:t>υς</w:t>
            </w:r>
            <w:r w:rsidRPr="001C6B1A">
              <w:rPr>
                <w:lang w:val="el-GR"/>
              </w:rPr>
              <w:t>;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F5702" w14:textId="77777777" w:rsidR="00D40C9A" w:rsidRPr="0068707B" w:rsidRDefault="00D40C9A" w:rsidP="0068707B">
            <w:pPr>
              <w:numPr>
                <w:ilvl w:val="0"/>
                <w:numId w:val="2"/>
              </w:numPr>
              <w:rPr>
                <w:lang w:val="en-US"/>
              </w:rPr>
            </w:pPr>
            <w:r w:rsidRPr="0068707B">
              <w:rPr>
                <w:lang w:val="en-US"/>
              </w:rPr>
              <w:t>Ναί</w:t>
            </w:r>
          </w:p>
          <w:p w14:paraId="4C09A76A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lang w:val="en-US"/>
              </w:rPr>
              <w:t xml:space="preserve">2. </w:t>
            </w:r>
            <w:proofErr w:type="spellStart"/>
            <w:r w:rsidRPr="0068707B">
              <w:rPr>
                <w:lang w:val="en-US"/>
              </w:rPr>
              <w:t>Όχι</w:t>
            </w:r>
            <w:proofErr w:type="spellEnd"/>
          </w:p>
          <w:p w14:paraId="2968767C" w14:textId="28EFDAE6" w:rsidR="0068707B" w:rsidRPr="0068707B" w:rsidRDefault="00820B60" w:rsidP="0068707B">
            <w:pPr>
              <w:rPr>
                <w:lang w:val="en-US"/>
              </w:rPr>
            </w:pPr>
            <w:r>
              <w:rPr>
                <w:lang w:val="el-GR"/>
              </w:rPr>
              <w:t>3</w:t>
            </w:r>
            <w:r w:rsidR="0068707B" w:rsidRPr="0068707B">
              <w:rPr>
                <w:lang w:val="en-US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</w:tbl>
    <w:p w14:paraId="4910F4AB" w14:textId="77777777" w:rsidR="0068707B" w:rsidRDefault="0068707B">
      <w:pPr>
        <w:rPr>
          <w:b/>
          <w:bCs/>
          <w:i/>
          <w:iCs/>
          <w:lang w:val="en-US"/>
        </w:rPr>
      </w:pPr>
    </w:p>
    <w:p w14:paraId="2A87114D" w14:textId="118D25CE" w:rsidR="0068707B" w:rsidRPr="001C6B1A" w:rsidRDefault="0068707B">
      <w:pPr>
        <w:rPr>
          <w:lang w:val="el-GR"/>
        </w:rPr>
      </w:pPr>
      <w:r w:rsidRPr="001C6B1A">
        <w:rPr>
          <w:b/>
          <w:bCs/>
          <w:i/>
          <w:iCs/>
          <w:lang w:val="el-GR"/>
        </w:rPr>
        <w:t xml:space="preserve">ΕΙΣΑΓΩΓΗ: </w:t>
      </w:r>
      <w:r w:rsidRPr="001C6B1A">
        <w:rPr>
          <w:i/>
          <w:iCs/>
          <w:lang w:val="el-GR"/>
        </w:rPr>
        <w:t xml:space="preserve">Τώρα θα συνεχίσουμε με </w:t>
      </w:r>
      <w:r w:rsidR="008C4395">
        <w:rPr>
          <w:i/>
          <w:iCs/>
          <w:lang w:val="el-GR"/>
        </w:rPr>
        <w:t>κάποιες</w:t>
      </w:r>
      <w:r w:rsidRPr="001C6B1A">
        <w:rPr>
          <w:i/>
          <w:iCs/>
          <w:lang w:val="el-GR"/>
        </w:rPr>
        <w:t xml:space="preserve"> γενικές ερωτήσεις. Σε ποιο βαθμό συμφωνείτε ή διαφωνείτε με τις </w:t>
      </w:r>
      <w:r w:rsidR="008C4395">
        <w:rPr>
          <w:i/>
          <w:iCs/>
          <w:lang w:val="el-GR"/>
        </w:rPr>
        <w:t>ακόλουθες</w:t>
      </w:r>
      <w:r w:rsidRPr="001C6B1A">
        <w:rPr>
          <w:i/>
          <w:iCs/>
          <w:lang w:val="el-GR"/>
        </w:rPr>
        <w:t xml:space="preserve"> δηλώσεις;</w:t>
      </w:r>
      <w:r w:rsidRPr="0068707B">
        <w:rPr>
          <w:b/>
          <w:bCs/>
        </w:rPr>
        <w:t xml:space="preserve"> </w:t>
      </w:r>
    </w:p>
    <w:tbl>
      <w:tblPr>
        <w:tblW w:w="9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5606"/>
        <w:gridCol w:w="3334"/>
      </w:tblGrid>
      <w:tr w:rsidR="0068707B" w:rsidRPr="0068707B" w14:paraId="5717C980" w14:textId="77777777" w:rsidTr="0068707B">
        <w:trPr>
          <w:trHeight w:val="337"/>
        </w:trPr>
        <w:tc>
          <w:tcPr>
            <w:tcW w:w="9420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AAF6DE6" w14:textId="24C553C9" w:rsidR="0068707B" w:rsidRPr="001C6B1A" w:rsidRDefault="0068707B" w:rsidP="0068707B">
            <w:pPr>
              <w:rPr>
                <w:lang w:val="el-GR"/>
              </w:rPr>
            </w:pPr>
            <w:r w:rsidRPr="0068707B">
              <w:rPr>
                <w:b/>
                <w:bCs/>
              </w:rPr>
              <w:lastRenderedPageBreak/>
              <w:t xml:space="preserve">Στυλ </w:t>
            </w:r>
            <w:r w:rsidR="008C4395">
              <w:rPr>
                <w:b/>
                <w:bCs/>
                <w:lang w:val="el-GR"/>
              </w:rPr>
              <w:t>απάντησης</w:t>
            </w:r>
            <w:r w:rsidRPr="0068707B">
              <w:rPr>
                <w:b/>
                <w:bCs/>
              </w:rPr>
              <w:t xml:space="preserve">: Δείκτης διαπροσωπικής αντιδραστικότητας </w:t>
            </w:r>
            <w:r w:rsidR="009C4B3C">
              <w:rPr>
                <w:b/>
                <w:bCs/>
                <w:color w:val="FF0000"/>
              </w:rPr>
              <w:t xml:space="preserve">ΤΥΧΑΙΟΤΗΤΑ </w:t>
            </w:r>
            <w:r w:rsidR="00E100B2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68707B" w:rsidRPr="0068707B" w14:paraId="6B9BA855" w14:textId="77777777" w:rsidTr="0068707B">
        <w:trPr>
          <w:trHeight w:val="574"/>
        </w:trPr>
        <w:tc>
          <w:tcPr>
            <w:tcW w:w="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A0F23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Ε1</w:t>
            </w:r>
          </w:p>
        </w:tc>
        <w:tc>
          <w:tcPr>
            <w:tcW w:w="560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F43912D" w14:textId="0C065DA9" w:rsidR="0068707B" w:rsidRPr="001C6B1A" w:rsidRDefault="008C4395" w:rsidP="0068707B">
            <w:pPr>
              <w:rPr>
                <w:lang w:val="el-GR"/>
              </w:rPr>
            </w:pPr>
            <w:r>
              <w:rPr>
                <w:lang w:val="el-GR"/>
              </w:rPr>
              <w:t>Σ</w:t>
            </w:r>
            <w:r w:rsidRPr="001C6B1A">
              <w:rPr>
                <w:lang w:val="el-GR"/>
              </w:rPr>
              <w:t xml:space="preserve">υχνά </w:t>
            </w:r>
            <w:r w:rsidR="00820B60">
              <w:rPr>
                <w:lang w:val="el-GR"/>
              </w:rPr>
              <w:t xml:space="preserve">ανησυχώ </w:t>
            </w:r>
            <w:r w:rsidR="0068707B" w:rsidRPr="001C6B1A">
              <w:rPr>
                <w:lang w:val="el-GR"/>
              </w:rPr>
              <w:t>για ανθρώπους που είναι λιγότερο τυχεροί από εμένα.</w:t>
            </w:r>
          </w:p>
        </w:tc>
        <w:tc>
          <w:tcPr>
            <w:tcW w:w="3334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E252E8E" w14:textId="77777777" w:rsidR="0068707B" w:rsidRPr="001C6B1A" w:rsidRDefault="0068707B" w:rsidP="0068707B">
            <w:pPr>
              <w:rPr>
                <w:lang w:val="el-GR"/>
              </w:rPr>
            </w:pPr>
            <w:r w:rsidRPr="0068707B">
              <w:rPr>
                <w:lang w:val="en-US"/>
              </w:rPr>
              <w:t> </w:t>
            </w:r>
          </w:p>
          <w:p w14:paraId="7377FB2A" w14:textId="77777777" w:rsidR="0068707B" w:rsidRPr="001C6B1A" w:rsidRDefault="0068707B" w:rsidP="0068707B">
            <w:pPr>
              <w:rPr>
                <w:lang w:val="el-GR"/>
              </w:rPr>
            </w:pPr>
            <w:r w:rsidRPr="0068707B">
              <w:rPr>
                <w:lang w:val="en-US"/>
              </w:rPr>
              <w:t> </w:t>
            </w:r>
          </w:p>
          <w:p w14:paraId="5CEB6494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1. Διαφωνώ εντελώς</w:t>
            </w:r>
          </w:p>
          <w:p w14:paraId="4D7E7860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07DCE953" w14:textId="7193F22C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3.</w:t>
            </w:r>
            <w:r w:rsidR="00E316CA">
              <w:rPr>
                <w:lang w:val="el-GR"/>
              </w:rPr>
              <w:t>Ούτε συμφωνώ</w:t>
            </w:r>
            <w:r w:rsidR="00FE6A9D">
              <w:rPr>
                <w:lang w:val="el-GR"/>
              </w:rPr>
              <w:t>,</w:t>
            </w:r>
            <w:r w:rsidR="00E316CA">
              <w:rPr>
                <w:lang w:val="el-GR"/>
              </w:rPr>
              <w:t xml:space="preserve"> ούτε διαφωνώ</w:t>
            </w:r>
          </w:p>
          <w:p w14:paraId="40EFBE97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486F6B7D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757B82EF" w14:textId="63CFE7E8" w:rsidR="0068707B" w:rsidRPr="0068707B" w:rsidRDefault="00820B60" w:rsidP="0068707B">
            <w:pPr>
              <w:rPr>
                <w:lang w:val="en-US"/>
              </w:rPr>
            </w:pPr>
            <w:r>
              <w:rPr>
                <w:lang w:val="el-GR"/>
              </w:rPr>
              <w:t>6</w:t>
            </w:r>
            <w:r w:rsidR="0068707B" w:rsidRPr="0068707B">
              <w:rPr>
                <w:lang w:val="en-US"/>
              </w:rPr>
              <w:t xml:space="preserve">. </w:t>
            </w:r>
            <w:r>
              <w:rPr>
                <w:lang w:val="el-GR"/>
              </w:rPr>
              <w:t>ΔΞ/ΔΑ</w:t>
            </w:r>
          </w:p>
          <w:p w14:paraId="1E5AF394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lang w:val="en-US"/>
              </w:rPr>
              <w:t> </w:t>
            </w:r>
          </w:p>
          <w:p w14:paraId="223F25D9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lang w:val="en-US"/>
              </w:rPr>
              <w:t> </w:t>
            </w:r>
          </w:p>
        </w:tc>
      </w:tr>
      <w:tr w:rsidR="0068707B" w:rsidRPr="0068707B" w14:paraId="6D03CB4A" w14:textId="77777777" w:rsidTr="0068707B">
        <w:trPr>
          <w:trHeight w:val="630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5AF0D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Ε2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2696E67" w14:textId="147241EB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Μερικές φορές δυσκολεύομαι να δω τα πράγματα από τη</w:t>
            </w:r>
            <w:r w:rsidR="008C4395">
              <w:rPr>
                <w:lang w:val="el-GR"/>
              </w:rPr>
              <w:t xml:space="preserve">ν οπτική γωνία </w:t>
            </w:r>
            <w:r w:rsidRPr="001C6B1A">
              <w:rPr>
                <w:lang w:val="el-GR"/>
              </w:rPr>
              <w:t>ενός άλλου α</w:t>
            </w:r>
            <w:r w:rsidR="008C4395">
              <w:rPr>
                <w:lang w:val="el-GR"/>
              </w:rPr>
              <w:t>τόμου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1BD0F61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00699409" w14:textId="77777777" w:rsidTr="0068707B">
        <w:trPr>
          <w:trHeight w:val="683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AB890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Ε3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BA74EB1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Μερικές φορές δεν έχω πολλή συμπόνια για τους άλλους ανθρώπους όταν έχουν προβλήματα.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C82C919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5FD3EAB3" w14:textId="77777777" w:rsidTr="0068707B">
        <w:trPr>
          <w:trHeight w:val="582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0C97A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Ε4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51E2D9B" w14:textId="370685EA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Προσπαθώ να κοιτάξω την πλευρά </w:t>
            </w:r>
            <w:r w:rsidR="008C4395">
              <w:rPr>
                <w:lang w:val="el-GR"/>
              </w:rPr>
              <w:t>όλων</w:t>
            </w:r>
            <w:r w:rsidRPr="001C6B1A">
              <w:rPr>
                <w:lang w:val="el-GR"/>
              </w:rPr>
              <w:t xml:space="preserve"> σε μια διαφωνία πριν πάρω μια απόφαση.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1C864E7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4DF4297A" w14:textId="77777777" w:rsidTr="0068707B">
        <w:trPr>
          <w:trHeight w:val="720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FCDBC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Ε5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7E4970A" w14:textId="3D462C91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Οι</w:t>
            </w:r>
            <w:r w:rsidR="008C4395">
              <w:rPr>
                <w:lang w:val="el-GR"/>
              </w:rPr>
              <w:t xml:space="preserve"> ατυχίες</w:t>
            </w:r>
            <w:r w:rsidRPr="001C6B1A">
              <w:rPr>
                <w:lang w:val="el-GR"/>
              </w:rPr>
              <w:t xml:space="preserve"> των άλλων</w:t>
            </w:r>
            <w:r w:rsidR="008C4395">
              <w:rPr>
                <w:lang w:val="el-GR"/>
              </w:rPr>
              <w:t xml:space="preserve"> ανθρώπων</w:t>
            </w:r>
            <w:r w:rsidRPr="001C6B1A">
              <w:rPr>
                <w:lang w:val="el-GR"/>
              </w:rPr>
              <w:t xml:space="preserve"> συνήθως δεν με ενοχλούν </w:t>
            </w:r>
            <w:r w:rsidR="008C4395">
              <w:rPr>
                <w:lang w:val="el-GR"/>
              </w:rPr>
              <w:t>ιδιαίτερα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7832A23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087A53F0" w14:textId="77777777" w:rsidTr="0068707B">
        <w:trPr>
          <w:trHeight w:val="366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7FFF8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Ε6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1538DFC" w14:textId="0C2E183F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Συχνά </w:t>
            </w:r>
            <w:r w:rsidR="008C4395">
              <w:rPr>
                <w:lang w:val="el-GR"/>
              </w:rPr>
              <w:t>συγκινούμαι από</w:t>
            </w:r>
            <w:r w:rsidRPr="001C6B1A">
              <w:rPr>
                <w:lang w:val="el-GR"/>
              </w:rPr>
              <w:t xml:space="preserve"> πράγματα που βλέπω να συμβαίνουν.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D7ABB90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78CD9226" w14:textId="77777777" w:rsidTr="0068707B">
        <w:trPr>
          <w:trHeight w:val="588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2E2BF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Ε7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BF19AF2" w14:textId="53BE83E9" w:rsidR="0068707B" w:rsidRPr="001C6B1A" w:rsidRDefault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Πιστεύω ότι </w:t>
            </w:r>
            <w:r w:rsidR="008C4395" w:rsidRPr="001C6B1A">
              <w:rPr>
                <w:lang w:val="el-GR"/>
              </w:rPr>
              <w:t xml:space="preserve">κάθε ερώτηση </w:t>
            </w:r>
            <w:r w:rsidR="008C4395">
              <w:rPr>
                <w:lang w:val="el-GR"/>
              </w:rPr>
              <w:t>έχει</w:t>
            </w:r>
            <w:r w:rsidRPr="001C6B1A">
              <w:rPr>
                <w:lang w:val="el-GR"/>
              </w:rPr>
              <w:t xml:space="preserve"> δύο πλευρές και προσπαθώ να τις εξετάσω και τις δύο.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ED1FC6D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56CB4E2C" w14:textId="77777777" w:rsidTr="0068707B">
        <w:trPr>
          <w:trHeight w:val="479"/>
        </w:trPr>
        <w:tc>
          <w:tcPr>
            <w:tcW w:w="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CB09F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Ε8</w:t>
            </w:r>
          </w:p>
        </w:tc>
        <w:tc>
          <w:tcPr>
            <w:tcW w:w="56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1C07E22" w14:textId="4AC45E6E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Πριν </w:t>
            </w:r>
            <w:r w:rsidR="008C4395">
              <w:rPr>
                <w:lang w:val="el-GR"/>
              </w:rPr>
              <w:t>ασκήσω κριτική σε</w:t>
            </w:r>
            <w:r w:rsidRPr="001C6B1A">
              <w:rPr>
                <w:lang w:val="el-GR"/>
              </w:rPr>
              <w:t xml:space="preserve"> κάποιον, προσπαθώ να φανταστώ πώς θα ένιωθα αν ήμουν στη θέση του</w:t>
            </w:r>
            <w:r w:rsidR="00F02BA4">
              <w:rPr>
                <w:lang w:val="el-GR"/>
              </w:rPr>
              <w:t>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0B3A4F0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</w:tbl>
    <w:p w14:paraId="5082D6A9" w14:textId="77777777" w:rsidR="0068707B" w:rsidRPr="001C6B1A" w:rsidRDefault="0068707B">
      <w:pPr>
        <w:rPr>
          <w:lang w:val="el-GR"/>
        </w:rPr>
      </w:pPr>
    </w:p>
    <w:p w14:paraId="4671E1B8" w14:textId="1FBA5100" w:rsidR="002D4371" w:rsidRPr="001C6B1A" w:rsidRDefault="002D4371" w:rsidP="002D4371">
      <w:pPr>
        <w:rPr>
          <w:lang w:val="el-GR"/>
        </w:rPr>
      </w:pPr>
      <w:r w:rsidRPr="001C6B1A">
        <w:rPr>
          <w:b/>
          <w:bCs/>
          <w:i/>
          <w:iCs/>
          <w:lang w:val="el-GR"/>
        </w:rPr>
        <w:t xml:space="preserve">ΕΙΣΑΓΩΓΗ: Πώς αντιλαμβάνεστε τον </w:t>
      </w:r>
      <w:r w:rsidR="00F02BA4">
        <w:rPr>
          <w:b/>
          <w:bCs/>
          <w:i/>
          <w:iCs/>
          <w:lang w:val="el-GR"/>
        </w:rPr>
        <w:t>δυνητικό</w:t>
      </w:r>
      <w:r w:rsidRPr="001C6B1A">
        <w:rPr>
          <w:b/>
          <w:bCs/>
          <w:i/>
          <w:iCs/>
          <w:lang w:val="el-GR"/>
        </w:rPr>
        <w:t xml:space="preserve"> κίνδυνο για την υγεία σας μέσα στα επόμενα 20 χρόνια από καθεμία από τις ακόλουθες πηγές;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5187"/>
        <w:gridCol w:w="2127"/>
      </w:tblGrid>
      <w:tr w:rsidR="002D4371" w:rsidRPr="00AD64AA" w14:paraId="38C702DF" w14:textId="77777777" w:rsidTr="00D40C9A">
        <w:trPr>
          <w:trHeight w:val="436"/>
        </w:trPr>
        <w:tc>
          <w:tcPr>
            <w:tcW w:w="835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ED1EE5" w14:textId="77777777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Αντίληψη κινδύνου </w:t>
            </w:r>
            <w:r w:rsidRPr="001C6B1A">
              <w:rPr>
                <w:b/>
                <w:bCs/>
                <w:color w:val="FF0000"/>
                <w:lang w:val="el-GR"/>
              </w:rPr>
              <w:t xml:space="preserve">ΤΥΧΑΙΟΤΗΤΑ </w:t>
            </w:r>
            <w:r w:rsidR="00E100B2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2D4371" w:rsidRPr="00AD64AA" w14:paraId="1017AEC6" w14:textId="77777777" w:rsidTr="00D40C9A">
        <w:trPr>
          <w:trHeight w:val="436"/>
        </w:trPr>
        <w:tc>
          <w:tcPr>
            <w:tcW w:w="1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C5EA05" w14:textId="793098A2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RP1</w:t>
            </w:r>
            <w:r w:rsidR="00273E58">
              <w:rPr>
                <w:b/>
                <w:bCs/>
                <w:lang w:val="en-US"/>
              </w:rPr>
              <w:t>?</w:t>
            </w:r>
          </w:p>
        </w:tc>
        <w:tc>
          <w:tcPr>
            <w:tcW w:w="518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FA6D2" w14:textId="38A98B61" w:rsidR="002D4371" w:rsidRPr="00AD64AA" w:rsidRDefault="002D4371" w:rsidP="00D40C9A">
            <w:pPr>
              <w:rPr>
                <w:lang w:val="en-US"/>
              </w:rPr>
            </w:pPr>
            <w:proofErr w:type="spellStart"/>
            <w:r w:rsidRPr="00AD64AA">
              <w:rPr>
                <w:lang w:val="en-US"/>
              </w:rPr>
              <w:t>Μόλυνση</w:t>
            </w:r>
            <w:proofErr w:type="spellEnd"/>
            <w:r w:rsidR="008C4395">
              <w:rPr>
                <w:lang w:val="el-GR"/>
              </w:rPr>
              <w:t>/</w:t>
            </w:r>
            <w:r w:rsidR="00F02BA4">
              <w:rPr>
                <w:lang w:val="el-GR"/>
              </w:rPr>
              <w:t>ρύπανση</w:t>
            </w:r>
            <w:r w:rsidRPr="00AD64AA">
              <w:rPr>
                <w:lang w:val="en-US"/>
              </w:rPr>
              <w:t xml:space="preserve"> </w:t>
            </w:r>
            <w:proofErr w:type="spellStart"/>
            <w:r w:rsidRPr="00AD64AA">
              <w:rPr>
                <w:lang w:val="en-US"/>
              </w:rPr>
              <w:t>του</w:t>
            </w:r>
            <w:proofErr w:type="spellEnd"/>
            <w:r w:rsidRPr="00AD64AA">
              <w:rPr>
                <w:lang w:val="en-US"/>
              </w:rPr>
              <w:t xml:space="preserve"> π</w:t>
            </w:r>
            <w:proofErr w:type="spellStart"/>
            <w:r w:rsidRPr="00AD64AA">
              <w:rPr>
                <w:lang w:val="en-US"/>
              </w:rPr>
              <w:t>ερι</w:t>
            </w:r>
            <w:proofErr w:type="spellEnd"/>
            <w:r w:rsidRPr="00AD64AA">
              <w:rPr>
                <w:lang w:val="en-US"/>
              </w:rPr>
              <w:t>βάλλοντος</w:t>
            </w:r>
          </w:p>
        </w:tc>
        <w:tc>
          <w:tcPr>
            <w:tcW w:w="2127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9F9A6E" w14:textId="77777777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1. Κανένας κίνδυνος</w:t>
            </w:r>
          </w:p>
          <w:p w14:paraId="12F46D7E" w14:textId="4ED75A49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2. Πολύ χαμηλ</w:t>
            </w:r>
            <w:r w:rsidR="006040CB">
              <w:rPr>
                <w:lang w:val="el-GR"/>
              </w:rPr>
              <w:t>ός</w:t>
            </w:r>
          </w:p>
          <w:p w14:paraId="4619343E" w14:textId="022F0293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3. Χαμηλό</w:t>
            </w:r>
            <w:r w:rsidR="006040CB">
              <w:rPr>
                <w:lang w:val="el-GR"/>
              </w:rPr>
              <w:t>ς</w:t>
            </w:r>
          </w:p>
          <w:p w14:paraId="4FF61493" w14:textId="36AF77CA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4. Μέτρι</w:t>
            </w:r>
            <w:r w:rsidR="006040CB">
              <w:rPr>
                <w:lang w:val="el-GR"/>
              </w:rPr>
              <w:t>ος</w:t>
            </w:r>
          </w:p>
          <w:p w14:paraId="2E803461" w14:textId="2249E1C8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5. </w:t>
            </w:r>
            <w:r w:rsidR="006040CB">
              <w:rPr>
                <w:lang w:val="el-GR"/>
              </w:rPr>
              <w:t>Υψ</w:t>
            </w:r>
            <w:r w:rsidRPr="001C6B1A">
              <w:rPr>
                <w:lang w:val="el-GR"/>
              </w:rPr>
              <w:t>ηλ</w:t>
            </w:r>
            <w:r w:rsidR="006040CB">
              <w:rPr>
                <w:lang w:val="el-GR"/>
              </w:rPr>
              <w:t>ός</w:t>
            </w:r>
          </w:p>
          <w:p w14:paraId="07663313" w14:textId="07676D08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6. Πολύ </w:t>
            </w:r>
            <w:r w:rsidR="006040CB">
              <w:rPr>
                <w:lang w:val="el-GR"/>
              </w:rPr>
              <w:t>υ</w:t>
            </w:r>
            <w:r w:rsidRPr="001C6B1A">
              <w:rPr>
                <w:lang w:val="el-GR"/>
              </w:rPr>
              <w:t>ψηλ</w:t>
            </w:r>
            <w:r w:rsidR="006040CB">
              <w:rPr>
                <w:lang w:val="el-GR"/>
              </w:rPr>
              <w:t>ός</w:t>
            </w:r>
          </w:p>
          <w:p w14:paraId="76C21E77" w14:textId="131FE525" w:rsidR="002D4371" w:rsidRPr="001C6B1A" w:rsidRDefault="00F02BA4" w:rsidP="00D40C9A">
            <w:pPr>
              <w:rPr>
                <w:lang w:val="el-GR"/>
              </w:rPr>
            </w:pPr>
            <w:r w:rsidRPr="0064542C">
              <w:rPr>
                <w:lang w:val="el-GR"/>
              </w:rPr>
              <w:t>7</w:t>
            </w:r>
            <w:r w:rsidR="002D4371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2D4371" w:rsidRPr="00AD64AA" w14:paraId="03EE301C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989900" w14:textId="65F2161E" w:rsidR="002D4371" w:rsidRPr="001C6B1A" w:rsidRDefault="002D4371" w:rsidP="00D40C9A">
            <w:pPr>
              <w:rPr>
                <w:lang w:val="el-GR"/>
              </w:rPr>
            </w:pP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2823F" w14:textId="77777777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lang w:val="en-US"/>
              </w:rPr>
              <w:t>Ρα</w:t>
            </w:r>
            <w:proofErr w:type="spellStart"/>
            <w:r w:rsidRPr="00AD64AA">
              <w:rPr>
                <w:lang w:val="en-US"/>
              </w:rPr>
              <w:t>διενεργά</w:t>
            </w:r>
            <w:proofErr w:type="spellEnd"/>
            <w:r w:rsidRPr="00AD64AA">
              <w:rPr>
                <w:lang w:val="en-US"/>
              </w:rPr>
              <w:t xml:space="preserve"> απόβ</w:t>
            </w:r>
            <w:proofErr w:type="spellStart"/>
            <w:r w:rsidRPr="00AD64AA">
              <w:rPr>
                <w:lang w:val="en-US"/>
              </w:rPr>
              <w:t>λητ</w:t>
            </w:r>
            <w:proofErr w:type="spellEnd"/>
            <w:r w:rsidRPr="00AD64AA">
              <w:rPr>
                <w:lang w:val="en-US"/>
              </w:rPr>
              <w:t>α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0BB7E6F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D4371" w:rsidRPr="00AD64AA" w14:paraId="3F4C790F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B85618" w14:textId="1B8C72D2" w:rsidR="002D4371" w:rsidRPr="00AD64AA" w:rsidRDefault="00273E58" w:rsidP="00D40C9A">
            <w:pPr>
              <w:rPr>
                <w:lang w:val="en-US"/>
              </w:rPr>
            </w:pPr>
            <w:r>
              <w:rPr>
                <w:lang w:val="en-US"/>
              </w:rPr>
              <w:t>RPgr1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CBD234" w14:textId="0EB773A6" w:rsidR="002D4371" w:rsidRPr="008C4395" w:rsidRDefault="008C4395" w:rsidP="00D40C9A">
            <w:pPr>
              <w:rPr>
                <w:lang w:val="el-GR"/>
              </w:rPr>
            </w:pPr>
            <w:r>
              <w:rPr>
                <w:lang w:val="el-GR"/>
              </w:rPr>
              <w:t>Ακτινοβολίες από κινητά τηλέφωνα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34BD58D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D4371" w:rsidRPr="00AD64AA" w14:paraId="1C79DBB6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CD1195" w14:textId="3E62A91C" w:rsidR="002D4371" w:rsidRPr="00AD64AA" w:rsidRDefault="00273E58" w:rsidP="00D40C9A">
            <w:pPr>
              <w:rPr>
                <w:lang w:val="en-US"/>
              </w:rPr>
            </w:pPr>
            <w:r>
              <w:rPr>
                <w:lang w:val="en-US"/>
              </w:rPr>
              <w:t>RPgr2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2878DE" w14:textId="25EC5ACC" w:rsidR="002D4371" w:rsidRPr="00AD64AA" w:rsidRDefault="00F02BA4" w:rsidP="00D40C9A">
            <w:pPr>
              <w:rPr>
                <w:lang w:val="en-US"/>
              </w:rPr>
            </w:pPr>
            <w:r>
              <w:rPr>
                <w:lang w:val="el-GR"/>
              </w:rPr>
              <w:t>Κεραίες κινητής τηλεφωνίας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4B19A51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D4371" w:rsidRPr="00AD64AA" w14:paraId="17A96DE9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EE9722" w14:textId="134763DA" w:rsidR="002D4371" w:rsidRPr="00AD64AA" w:rsidRDefault="002D4371" w:rsidP="00D40C9A">
            <w:pPr>
              <w:pStyle w:val="NormalWeb"/>
              <w:spacing w:before="0" w:beforeAutospacing="0" w:after="0" w:afterAutospacing="0" w:line="25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28A7CE" w14:textId="77777777" w:rsidR="002D4371" w:rsidRPr="00AD64AA" w:rsidRDefault="002D4371" w:rsidP="00D40C9A">
            <w:pPr>
              <w:pStyle w:val="NormalWeb"/>
              <w:spacing w:before="20" w:beforeAutospacing="0" w:after="20" w:afterAutospacing="0" w:line="256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AD64AA">
              <w:rPr>
                <w:rFonts w:asciiTheme="minorHAnsi" w:eastAsiaTheme="minorHAnsi" w:hAnsiTheme="minorHAnsi" w:cstheme="minorBidi"/>
                <w:sz w:val="22"/>
                <w:szCs w:val="22"/>
              </w:rPr>
              <w:t>Ατύχημα σε πυρηνική εγκατάσταση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FBA4302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D4371" w:rsidRPr="00AD64AA" w14:paraId="4C8954F5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EA3060" w14:textId="77777777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RP6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EBD94" w14:textId="77777777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Φυσική ακτινοβολία (από το έδαφος ή από το διάστημα)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FCB7D0E" w14:textId="77777777" w:rsidR="002D4371" w:rsidRPr="001C6B1A" w:rsidRDefault="002D4371" w:rsidP="00D40C9A">
            <w:pPr>
              <w:rPr>
                <w:lang w:val="el-GR"/>
              </w:rPr>
            </w:pPr>
          </w:p>
        </w:tc>
      </w:tr>
      <w:tr w:rsidR="002D4371" w:rsidRPr="00AD64AA" w14:paraId="242678F2" w14:textId="77777777" w:rsidTr="00D40C9A">
        <w:trPr>
          <w:trHeight w:val="815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8D10CC" w14:textId="77777777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RP7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A3B1F" w14:textId="77640405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Η χρήση </w:t>
            </w:r>
            <w:proofErr w:type="spellStart"/>
            <w:r w:rsidRPr="001C6B1A">
              <w:rPr>
                <w:lang w:val="el-GR"/>
              </w:rPr>
              <w:t>ιον</w:t>
            </w:r>
            <w:r w:rsidR="00F02BA4">
              <w:rPr>
                <w:lang w:val="el-GR"/>
              </w:rPr>
              <w:t>τ</w:t>
            </w:r>
            <w:r w:rsidRPr="001C6B1A">
              <w:rPr>
                <w:lang w:val="el-GR"/>
              </w:rPr>
              <w:t>ίζουσας</w:t>
            </w:r>
            <w:proofErr w:type="spellEnd"/>
            <w:r w:rsidRPr="001C6B1A">
              <w:rPr>
                <w:lang w:val="el-GR"/>
              </w:rPr>
              <w:t xml:space="preserve"> ακτινοβολίας για ιατρικές εξετάσεις ή θεραπείες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24B0C5F" w14:textId="77777777" w:rsidR="002D4371" w:rsidRPr="001C6B1A" w:rsidRDefault="002D4371" w:rsidP="00D40C9A">
            <w:pPr>
              <w:rPr>
                <w:lang w:val="el-GR"/>
              </w:rPr>
            </w:pPr>
          </w:p>
        </w:tc>
      </w:tr>
      <w:tr w:rsidR="002D4371" w:rsidRPr="00AD64AA" w14:paraId="4B46C884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FAACFC" w14:textId="366BBEA8" w:rsidR="002D4371" w:rsidRPr="00AD64AA" w:rsidRDefault="00273E58" w:rsidP="00D40C9A">
            <w:pPr>
              <w:rPr>
                <w:lang w:val="en-US"/>
              </w:rPr>
            </w:pPr>
            <w:r>
              <w:rPr>
                <w:lang w:val="en-US"/>
              </w:rPr>
              <w:t>RPgr3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CB2DEB" w14:textId="343B5A58" w:rsidR="002D4371" w:rsidRPr="00F02BA4" w:rsidRDefault="00C71DB6" w:rsidP="00D40C9A">
            <w:pPr>
              <w:rPr>
                <w:lang w:val="el-GR"/>
              </w:rPr>
            </w:pPr>
            <w:r>
              <w:rPr>
                <w:lang w:val="el-GR"/>
              </w:rPr>
              <w:t xml:space="preserve">Συστήματα </w:t>
            </w:r>
            <w:r w:rsidR="00491B07">
              <w:rPr>
                <w:lang w:val="en-US"/>
              </w:rPr>
              <w:t>5G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EAD5947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D4371" w:rsidRPr="00AD64AA" w14:paraId="6A599FE1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8753FB" w14:textId="77777777" w:rsidR="002D4371" w:rsidRPr="00AD64AA" w:rsidRDefault="002D4371" w:rsidP="00D40C9A">
            <w:pPr>
              <w:rPr>
                <w:lang w:val="en-US"/>
              </w:rPr>
            </w:pP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ADB0D4" w14:textId="77777777" w:rsidR="002D4371" w:rsidRPr="00AD64AA" w:rsidRDefault="002D4371" w:rsidP="00D40C9A">
            <w:pPr>
              <w:rPr>
                <w:lang w:val="en-US"/>
              </w:rPr>
            </w:pP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9659D8B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D4371" w:rsidRPr="00AD64AA" w14:paraId="176F436A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577866" w14:textId="77777777" w:rsidR="002D4371" w:rsidRPr="00AD64AA" w:rsidRDefault="002D4371" w:rsidP="00D40C9A">
            <w:pPr>
              <w:rPr>
                <w:lang w:val="en-US"/>
              </w:rPr>
            </w:pP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B2859F" w14:textId="77777777" w:rsidR="002D4371" w:rsidRPr="00AD64AA" w:rsidRDefault="002D4371" w:rsidP="00D40C9A">
            <w:pPr>
              <w:rPr>
                <w:lang w:val="en-US"/>
              </w:rPr>
            </w:pP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CBCF0D1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D4371" w:rsidRPr="00AD64AA" w14:paraId="6078AACA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7A09E8" w14:textId="0DA397F3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RP11</w:t>
            </w:r>
            <w:r w:rsidR="00273E58">
              <w:rPr>
                <w:b/>
                <w:bCs/>
                <w:lang w:val="en-US"/>
              </w:rPr>
              <w:t>?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ADF4D" w14:textId="44C28FB2" w:rsidR="002D4371" w:rsidRPr="0064542C" w:rsidRDefault="002D4371" w:rsidP="00D40C9A">
            <w:pPr>
              <w:rPr>
                <w:lang w:val="el-GR"/>
              </w:rPr>
            </w:pPr>
            <w:proofErr w:type="spellStart"/>
            <w:r w:rsidRPr="00AD64AA">
              <w:rPr>
                <w:lang w:val="en-US"/>
              </w:rPr>
              <w:t>Κλιμ</w:t>
            </w:r>
            <w:proofErr w:type="spellEnd"/>
            <w:r w:rsidRPr="00AD64AA">
              <w:rPr>
                <w:lang w:val="en-US"/>
              </w:rPr>
              <w:t xml:space="preserve">ατική </w:t>
            </w:r>
            <w:proofErr w:type="spellStart"/>
            <w:r w:rsidRPr="00AD64AA">
              <w:rPr>
                <w:lang w:val="en-US"/>
              </w:rPr>
              <w:t>κρίση</w:t>
            </w:r>
            <w:proofErr w:type="spellEnd"/>
            <w:r w:rsidR="00FE6A9D">
              <w:rPr>
                <w:lang w:val="el-GR"/>
              </w:rPr>
              <w:t xml:space="preserve"> (αλλαγή?)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B55487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D4371" w:rsidRPr="00AD64AA" w14:paraId="5C4DBECD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3CE905" w14:textId="77777777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RP12a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40BEF" w14:textId="4B501F23" w:rsidR="002D4371" w:rsidRPr="001C6B1A" w:rsidRDefault="008C4395" w:rsidP="00D40C9A">
            <w:pPr>
              <w:rPr>
                <w:lang w:val="el-GR"/>
              </w:rPr>
            </w:pPr>
            <w:r>
              <w:rPr>
                <w:lang w:val="en-US"/>
              </w:rPr>
              <w:t>SPLIT</w:t>
            </w:r>
            <w:r w:rsidRPr="008C4395">
              <w:rPr>
                <w:lang w:val="el-GR"/>
              </w:rPr>
              <w:t xml:space="preserve"> </w:t>
            </w:r>
            <w:r>
              <w:rPr>
                <w:lang w:val="en-US"/>
              </w:rPr>
              <w:t>BALLO</w:t>
            </w:r>
            <w:r w:rsidR="00F02BA4">
              <w:rPr>
                <w:lang w:val="en-US"/>
              </w:rPr>
              <w:t>T</w:t>
            </w:r>
            <w:r w:rsidR="002D4371" w:rsidRPr="001C6B1A">
              <w:rPr>
                <w:lang w:val="el-GR"/>
              </w:rPr>
              <w:t xml:space="preserve">: ρύπανση </w:t>
            </w:r>
            <w:r>
              <w:rPr>
                <w:lang w:val="el-GR"/>
              </w:rPr>
              <w:t xml:space="preserve">του </w:t>
            </w:r>
            <w:r w:rsidR="002D4371" w:rsidRPr="001C6B1A">
              <w:rPr>
                <w:lang w:val="el-GR"/>
              </w:rPr>
              <w:t>εσωτερικ</w:t>
            </w:r>
            <w:r>
              <w:rPr>
                <w:lang w:val="el-GR"/>
              </w:rPr>
              <w:t>ού</w:t>
            </w:r>
            <w:r w:rsidR="002D4371" w:rsidRPr="001C6B1A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αέρα</w:t>
            </w:r>
            <w:r w:rsidR="002D4371" w:rsidRPr="001C6B1A">
              <w:rPr>
                <w:lang w:val="el-GR"/>
              </w:rPr>
              <w:t xml:space="preserve"> λόγω ραδονίου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B0A7C41" w14:textId="77777777" w:rsidR="002D4371" w:rsidRPr="001C6B1A" w:rsidRDefault="002D4371" w:rsidP="00D40C9A">
            <w:pPr>
              <w:rPr>
                <w:lang w:val="el-GR"/>
              </w:rPr>
            </w:pPr>
          </w:p>
        </w:tc>
      </w:tr>
      <w:tr w:rsidR="002D4371" w:rsidRPr="00AD64AA" w14:paraId="344D7E16" w14:textId="77777777" w:rsidTr="00D40C9A">
        <w:trPr>
          <w:trHeight w:val="815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9D9B9C" w14:textId="77777777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RP12b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7810C" w14:textId="6A149C1C" w:rsidR="002D4371" w:rsidRPr="001C6B1A" w:rsidRDefault="00F02BA4" w:rsidP="00D40C9A">
            <w:pPr>
              <w:rPr>
                <w:lang w:val="el-GR"/>
              </w:rPr>
            </w:pPr>
            <w:r>
              <w:rPr>
                <w:lang w:val="en-US"/>
              </w:rPr>
              <w:t>SPLIT</w:t>
            </w:r>
            <w:r w:rsidRPr="008C4395">
              <w:rPr>
                <w:lang w:val="el-GR"/>
              </w:rPr>
              <w:t xml:space="preserve"> </w:t>
            </w:r>
            <w:r>
              <w:rPr>
                <w:lang w:val="en-US"/>
              </w:rPr>
              <w:t>BALLOT</w:t>
            </w:r>
            <w:r w:rsidR="002D4371" w:rsidRPr="001C6B1A">
              <w:rPr>
                <w:lang w:val="el-GR"/>
              </w:rPr>
              <w:t xml:space="preserve">: παρουσία του </w:t>
            </w:r>
            <w:proofErr w:type="spellStart"/>
            <w:r w:rsidR="002D4371" w:rsidRPr="001C6B1A">
              <w:rPr>
                <w:lang w:val="el-GR"/>
              </w:rPr>
              <w:t>φυσικ</w:t>
            </w:r>
            <w:r w:rsidR="00E659CC">
              <w:rPr>
                <w:lang w:val="el-GR"/>
              </w:rPr>
              <w:t>ού</w:t>
            </w:r>
            <w:r w:rsidR="002D4371" w:rsidRPr="001C6B1A">
              <w:rPr>
                <w:lang w:val="el-GR"/>
              </w:rPr>
              <w:t>ά</w:t>
            </w:r>
            <w:proofErr w:type="spellEnd"/>
            <w:r w:rsidR="002D4371" w:rsidRPr="001C6B1A">
              <w:rPr>
                <w:lang w:val="el-GR"/>
              </w:rPr>
              <w:t xml:space="preserve"> ραδιενεργού αερίου ραδονίου σε εσωτερικούς χώρους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7CE66E1" w14:textId="77777777" w:rsidR="002D4371" w:rsidRPr="001C6B1A" w:rsidRDefault="002D4371" w:rsidP="00D40C9A">
            <w:pPr>
              <w:rPr>
                <w:lang w:val="el-GR"/>
              </w:rPr>
            </w:pPr>
          </w:p>
        </w:tc>
      </w:tr>
      <w:tr w:rsidR="002D4371" w:rsidRPr="00AD64AA" w14:paraId="18901496" w14:textId="77777777" w:rsidTr="00D40C9A">
        <w:trPr>
          <w:trHeight w:val="1547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EADC40" w14:textId="77777777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RP20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036F4" w14:textId="3F417046" w:rsidR="002D4371" w:rsidRPr="001C6B1A" w:rsidRDefault="002D4371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Χρήση ανακυκλωμέ</w:t>
            </w:r>
            <w:r w:rsidR="008C4395">
              <w:rPr>
                <w:lang w:val="el-GR"/>
              </w:rPr>
              <w:t>νων δομικών</w:t>
            </w:r>
            <w:r w:rsidRPr="001C6B1A">
              <w:rPr>
                <w:lang w:val="el-GR"/>
              </w:rPr>
              <w:t xml:space="preserve"> υλικ</w:t>
            </w:r>
            <w:r w:rsidR="008C4395">
              <w:rPr>
                <w:lang w:val="el-GR"/>
              </w:rPr>
              <w:t>ών</w:t>
            </w:r>
            <w:r w:rsidRPr="001C6B1A">
              <w:rPr>
                <w:lang w:val="el-GR"/>
              </w:rPr>
              <w:t xml:space="preserve"> με χαμηλά επίπεδα ραδιενέργειας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518EEDB" w14:textId="77777777" w:rsidR="002D4371" w:rsidRPr="001C6B1A" w:rsidRDefault="002D4371" w:rsidP="00D40C9A">
            <w:pPr>
              <w:rPr>
                <w:lang w:val="el-GR"/>
              </w:rPr>
            </w:pPr>
          </w:p>
        </w:tc>
      </w:tr>
    </w:tbl>
    <w:p w14:paraId="6A728DD7" w14:textId="77777777" w:rsidR="002D4371" w:rsidRPr="001C6B1A" w:rsidRDefault="002D4371" w:rsidP="002D4371">
      <w:pPr>
        <w:rPr>
          <w:lang w:val="el-GR"/>
        </w:rPr>
      </w:pPr>
    </w:p>
    <w:p w14:paraId="47B858A8" w14:textId="61BD73F5" w:rsidR="002D4371" w:rsidRPr="001C6B1A" w:rsidRDefault="002D4371" w:rsidP="002D4371">
      <w:pPr>
        <w:rPr>
          <w:lang w:val="el-GR"/>
        </w:rPr>
      </w:pPr>
      <w:r w:rsidRPr="001C6B1A">
        <w:rPr>
          <w:b/>
          <w:bCs/>
          <w:i/>
          <w:iCs/>
          <w:lang w:val="el-GR"/>
        </w:rPr>
        <w:t xml:space="preserve">ΕΙΣΑΓΩΓΗ: Πόση εμπιστοσύνη έχετε στις αρχές για τις </w:t>
      </w:r>
      <w:r w:rsidR="008C4395">
        <w:rPr>
          <w:b/>
          <w:bCs/>
          <w:i/>
          <w:iCs/>
          <w:lang w:val="el-GR"/>
        </w:rPr>
        <w:t>δράσεις</w:t>
      </w:r>
      <w:r w:rsidRPr="001C6B1A">
        <w:rPr>
          <w:b/>
          <w:bCs/>
          <w:i/>
          <w:iCs/>
          <w:lang w:val="el-GR"/>
        </w:rPr>
        <w:t xml:space="preserve"> που αναλαμβάνουν για την προστασία του πληθυσμού από κινδύνους </w:t>
      </w:r>
      <w:r w:rsidR="008C4395">
        <w:rPr>
          <w:b/>
          <w:bCs/>
          <w:i/>
          <w:iCs/>
          <w:lang w:val="el-GR"/>
        </w:rPr>
        <w:t xml:space="preserve">που προέρχονται </w:t>
      </w:r>
      <w:r w:rsidRPr="001C6B1A">
        <w:rPr>
          <w:b/>
          <w:bCs/>
          <w:i/>
          <w:iCs/>
          <w:lang w:val="el-GR"/>
        </w:rPr>
        <w:t>από καθεμία από τις ακόλουθες πηγές;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4662"/>
        <w:gridCol w:w="2552"/>
      </w:tblGrid>
      <w:tr w:rsidR="002D4371" w:rsidRPr="002D4371" w14:paraId="2DBFC0E0" w14:textId="77777777" w:rsidTr="002D4371">
        <w:trPr>
          <w:trHeight w:val="436"/>
        </w:trPr>
        <w:tc>
          <w:tcPr>
            <w:tcW w:w="835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2DFFEC" w14:textId="77777777" w:rsidR="002D4371" w:rsidRPr="001C6B1A" w:rsidRDefault="002D4371" w:rsidP="002D4371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Εμπιστοσύνη στις Αρχές </w:t>
            </w:r>
            <w:r w:rsidRPr="001C6B1A">
              <w:rPr>
                <w:b/>
                <w:bCs/>
                <w:color w:val="FF0000"/>
                <w:lang w:val="el-GR"/>
              </w:rPr>
              <w:t xml:space="preserve">ΤΥΧΑΙΑ </w:t>
            </w:r>
            <w:r w:rsidR="00E100B2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2D4371" w:rsidRPr="002D4371" w14:paraId="19E1D96E" w14:textId="77777777" w:rsidTr="002D4371">
        <w:trPr>
          <w:trHeight w:val="436"/>
        </w:trPr>
        <w:tc>
          <w:tcPr>
            <w:tcW w:w="11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57176F" w14:textId="4755E712" w:rsidR="002D4371" w:rsidRPr="002D4371" w:rsidRDefault="002D4371" w:rsidP="002D4371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RC1</w:t>
            </w:r>
            <w:r w:rsidR="00491B07">
              <w:rPr>
                <w:b/>
                <w:bCs/>
                <w:lang w:val="en-US"/>
              </w:rPr>
              <w:t>?</w:t>
            </w:r>
          </w:p>
        </w:tc>
        <w:tc>
          <w:tcPr>
            <w:tcW w:w="46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AD0CC" w14:textId="25CE884D" w:rsidR="002D4371" w:rsidRPr="002D4371" w:rsidRDefault="002D4371" w:rsidP="002D4371">
            <w:pPr>
              <w:rPr>
                <w:lang w:val="en-US"/>
              </w:rPr>
            </w:pPr>
            <w:proofErr w:type="spellStart"/>
            <w:r w:rsidRPr="002D4371">
              <w:rPr>
                <w:lang w:val="en-US"/>
              </w:rPr>
              <w:t>Μόλυνση</w:t>
            </w:r>
            <w:proofErr w:type="spellEnd"/>
            <w:r w:rsidR="008C4395">
              <w:rPr>
                <w:lang w:val="el-GR"/>
              </w:rPr>
              <w:t>/ρ</w:t>
            </w:r>
            <w:r w:rsidR="00FE6A9D">
              <w:rPr>
                <w:lang w:val="el-GR"/>
              </w:rPr>
              <w:t>ύ</w:t>
            </w:r>
            <w:r w:rsidR="008C4395">
              <w:rPr>
                <w:lang w:val="el-GR"/>
              </w:rPr>
              <w:t>πανση</w:t>
            </w:r>
            <w:r w:rsidRPr="002D4371">
              <w:rPr>
                <w:lang w:val="en-US"/>
              </w:rPr>
              <w:t xml:space="preserve"> </w:t>
            </w:r>
            <w:proofErr w:type="spellStart"/>
            <w:r w:rsidRPr="002D4371">
              <w:rPr>
                <w:lang w:val="en-US"/>
              </w:rPr>
              <w:t>του</w:t>
            </w:r>
            <w:proofErr w:type="spellEnd"/>
            <w:r w:rsidRPr="002D4371">
              <w:rPr>
                <w:lang w:val="en-US"/>
              </w:rPr>
              <w:t xml:space="preserve"> π</w:t>
            </w:r>
            <w:proofErr w:type="spellStart"/>
            <w:r w:rsidRPr="002D4371">
              <w:rPr>
                <w:lang w:val="en-US"/>
              </w:rPr>
              <w:t>ερι</w:t>
            </w:r>
            <w:proofErr w:type="spellEnd"/>
            <w:r w:rsidRPr="002D4371">
              <w:rPr>
                <w:lang w:val="en-US"/>
              </w:rPr>
              <w:t>βάλλοντος</w:t>
            </w:r>
          </w:p>
        </w:tc>
        <w:tc>
          <w:tcPr>
            <w:tcW w:w="2552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98E2EC" w14:textId="7F4FB4E1" w:rsidR="002D4371" w:rsidRPr="001C6B1A" w:rsidRDefault="002D4371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1. Κα</w:t>
            </w:r>
            <w:r w:rsidR="00C5002B">
              <w:rPr>
                <w:lang w:val="el-GR"/>
              </w:rPr>
              <w:t>θόλου</w:t>
            </w:r>
          </w:p>
          <w:p w14:paraId="2D465625" w14:textId="2FDB23CF" w:rsidR="002D4371" w:rsidRPr="001C6B1A" w:rsidRDefault="002D4371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2. Πολύ λίγ</w:t>
            </w:r>
            <w:r w:rsidR="00C5002B">
              <w:rPr>
                <w:lang w:val="el-GR"/>
              </w:rPr>
              <w:t>η</w:t>
            </w:r>
          </w:p>
          <w:p w14:paraId="7E639E2F" w14:textId="04F990A6" w:rsidR="002D4371" w:rsidRPr="001C6B1A" w:rsidRDefault="002D4371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3. Λίγ</w:t>
            </w:r>
            <w:r w:rsidR="00C5002B">
              <w:rPr>
                <w:lang w:val="el-GR"/>
              </w:rPr>
              <w:t>η</w:t>
            </w:r>
          </w:p>
          <w:p w14:paraId="4EB85B9F" w14:textId="77777777" w:rsidR="002D4371" w:rsidRPr="001C6B1A" w:rsidRDefault="002D4371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4. Μέτρια</w:t>
            </w:r>
          </w:p>
          <w:p w14:paraId="119FC7FE" w14:textId="752ED89D" w:rsidR="002D4371" w:rsidRPr="001C6B1A" w:rsidRDefault="002D4371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5. Αρκετ</w:t>
            </w:r>
            <w:r w:rsidR="00C5002B">
              <w:rPr>
                <w:lang w:val="el-GR"/>
              </w:rPr>
              <w:t>ή</w:t>
            </w:r>
          </w:p>
          <w:p w14:paraId="39C81DF6" w14:textId="77777777" w:rsidR="002D4371" w:rsidRPr="002D4371" w:rsidRDefault="002D4371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 xml:space="preserve">6. </w:t>
            </w:r>
            <w:proofErr w:type="spellStart"/>
            <w:r w:rsidRPr="002D4371">
              <w:rPr>
                <w:lang w:val="en-US"/>
              </w:rPr>
              <w:t>Πολύ</w:t>
            </w:r>
            <w:proofErr w:type="spellEnd"/>
          </w:p>
          <w:p w14:paraId="4D32332B" w14:textId="461E7701" w:rsidR="002D4371" w:rsidRPr="002D4371" w:rsidRDefault="00F02BA4" w:rsidP="002D437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2D4371" w:rsidRPr="002D4371">
              <w:rPr>
                <w:lang w:val="en-US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2D4371" w:rsidRPr="002D4371" w14:paraId="1F8CD85A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5F1E84" w14:textId="34CE6BB3" w:rsidR="002D4371" w:rsidRPr="002D4371" w:rsidRDefault="00491B07" w:rsidP="002D4371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2615B" w14:textId="77777777" w:rsidR="002D4371" w:rsidRPr="002D4371" w:rsidRDefault="002D4371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Ρα</w:t>
            </w:r>
            <w:proofErr w:type="spellStart"/>
            <w:r w:rsidRPr="002D4371">
              <w:rPr>
                <w:lang w:val="en-US"/>
              </w:rPr>
              <w:t>διενεργά</w:t>
            </w:r>
            <w:proofErr w:type="spellEnd"/>
            <w:r w:rsidRPr="002D4371">
              <w:rPr>
                <w:lang w:val="en-US"/>
              </w:rPr>
              <w:t xml:space="preserve"> απόβ</w:t>
            </w:r>
            <w:proofErr w:type="spellStart"/>
            <w:r w:rsidRPr="002D4371">
              <w:rPr>
                <w:lang w:val="en-US"/>
              </w:rPr>
              <w:t>λητ</w:t>
            </w:r>
            <w:proofErr w:type="spellEnd"/>
            <w:r w:rsidRPr="002D4371">
              <w:rPr>
                <w:lang w:val="en-US"/>
              </w:rPr>
              <w:t>α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5FDAAC2" w14:textId="77777777" w:rsidR="002D4371" w:rsidRPr="002D4371" w:rsidRDefault="002D4371" w:rsidP="002D4371">
            <w:pPr>
              <w:rPr>
                <w:lang w:val="en-US"/>
              </w:rPr>
            </w:pPr>
          </w:p>
        </w:tc>
      </w:tr>
      <w:tr w:rsidR="008C4395" w:rsidRPr="002D4371" w14:paraId="0D6EEB94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54C28B" w14:textId="2F4A7352" w:rsidR="008C4395" w:rsidRPr="002D4371" w:rsidRDefault="008C4395" w:rsidP="008C4395">
            <w:pPr>
              <w:rPr>
                <w:lang w:val="en-US"/>
              </w:rPr>
            </w:pPr>
            <w:r>
              <w:rPr>
                <w:lang w:val="en-US"/>
              </w:rPr>
              <w:t>RCgr1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B84422" w14:textId="3DC3B7DF" w:rsidR="008C4395" w:rsidRPr="002D4371" w:rsidRDefault="008C4395" w:rsidP="008C4395">
            <w:pPr>
              <w:rPr>
                <w:lang w:val="en-US"/>
              </w:rPr>
            </w:pPr>
            <w:r>
              <w:rPr>
                <w:lang w:val="el-GR"/>
              </w:rPr>
              <w:t>Ακτινοβολίες από κινητά τηλέφωνα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F1AAD16" w14:textId="77777777" w:rsidR="008C4395" w:rsidRPr="002D4371" w:rsidRDefault="008C4395" w:rsidP="008C4395">
            <w:pPr>
              <w:rPr>
                <w:lang w:val="en-US"/>
              </w:rPr>
            </w:pPr>
          </w:p>
        </w:tc>
      </w:tr>
      <w:tr w:rsidR="008C4395" w:rsidRPr="002D4371" w14:paraId="5621D7C2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504449" w14:textId="06AE0492" w:rsidR="008C4395" w:rsidRPr="002D4371" w:rsidRDefault="008C4395" w:rsidP="008C4395">
            <w:pPr>
              <w:rPr>
                <w:lang w:val="en-US"/>
              </w:rPr>
            </w:pPr>
            <w:r>
              <w:rPr>
                <w:lang w:val="en-US"/>
              </w:rPr>
              <w:t>RCgr2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589536" w14:textId="6E19CC06" w:rsidR="008C4395" w:rsidRPr="00F02BA4" w:rsidRDefault="00F02BA4" w:rsidP="008C4395">
            <w:pPr>
              <w:rPr>
                <w:lang w:val="el-GR"/>
              </w:rPr>
            </w:pPr>
            <w:r>
              <w:rPr>
                <w:lang w:val="el-GR"/>
              </w:rPr>
              <w:t>Κεραίες κινητής τηλεφωνίας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66119A7" w14:textId="77777777" w:rsidR="008C4395" w:rsidRPr="002D4371" w:rsidRDefault="008C4395" w:rsidP="008C4395">
            <w:pPr>
              <w:rPr>
                <w:lang w:val="en-US"/>
              </w:rPr>
            </w:pPr>
          </w:p>
        </w:tc>
      </w:tr>
      <w:tr w:rsidR="008C4395" w:rsidRPr="002D4371" w14:paraId="75A70E56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5F213D" w14:textId="6E069322" w:rsidR="008C4395" w:rsidRPr="002D4371" w:rsidRDefault="008C4395" w:rsidP="008C4395">
            <w:pPr>
              <w:rPr>
                <w:lang w:val="en-US"/>
              </w:rPr>
            </w:pP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B135A" w14:textId="4FB067FB" w:rsidR="008C4395" w:rsidRPr="002D4371" w:rsidRDefault="008C4395" w:rsidP="008C4395">
            <w:pPr>
              <w:rPr>
                <w:lang w:val="en-US"/>
              </w:rPr>
            </w:pPr>
            <w:r w:rsidRPr="00AD64AA">
              <w:t>Ατύχημα σε πυρηνική εγκατάσταση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17236A4" w14:textId="77777777" w:rsidR="008C4395" w:rsidRPr="002D4371" w:rsidRDefault="008C4395" w:rsidP="008C4395">
            <w:pPr>
              <w:rPr>
                <w:lang w:val="en-US"/>
              </w:rPr>
            </w:pPr>
          </w:p>
        </w:tc>
      </w:tr>
      <w:tr w:rsidR="008C4395" w:rsidRPr="002D4371" w14:paraId="7EF3E755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DDF480" w14:textId="77777777" w:rsidR="008C4395" w:rsidRPr="002D4371" w:rsidRDefault="008C4395" w:rsidP="008C4395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RC6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9A4B2" w14:textId="2305B5EB" w:rsidR="008C4395" w:rsidRPr="001C6B1A" w:rsidRDefault="008C4395" w:rsidP="008C4395">
            <w:pPr>
              <w:rPr>
                <w:lang w:val="el-GR"/>
              </w:rPr>
            </w:pPr>
            <w:r w:rsidRPr="001C6B1A">
              <w:rPr>
                <w:lang w:val="el-GR"/>
              </w:rPr>
              <w:t>Φυσική ακτινοβολία (από το έδαφος ή από το διάστημα)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1302479" w14:textId="77777777" w:rsidR="008C4395" w:rsidRPr="001C6B1A" w:rsidRDefault="008C4395" w:rsidP="008C4395">
            <w:pPr>
              <w:rPr>
                <w:lang w:val="el-GR"/>
              </w:rPr>
            </w:pPr>
          </w:p>
        </w:tc>
      </w:tr>
      <w:tr w:rsidR="008C4395" w:rsidRPr="002D4371" w14:paraId="58B9B0A3" w14:textId="77777777" w:rsidTr="002D4371">
        <w:trPr>
          <w:trHeight w:val="81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FE9C9D" w14:textId="77777777" w:rsidR="008C4395" w:rsidRPr="002D4371" w:rsidRDefault="008C4395" w:rsidP="008C4395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RC7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B333C" w14:textId="5DF10183" w:rsidR="008C4395" w:rsidRPr="001C6B1A" w:rsidRDefault="008C4395" w:rsidP="008C4395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Η χρήση </w:t>
            </w:r>
            <w:proofErr w:type="spellStart"/>
            <w:r w:rsidRPr="001C6B1A">
              <w:rPr>
                <w:lang w:val="el-GR"/>
              </w:rPr>
              <w:t>ιονίζουσας</w:t>
            </w:r>
            <w:proofErr w:type="spellEnd"/>
            <w:r w:rsidRPr="001C6B1A">
              <w:rPr>
                <w:lang w:val="el-GR"/>
              </w:rPr>
              <w:t xml:space="preserve"> ακτινοβολίας για ιατρικές εξετάσεις ή θεραπείες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D797CE9" w14:textId="77777777" w:rsidR="008C4395" w:rsidRPr="001C6B1A" w:rsidRDefault="008C4395" w:rsidP="008C4395">
            <w:pPr>
              <w:rPr>
                <w:lang w:val="el-GR"/>
              </w:rPr>
            </w:pPr>
          </w:p>
        </w:tc>
      </w:tr>
      <w:tr w:rsidR="008C4395" w:rsidRPr="002D4371" w14:paraId="3F63DC1C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BA4DAE" w14:textId="645EC98E" w:rsidR="008C4395" w:rsidRPr="002D4371" w:rsidRDefault="008C4395" w:rsidP="008C4395">
            <w:pPr>
              <w:rPr>
                <w:lang w:val="en-US"/>
              </w:rPr>
            </w:pPr>
            <w:r>
              <w:rPr>
                <w:lang w:val="en-US"/>
              </w:rPr>
              <w:t>RCgr3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42FEB4" w14:textId="11F90855" w:rsidR="008C4395" w:rsidRPr="002D4371" w:rsidRDefault="00FE6A9D" w:rsidP="008C4395">
            <w:pPr>
              <w:rPr>
                <w:lang w:val="en-US"/>
              </w:rPr>
            </w:pPr>
            <w:r>
              <w:rPr>
                <w:lang w:val="el-GR"/>
              </w:rPr>
              <w:t xml:space="preserve">Συστήματα </w:t>
            </w:r>
            <w:r w:rsidR="008C4395">
              <w:rPr>
                <w:lang w:val="en-US"/>
              </w:rPr>
              <w:t>5G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93207D8" w14:textId="77777777" w:rsidR="008C4395" w:rsidRPr="002D4371" w:rsidRDefault="008C4395" w:rsidP="008C4395">
            <w:pPr>
              <w:rPr>
                <w:lang w:val="en-US"/>
              </w:rPr>
            </w:pPr>
          </w:p>
        </w:tc>
      </w:tr>
      <w:tr w:rsidR="002D4371" w:rsidRPr="002D4371" w14:paraId="0FB20256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FFF490" w14:textId="77777777" w:rsidR="002D4371" w:rsidRPr="002D4371" w:rsidRDefault="002D4371" w:rsidP="002D4371">
            <w:pPr>
              <w:rPr>
                <w:lang w:val="en-US"/>
              </w:rPr>
            </w:pP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5622B7" w14:textId="77777777" w:rsidR="002D4371" w:rsidRPr="002D4371" w:rsidRDefault="002D4371" w:rsidP="002D4371">
            <w:pPr>
              <w:rPr>
                <w:lang w:val="en-US"/>
              </w:rPr>
            </w:pP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57E7741" w14:textId="77777777" w:rsidR="002D4371" w:rsidRPr="002D4371" w:rsidRDefault="002D4371" w:rsidP="002D4371">
            <w:pPr>
              <w:rPr>
                <w:lang w:val="en-US"/>
              </w:rPr>
            </w:pPr>
          </w:p>
        </w:tc>
      </w:tr>
      <w:tr w:rsidR="002D4371" w:rsidRPr="002D4371" w14:paraId="76C000AB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104B53" w14:textId="77777777" w:rsidR="002D4371" w:rsidRPr="002D4371" w:rsidRDefault="002D4371" w:rsidP="002D4371">
            <w:pPr>
              <w:rPr>
                <w:lang w:val="en-US"/>
              </w:rPr>
            </w:pP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267DD3" w14:textId="77777777" w:rsidR="002D4371" w:rsidRPr="002D4371" w:rsidRDefault="002D4371" w:rsidP="002D4371">
            <w:pPr>
              <w:rPr>
                <w:lang w:val="en-US"/>
              </w:rPr>
            </w:pP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EB5FD38" w14:textId="77777777" w:rsidR="002D4371" w:rsidRPr="002D4371" w:rsidRDefault="002D4371" w:rsidP="002D4371">
            <w:pPr>
              <w:rPr>
                <w:lang w:val="en-US"/>
              </w:rPr>
            </w:pPr>
          </w:p>
        </w:tc>
      </w:tr>
      <w:tr w:rsidR="002D4371" w:rsidRPr="002D4371" w14:paraId="7967C967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E68A38" w14:textId="3B7F8764" w:rsidR="002D4371" w:rsidRPr="002D4371" w:rsidRDefault="002D4371" w:rsidP="002D4371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RC11</w:t>
            </w:r>
            <w:r w:rsidR="00491B07">
              <w:rPr>
                <w:b/>
                <w:bCs/>
                <w:lang w:val="en-US"/>
              </w:rPr>
              <w:t>?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167FA" w14:textId="0B1D2112" w:rsidR="002D4371" w:rsidRPr="0064542C" w:rsidRDefault="002D4371" w:rsidP="002D4371">
            <w:pPr>
              <w:rPr>
                <w:lang w:val="el-GR"/>
              </w:rPr>
            </w:pPr>
            <w:proofErr w:type="spellStart"/>
            <w:r w:rsidRPr="002D4371">
              <w:rPr>
                <w:lang w:val="en-US"/>
              </w:rPr>
              <w:t>Κλιμ</w:t>
            </w:r>
            <w:proofErr w:type="spellEnd"/>
            <w:r w:rsidRPr="002D4371">
              <w:rPr>
                <w:lang w:val="en-US"/>
              </w:rPr>
              <w:t xml:space="preserve">ατική </w:t>
            </w:r>
            <w:proofErr w:type="spellStart"/>
            <w:r w:rsidRPr="002D4371">
              <w:rPr>
                <w:lang w:val="en-US"/>
              </w:rPr>
              <w:t>κρίση</w:t>
            </w:r>
            <w:proofErr w:type="spellEnd"/>
            <w:r w:rsidR="00FE6A9D">
              <w:rPr>
                <w:lang w:val="el-GR"/>
              </w:rPr>
              <w:t xml:space="preserve"> (αλλαγή?)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70EAF4C" w14:textId="77777777" w:rsidR="002D4371" w:rsidRPr="002D4371" w:rsidRDefault="002D4371" w:rsidP="002D4371">
            <w:pPr>
              <w:rPr>
                <w:lang w:val="en-US"/>
              </w:rPr>
            </w:pPr>
          </w:p>
        </w:tc>
      </w:tr>
      <w:tr w:rsidR="008C4395" w:rsidRPr="002D4371" w14:paraId="23C4ACE7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A6699C" w14:textId="77777777" w:rsidR="008C4395" w:rsidRPr="002D4371" w:rsidRDefault="008C4395" w:rsidP="008C4395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RC12a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E3C73" w14:textId="1E9483FC" w:rsidR="008C4395" w:rsidRPr="001C6B1A" w:rsidRDefault="008C4395" w:rsidP="008C4395">
            <w:pPr>
              <w:rPr>
                <w:lang w:val="el-GR"/>
              </w:rPr>
            </w:pPr>
            <w:r>
              <w:rPr>
                <w:lang w:val="en-US"/>
              </w:rPr>
              <w:t>SPLIT</w:t>
            </w:r>
            <w:r w:rsidRPr="008C4395">
              <w:rPr>
                <w:lang w:val="el-GR"/>
              </w:rPr>
              <w:t xml:space="preserve"> </w:t>
            </w:r>
            <w:r>
              <w:rPr>
                <w:lang w:val="en-US"/>
              </w:rPr>
              <w:t>BALLO</w:t>
            </w:r>
            <w:r w:rsidR="00F02BA4">
              <w:rPr>
                <w:lang w:val="en-US"/>
              </w:rPr>
              <w:t>T</w:t>
            </w:r>
            <w:r w:rsidRPr="001C6B1A">
              <w:rPr>
                <w:lang w:val="el-GR"/>
              </w:rPr>
              <w:t xml:space="preserve">: ρύπανση </w:t>
            </w:r>
            <w:r>
              <w:rPr>
                <w:lang w:val="el-GR"/>
              </w:rPr>
              <w:t xml:space="preserve">του </w:t>
            </w:r>
            <w:r w:rsidRPr="001C6B1A">
              <w:rPr>
                <w:lang w:val="el-GR"/>
              </w:rPr>
              <w:t>εσωτερικ</w:t>
            </w:r>
            <w:r>
              <w:rPr>
                <w:lang w:val="el-GR"/>
              </w:rPr>
              <w:t>ού</w:t>
            </w:r>
            <w:r w:rsidRPr="001C6B1A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αέρα</w:t>
            </w:r>
            <w:r w:rsidRPr="001C6B1A">
              <w:rPr>
                <w:lang w:val="el-GR"/>
              </w:rPr>
              <w:t xml:space="preserve"> λόγω ραδονίου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CD1B2C9" w14:textId="77777777" w:rsidR="008C4395" w:rsidRPr="001C6B1A" w:rsidRDefault="008C4395" w:rsidP="008C4395">
            <w:pPr>
              <w:rPr>
                <w:lang w:val="el-GR"/>
              </w:rPr>
            </w:pPr>
          </w:p>
        </w:tc>
      </w:tr>
      <w:tr w:rsidR="008C4395" w:rsidRPr="002D4371" w14:paraId="531483C0" w14:textId="77777777" w:rsidTr="002D4371">
        <w:trPr>
          <w:trHeight w:val="81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29D244" w14:textId="77777777" w:rsidR="008C4395" w:rsidRPr="002D4371" w:rsidRDefault="008C4395" w:rsidP="008C4395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lastRenderedPageBreak/>
              <w:t>RC12b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444F6" w14:textId="2138F49A" w:rsidR="008C4395" w:rsidRPr="001C6B1A" w:rsidRDefault="00F02BA4">
            <w:pPr>
              <w:rPr>
                <w:lang w:val="el-GR"/>
              </w:rPr>
            </w:pPr>
            <w:r>
              <w:rPr>
                <w:lang w:val="en-US"/>
              </w:rPr>
              <w:t>SPLIT</w:t>
            </w:r>
            <w:r w:rsidRPr="008C4395">
              <w:rPr>
                <w:lang w:val="el-GR"/>
              </w:rPr>
              <w:t xml:space="preserve"> </w:t>
            </w:r>
            <w:r>
              <w:rPr>
                <w:lang w:val="en-US"/>
              </w:rPr>
              <w:t>BALLOT</w:t>
            </w:r>
            <w:r w:rsidR="008C4395" w:rsidRPr="001C6B1A">
              <w:rPr>
                <w:lang w:val="el-GR"/>
              </w:rPr>
              <w:t>:</w:t>
            </w:r>
            <w:r w:rsidRPr="0064542C">
              <w:rPr>
                <w:lang w:val="el-GR"/>
              </w:rPr>
              <w:t xml:space="preserve"> </w:t>
            </w:r>
            <w:r w:rsidR="008C4395" w:rsidRPr="001C6B1A">
              <w:rPr>
                <w:lang w:val="el-GR"/>
              </w:rPr>
              <w:t>παρουσία του φυσικ</w:t>
            </w:r>
            <w:r w:rsidR="00266FDD">
              <w:rPr>
                <w:lang w:val="el-GR"/>
              </w:rPr>
              <w:t>ού</w:t>
            </w:r>
            <w:r w:rsidR="008C4395" w:rsidRPr="001C6B1A">
              <w:rPr>
                <w:lang w:val="el-GR"/>
              </w:rPr>
              <w:t xml:space="preserve"> ραδιενεργού αερίου ραδονίου σε εσωτερικούς χώρους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864511" w14:textId="77777777" w:rsidR="008C4395" w:rsidRPr="001C6B1A" w:rsidRDefault="008C4395" w:rsidP="008C4395">
            <w:pPr>
              <w:rPr>
                <w:lang w:val="el-GR"/>
              </w:rPr>
            </w:pPr>
          </w:p>
        </w:tc>
      </w:tr>
      <w:tr w:rsidR="008C4395" w:rsidRPr="002D4371" w14:paraId="5C8769E5" w14:textId="77777777" w:rsidTr="002D4371">
        <w:trPr>
          <w:trHeight w:val="63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0F5037" w14:textId="77777777" w:rsidR="008C4395" w:rsidRPr="002D4371" w:rsidRDefault="008C4395" w:rsidP="008C4395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RC20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5244C" w14:textId="5DAACFDF" w:rsidR="008C4395" w:rsidRPr="001C6B1A" w:rsidRDefault="008C4395" w:rsidP="008C4395">
            <w:pPr>
              <w:rPr>
                <w:lang w:val="el-GR"/>
              </w:rPr>
            </w:pPr>
            <w:r w:rsidRPr="001C6B1A">
              <w:rPr>
                <w:lang w:val="el-GR"/>
              </w:rPr>
              <w:t>Χρήση ανακυκλωμέ</w:t>
            </w:r>
            <w:r>
              <w:rPr>
                <w:lang w:val="el-GR"/>
              </w:rPr>
              <w:t>νων δομικών</w:t>
            </w:r>
            <w:r w:rsidRPr="001C6B1A">
              <w:rPr>
                <w:lang w:val="el-GR"/>
              </w:rPr>
              <w:t xml:space="preserve"> υλικ</w:t>
            </w:r>
            <w:r>
              <w:rPr>
                <w:lang w:val="el-GR"/>
              </w:rPr>
              <w:t>ών</w:t>
            </w:r>
            <w:r w:rsidRPr="001C6B1A">
              <w:rPr>
                <w:lang w:val="el-GR"/>
              </w:rPr>
              <w:t xml:space="preserve"> με χαμηλά επίπεδα ραδιενέργειας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9CE5B0A" w14:textId="77777777" w:rsidR="008C4395" w:rsidRPr="001C6B1A" w:rsidRDefault="008C4395" w:rsidP="008C4395">
            <w:pPr>
              <w:rPr>
                <w:lang w:val="el-GR"/>
              </w:rPr>
            </w:pPr>
          </w:p>
        </w:tc>
      </w:tr>
    </w:tbl>
    <w:p w14:paraId="51F6592C" w14:textId="77777777" w:rsidR="002D4371" w:rsidRPr="001C6B1A" w:rsidRDefault="002D4371" w:rsidP="002D4371">
      <w:pPr>
        <w:rPr>
          <w:lang w:val="el-GR"/>
        </w:rPr>
      </w:pPr>
    </w:p>
    <w:p w14:paraId="72C7C4CC" w14:textId="5122669F" w:rsidR="009C4B3C" w:rsidRPr="009C4B3C" w:rsidRDefault="009C4B3C" w:rsidP="009C4B3C">
      <w:pPr>
        <w:autoSpaceDE w:val="0"/>
        <w:autoSpaceDN w:val="0"/>
        <w:adjustRightInd w:val="0"/>
        <w:spacing w:before="20" w:line="276" w:lineRule="auto"/>
        <w:rPr>
          <w:rFonts w:cstheme="minorHAnsi"/>
          <w:b/>
          <w:bCs/>
          <w:i/>
        </w:rPr>
      </w:pPr>
      <w:r w:rsidRPr="009C4B3C">
        <w:rPr>
          <w:rFonts w:cstheme="minorHAnsi"/>
          <w:b/>
          <w:bCs/>
          <w:i/>
        </w:rPr>
        <w:t xml:space="preserve">ΕΙΣΑΓΩΓΗ: Τώρα μας ενδιαφέρει να ακούσουμε τη γνώμη σας για τα ακόλουθα </w:t>
      </w:r>
      <w:r w:rsidR="0000653E">
        <w:rPr>
          <w:rFonts w:cstheme="minorHAnsi"/>
          <w:b/>
          <w:bCs/>
          <w:i/>
          <w:lang w:val="el-GR"/>
        </w:rPr>
        <w:t>θέματα</w:t>
      </w:r>
      <w:r w:rsidRPr="009C4B3C">
        <w:rPr>
          <w:rFonts w:cstheme="minorHAnsi"/>
          <w:b/>
          <w:bCs/>
          <w:i/>
        </w:rPr>
        <w:t>: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4907"/>
        <w:gridCol w:w="3119"/>
      </w:tblGrid>
      <w:tr w:rsidR="0068707B" w:rsidRPr="0068707B" w14:paraId="47794492" w14:textId="77777777" w:rsidTr="00285698">
        <w:trPr>
          <w:trHeight w:val="677"/>
        </w:trPr>
        <w:tc>
          <w:tcPr>
            <w:tcW w:w="9346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74D5C1D0" w14:textId="5D94C897" w:rsidR="0068707B" w:rsidRPr="001C6B1A" w:rsidRDefault="0000653E" w:rsidP="0068707B">
            <w:pPr>
              <w:rPr>
                <w:lang w:val="el-GR"/>
              </w:rPr>
            </w:pPr>
            <w:r>
              <w:rPr>
                <w:b/>
                <w:bCs/>
                <w:lang w:val="el-GR"/>
              </w:rPr>
              <w:t xml:space="preserve">Ευαισθητοποίηση </w:t>
            </w:r>
            <w:r w:rsidR="0068707B" w:rsidRPr="0068707B">
              <w:rPr>
                <w:b/>
                <w:bCs/>
              </w:rPr>
              <w:t xml:space="preserve">Επίγνωση ραδονίου </w:t>
            </w:r>
            <w:r w:rsidR="000811A5">
              <w:rPr>
                <w:b/>
                <w:bCs/>
              </w:rPr>
              <w:t xml:space="preserve">/ </w:t>
            </w:r>
            <w:proofErr w:type="spellStart"/>
            <w:r w:rsidR="000811A5">
              <w:rPr>
                <w:b/>
                <w:bCs/>
              </w:rPr>
              <w:t>Salience</w:t>
            </w:r>
            <w:proofErr w:type="spellEnd"/>
            <w:r w:rsidR="000811A5">
              <w:rPr>
                <w:b/>
                <w:bCs/>
              </w:rPr>
              <w:t xml:space="preserve"> </w:t>
            </w:r>
            <w:r w:rsidR="00E100B2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68707B" w:rsidRPr="0068707B" w14:paraId="79C10788" w14:textId="77777777" w:rsidTr="00285698">
        <w:trPr>
          <w:trHeight w:val="1249"/>
        </w:trPr>
        <w:tc>
          <w:tcPr>
            <w:tcW w:w="1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2486032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RA1</w:t>
            </w:r>
          </w:p>
          <w:p w14:paraId="7D9F18C1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 </w:t>
            </w:r>
          </w:p>
        </w:tc>
        <w:tc>
          <w:tcPr>
            <w:tcW w:w="49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B85A5F6" w14:textId="065D54DA" w:rsidR="0068707B" w:rsidRPr="001C6B1A" w:rsidRDefault="0000653E" w:rsidP="0068707B">
            <w:pPr>
              <w:rPr>
                <w:lang w:val="el-GR"/>
              </w:rPr>
            </w:pPr>
            <w:r>
              <w:rPr>
                <w:lang w:val="el-GR"/>
              </w:rPr>
              <w:t>Γνωρίζετε</w:t>
            </w:r>
            <w:r w:rsidR="0068707B" w:rsidRPr="0068707B">
              <w:rPr>
                <w:lang w:val="nl-BE"/>
              </w:rPr>
              <w:t xml:space="preserve"> </w:t>
            </w:r>
            <w:r w:rsidR="00F02BA4">
              <w:rPr>
                <w:lang w:val="el-GR"/>
              </w:rPr>
              <w:t xml:space="preserve">τι είναι </w:t>
            </w:r>
            <w:r w:rsidR="0068707B" w:rsidRPr="0068707B">
              <w:rPr>
                <w:lang w:val="nl-BE"/>
              </w:rPr>
              <w:t>το ραδόνιο;</w:t>
            </w: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13CC654" w14:textId="77777777" w:rsidR="0068707B" w:rsidRPr="001C6B1A" w:rsidRDefault="000811A5" w:rsidP="0068707B">
            <w:pPr>
              <w:rPr>
                <w:lang w:val="el-GR"/>
              </w:rPr>
            </w:pPr>
            <w:r>
              <w:rPr>
                <w:lang w:val="nl-BE"/>
              </w:rPr>
              <w:t xml:space="preserve">1.Ναι </w:t>
            </w:r>
            <w:r w:rsidR="0068707B" w:rsidRPr="0068707B">
              <w:rPr>
                <w:lang w:val="nl-BE"/>
              </w:rPr>
              <w:br/>
              <w:t xml:space="preserve">2. Έχω ακούσει κάτι σχετικά με αυτό </w:t>
            </w:r>
            <w:r w:rsidR="0068707B" w:rsidRPr="0068707B">
              <w:rPr>
                <w:lang w:val="nl-BE"/>
              </w:rPr>
              <w:br/>
              <w:t>3. Όχι</w:t>
            </w:r>
          </w:p>
          <w:p w14:paraId="039156F1" w14:textId="181DFC60" w:rsidR="0068707B" w:rsidRPr="001C6B1A" w:rsidRDefault="00F02BA4" w:rsidP="0068707B">
            <w:pPr>
              <w:rPr>
                <w:lang w:val="el-GR"/>
              </w:rPr>
            </w:pPr>
            <w:r>
              <w:rPr>
                <w:lang w:val="nl-BE"/>
              </w:rPr>
              <w:t>4</w:t>
            </w:r>
            <w:r w:rsidR="0068707B" w:rsidRPr="0068707B">
              <w:rPr>
                <w:lang w:val="nl-BE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0811A5" w:rsidRPr="0068707B" w14:paraId="281E4FB2" w14:textId="77777777" w:rsidTr="00285698">
        <w:trPr>
          <w:trHeight w:val="1249"/>
        </w:trPr>
        <w:tc>
          <w:tcPr>
            <w:tcW w:w="1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7D4ADE25" w14:textId="6AB26505" w:rsidR="000811A5" w:rsidRPr="000811A5" w:rsidRDefault="000811A5" w:rsidP="000811A5">
            <w:pPr>
              <w:rPr>
                <w:b/>
                <w:bCs/>
                <w:lang w:val="en-US"/>
              </w:rPr>
            </w:pPr>
            <w:r w:rsidRPr="000811A5">
              <w:rPr>
                <w:b/>
                <w:bCs/>
                <w:lang w:val="en-US"/>
              </w:rPr>
              <w:t>SALI1</w:t>
            </w:r>
          </w:p>
          <w:p w14:paraId="3C392774" w14:textId="77777777" w:rsidR="000811A5" w:rsidRPr="0068707B" w:rsidRDefault="000811A5" w:rsidP="0068707B">
            <w:pPr>
              <w:rPr>
                <w:b/>
                <w:bCs/>
                <w:lang w:val="en-US"/>
              </w:rPr>
            </w:pPr>
          </w:p>
        </w:tc>
        <w:tc>
          <w:tcPr>
            <w:tcW w:w="49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77AB6A46" w14:textId="6266E459" w:rsidR="000811A5" w:rsidRPr="001C6B1A" w:rsidRDefault="000811A5" w:rsidP="000811A5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Δεν έχω δώσει </w:t>
            </w:r>
            <w:r w:rsidR="0000653E">
              <w:rPr>
                <w:lang w:val="el-GR"/>
              </w:rPr>
              <w:t>μεγάλη προσοχή</w:t>
            </w:r>
            <w:r w:rsidRPr="001C6B1A">
              <w:rPr>
                <w:lang w:val="el-GR"/>
              </w:rPr>
              <w:t xml:space="preserve"> στο ραδόνιο γιατί υπάρχουν πιο σημαντικά πράγματα </w:t>
            </w:r>
            <w:r w:rsidR="0000653E">
              <w:rPr>
                <w:lang w:val="el-GR"/>
              </w:rPr>
              <w:t>που πρέπει να αντιμετωπίσω</w:t>
            </w:r>
            <w:r w:rsidRPr="001C6B1A">
              <w:rPr>
                <w:lang w:val="el-GR"/>
              </w:rPr>
              <w:t>.</w:t>
            </w:r>
          </w:p>
          <w:p w14:paraId="0618F72B" w14:textId="77777777" w:rsidR="000811A5" w:rsidRPr="0068707B" w:rsidRDefault="000811A5" w:rsidP="0068707B">
            <w:pPr>
              <w:rPr>
                <w:lang w:val="nl-BE"/>
              </w:rPr>
            </w:pP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06CEEA4A" w14:textId="77777777" w:rsidR="000811A5" w:rsidRDefault="000811A5" w:rsidP="000811A5">
            <w:pPr>
              <w:rPr>
                <w:lang w:val="nl-BE"/>
              </w:rPr>
            </w:pPr>
            <w:r w:rsidRPr="000811A5">
              <w:rPr>
                <w:lang w:val="nl-BE"/>
              </w:rPr>
              <w:t>1. Έντονα Διαφωνώ</w:t>
            </w:r>
          </w:p>
          <w:p w14:paraId="4AFEDF2A" w14:textId="77777777" w:rsidR="000811A5" w:rsidRPr="000811A5" w:rsidRDefault="000811A5" w:rsidP="000811A5">
            <w:pPr>
              <w:rPr>
                <w:lang w:val="nl-BE"/>
              </w:rPr>
            </w:pPr>
            <w:r w:rsidRPr="000811A5">
              <w:rPr>
                <w:lang w:val="nl-BE"/>
              </w:rPr>
              <w:t>2. Διαφωνώ</w:t>
            </w:r>
          </w:p>
          <w:p w14:paraId="2EC436A2" w14:textId="77777777" w:rsidR="000811A5" w:rsidRPr="000811A5" w:rsidRDefault="000811A5" w:rsidP="000811A5">
            <w:pPr>
              <w:rPr>
                <w:lang w:val="nl-BE"/>
              </w:rPr>
            </w:pPr>
            <w:r w:rsidRPr="000811A5">
              <w:rPr>
                <w:lang w:val="nl-BE"/>
              </w:rPr>
              <w:t>3. Ούτε συμφωνώ , ούτε διαφωνώ</w:t>
            </w:r>
          </w:p>
          <w:p w14:paraId="3870BFAA" w14:textId="77777777" w:rsidR="000811A5" w:rsidRPr="000811A5" w:rsidRDefault="000811A5" w:rsidP="000811A5">
            <w:pPr>
              <w:rPr>
                <w:lang w:val="nl-BE"/>
              </w:rPr>
            </w:pPr>
            <w:r w:rsidRPr="000811A5">
              <w:rPr>
                <w:lang w:val="nl-BE"/>
              </w:rPr>
              <w:t>4. Συμφωνώ</w:t>
            </w:r>
          </w:p>
          <w:p w14:paraId="5875BC4A" w14:textId="77777777" w:rsidR="000811A5" w:rsidRPr="000811A5" w:rsidRDefault="000811A5" w:rsidP="000811A5">
            <w:pPr>
              <w:rPr>
                <w:lang w:val="nl-BE"/>
              </w:rPr>
            </w:pPr>
            <w:r w:rsidRPr="000811A5">
              <w:rPr>
                <w:lang w:val="nl-BE"/>
              </w:rPr>
              <w:t>5. Έντονα Συμφωνώ</w:t>
            </w:r>
          </w:p>
          <w:p w14:paraId="37C5536D" w14:textId="6D7645B2" w:rsidR="000811A5" w:rsidRDefault="00F02BA4" w:rsidP="000811A5">
            <w:pPr>
              <w:rPr>
                <w:lang w:val="nl-BE"/>
              </w:rPr>
            </w:pPr>
            <w:r>
              <w:rPr>
                <w:lang w:val="el-GR"/>
              </w:rPr>
              <w:t>6</w:t>
            </w:r>
            <w:r w:rsidR="000811A5" w:rsidRPr="000811A5">
              <w:rPr>
                <w:lang w:val="nl-BE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68707B" w:rsidRPr="0068707B" w14:paraId="475438ED" w14:textId="77777777" w:rsidTr="00285698">
        <w:trPr>
          <w:trHeight w:val="872"/>
        </w:trPr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DE42400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RA1bis</w:t>
            </w:r>
          </w:p>
        </w:tc>
        <w:tc>
          <w:tcPr>
            <w:tcW w:w="4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445E0A7" w14:textId="0817B3B5" w:rsidR="0068707B" w:rsidRPr="001C6B1A" w:rsidRDefault="0068707B" w:rsidP="0068707B">
            <w:pPr>
              <w:rPr>
                <w:lang w:val="el-GR"/>
              </w:rPr>
            </w:pPr>
            <w:r w:rsidRPr="000811A5">
              <w:rPr>
                <w:color w:val="FF0000"/>
                <w:lang w:val="fr-FR"/>
              </w:rPr>
              <w:t xml:space="preserve">ΑΝ RA1 = 1 ή 2 </w:t>
            </w:r>
            <w:r w:rsidRPr="0068707B">
              <w:rPr>
                <w:lang w:val="fr-FR"/>
              </w:rPr>
              <w:t>: Μπ</w:t>
            </w:r>
            <w:proofErr w:type="spellStart"/>
            <w:r w:rsidRPr="0068707B">
              <w:rPr>
                <w:lang w:val="fr-FR"/>
              </w:rPr>
              <w:t>ορείτε</w:t>
            </w:r>
            <w:proofErr w:type="spellEnd"/>
            <w:r w:rsidR="0000653E">
              <w:rPr>
                <w:lang w:val="el-GR"/>
              </w:rPr>
              <w:t xml:space="preserve"> να</w:t>
            </w:r>
            <w:r w:rsidRPr="0068707B">
              <w:rPr>
                <w:lang w:val="fr-FR"/>
              </w:rPr>
              <w:t xml:space="preserve"> π</w:t>
            </w:r>
            <w:proofErr w:type="spellStart"/>
            <w:r w:rsidRPr="0068707B">
              <w:rPr>
                <w:lang w:val="fr-FR"/>
              </w:rPr>
              <w:t>εριγράψ</w:t>
            </w:r>
            <w:proofErr w:type="spellEnd"/>
            <w:r w:rsidR="0000653E">
              <w:rPr>
                <w:lang w:val="el-GR"/>
              </w:rPr>
              <w:t>ε</w:t>
            </w:r>
            <w:proofErr w:type="spellStart"/>
            <w:r w:rsidRPr="0068707B">
              <w:rPr>
                <w:lang w:val="fr-FR"/>
              </w:rPr>
              <w:t>τε</w:t>
            </w:r>
            <w:proofErr w:type="spellEnd"/>
            <w:r w:rsidRPr="0068707B">
              <w:rPr>
                <w:lang w:val="fr-FR"/>
              </w:rPr>
              <w:t xml:space="preserve"> </w:t>
            </w:r>
            <w:proofErr w:type="spellStart"/>
            <w:r w:rsidRPr="0068707B">
              <w:rPr>
                <w:lang w:val="fr-FR"/>
              </w:rPr>
              <w:t>με</w:t>
            </w:r>
            <w:proofErr w:type="spellEnd"/>
            <w:r w:rsidRPr="0068707B">
              <w:rPr>
                <w:lang w:val="fr-FR"/>
              </w:rPr>
              <w:t xml:space="preserve"> </w:t>
            </w:r>
            <w:proofErr w:type="spellStart"/>
            <w:r w:rsidRPr="0068707B">
              <w:rPr>
                <w:lang w:val="fr-FR"/>
              </w:rPr>
              <w:t>λίγ</w:t>
            </w:r>
            <w:proofErr w:type="spellEnd"/>
            <w:r w:rsidRPr="0068707B">
              <w:rPr>
                <w:lang w:val="fr-FR"/>
              </w:rPr>
              <w:t xml:space="preserve">α </w:t>
            </w:r>
            <w:proofErr w:type="spellStart"/>
            <w:r w:rsidRPr="0068707B">
              <w:rPr>
                <w:lang w:val="fr-FR"/>
              </w:rPr>
              <w:t>λόγι</w:t>
            </w:r>
            <w:proofErr w:type="spellEnd"/>
            <w:r w:rsidRPr="0068707B">
              <w:rPr>
                <w:lang w:val="fr-FR"/>
              </w:rPr>
              <w:t xml:space="preserve">α </w:t>
            </w:r>
            <w:proofErr w:type="spellStart"/>
            <w:r w:rsidRPr="0068707B">
              <w:rPr>
                <w:lang w:val="fr-FR"/>
              </w:rPr>
              <w:t>τι</w:t>
            </w:r>
            <w:proofErr w:type="spellEnd"/>
            <w:r w:rsidRPr="0068707B">
              <w:rPr>
                <w:lang w:val="fr-FR"/>
              </w:rPr>
              <w:t xml:space="preserve"> </w:t>
            </w:r>
            <w:proofErr w:type="spellStart"/>
            <w:r w:rsidRPr="0068707B">
              <w:rPr>
                <w:lang w:val="fr-FR"/>
              </w:rPr>
              <w:t>έχετε</w:t>
            </w:r>
            <w:proofErr w:type="spellEnd"/>
            <w:r w:rsidRPr="0068707B">
              <w:rPr>
                <w:lang w:val="fr-FR"/>
              </w:rPr>
              <w:t xml:space="preserve"> α</w:t>
            </w:r>
            <w:proofErr w:type="spellStart"/>
            <w:r w:rsidRPr="0068707B">
              <w:rPr>
                <w:lang w:val="fr-FR"/>
              </w:rPr>
              <w:t>κούσει</w:t>
            </w:r>
            <w:proofErr w:type="spellEnd"/>
            <w:r w:rsidRPr="0068707B">
              <w:rPr>
                <w:lang w:val="fr-FR"/>
              </w:rPr>
              <w:t xml:space="preserve"> </w:t>
            </w:r>
            <w:proofErr w:type="spellStart"/>
            <w:r w:rsidRPr="0068707B">
              <w:rPr>
                <w:lang w:val="fr-FR"/>
              </w:rPr>
              <w:t>γι</w:t>
            </w:r>
            <w:proofErr w:type="spellEnd"/>
            <w:r w:rsidRPr="0068707B">
              <w:rPr>
                <w:lang w:val="fr-FR"/>
              </w:rPr>
              <w:t xml:space="preserve">α </w:t>
            </w:r>
            <w:proofErr w:type="spellStart"/>
            <w:r w:rsidRPr="0068707B">
              <w:rPr>
                <w:lang w:val="fr-FR"/>
              </w:rPr>
              <w:t>το</w:t>
            </w:r>
            <w:proofErr w:type="spellEnd"/>
            <w:r w:rsidRPr="0068707B">
              <w:rPr>
                <w:lang w:val="fr-FR"/>
              </w:rPr>
              <w:t xml:space="preserve"> </w:t>
            </w:r>
            <w:proofErr w:type="gramStart"/>
            <w:r w:rsidRPr="0068707B">
              <w:rPr>
                <w:lang w:val="fr-FR"/>
              </w:rPr>
              <w:t>ρα</w:t>
            </w:r>
            <w:proofErr w:type="spellStart"/>
            <w:r w:rsidRPr="0068707B">
              <w:rPr>
                <w:lang w:val="fr-FR"/>
              </w:rPr>
              <w:t>δόνιο</w:t>
            </w:r>
            <w:proofErr w:type="spellEnd"/>
            <w:r w:rsidRPr="0068707B">
              <w:rPr>
                <w:lang w:val="fr-FR"/>
              </w:rPr>
              <w:t>;</w:t>
            </w:r>
            <w:proofErr w:type="gramEnd"/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7C8398A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t>… [</w:t>
            </w:r>
            <w:proofErr w:type="spellStart"/>
            <w:r w:rsidRPr="0068707B">
              <w:t>Ανοιξε</w:t>
            </w:r>
            <w:proofErr w:type="spellEnd"/>
            <w:r w:rsidRPr="0068707B">
              <w:t>]</w:t>
            </w:r>
          </w:p>
        </w:tc>
      </w:tr>
      <w:tr w:rsidR="0068707B" w:rsidRPr="0068707B" w14:paraId="136FBBF1" w14:textId="77777777" w:rsidTr="00285698">
        <w:trPr>
          <w:trHeight w:val="2233"/>
        </w:trPr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518B51E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RA1.α</w:t>
            </w:r>
          </w:p>
        </w:tc>
        <w:tc>
          <w:tcPr>
            <w:tcW w:w="4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FE8EB49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Πόσο σίγουροι είστε για τις γνώσεις σας σχετικά με το ραδόνιο;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5970984" w14:textId="405B4AAB" w:rsidR="0068707B" w:rsidRPr="0000653E" w:rsidRDefault="0068707B" w:rsidP="0068707B">
            <w:pPr>
              <w:rPr>
                <w:lang w:val="el-GR"/>
              </w:rPr>
            </w:pPr>
            <w:r w:rsidRPr="0068707B">
              <w:rPr>
                <w:lang w:val="fr-FR"/>
              </w:rPr>
              <w:t>1. Κα</w:t>
            </w:r>
            <w:proofErr w:type="spellStart"/>
            <w:r w:rsidRPr="0068707B">
              <w:rPr>
                <w:lang w:val="fr-FR"/>
              </w:rPr>
              <w:t>θόλου</w:t>
            </w:r>
            <w:proofErr w:type="spellEnd"/>
            <w:r w:rsidRPr="0068707B">
              <w:rPr>
                <w:lang w:val="fr-FR"/>
              </w:rPr>
              <w:t xml:space="preserve"> </w:t>
            </w:r>
            <w:proofErr w:type="spellStart"/>
            <w:r w:rsidRPr="0068707B">
              <w:rPr>
                <w:lang w:val="fr-FR"/>
              </w:rPr>
              <w:t>σίγουρ</w:t>
            </w:r>
            <w:r w:rsidR="0000653E">
              <w:rPr>
                <w:lang w:val="el-GR"/>
              </w:rPr>
              <w:t>ος</w:t>
            </w:r>
            <w:proofErr w:type="spellEnd"/>
          </w:p>
          <w:p w14:paraId="4E54D70F" w14:textId="152276DF" w:rsidR="0068707B" w:rsidRPr="001C6B1A" w:rsidRDefault="0068707B" w:rsidP="0068707B">
            <w:pPr>
              <w:rPr>
                <w:lang w:val="el-GR"/>
              </w:rPr>
            </w:pPr>
            <w:r w:rsidRPr="0068707B">
              <w:rPr>
                <w:lang w:val="fr-FR"/>
              </w:rPr>
              <w:t xml:space="preserve">2. </w:t>
            </w:r>
            <w:r w:rsidR="0000653E">
              <w:rPr>
                <w:lang w:val="el-GR"/>
              </w:rPr>
              <w:t>Λίγο</w:t>
            </w:r>
            <w:r w:rsidRPr="0068707B">
              <w:rPr>
                <w:lang w:val="fr-FR"/>
              </w:rPr>
              <w:t xml:space="preserve"> </w:t>
            </w:r>
            <w:proofErr w:type="spellStart"/>
            <w:r w:rsidRPr="0068707B">
              <w:rPr>
                <w:lang w:val="fr-FR"/>
              </w:rPr>
              <w:t>σίγουρος</w:t>
            </w:r>
            <w:proofErr w:type="spellEnd"/>
          </w:p>
          <w:p w14:paraId="27CB2694" w14:textId="337A3304" w:rsidR="0068707B" w:rsidRPr="001C6B1A" w:rsidRDefault="0068707B" w:rsidP="0068707B">
            <w:pPr>
              <w:rPr>
                <w:lang w:val="el-GR"/>
              </w:rPr>
            </w:pPr>
            <w:r w:rsidRPr="0068707B">
              <w:t>3. Μέτρια αυτοπεποίθηση</w:t>
            </w:r>
          </w:p>
          <w:p w14:paraId="3793C439" w14:textId="4F3E70AD" w:rsidR="0068707B" w:rsidRPr="0000653E" w:rsidRDefault="0068707B" w:rsidP="0068707B">
            <w:pPr>
              <w:rPr>
                <w:lang w:val="el-GR"/>
              </w:rPr>
            </w:pPr>
            <w:r w:rsidRPr="0068707B">
              <w:t xml:space="preserve">4. </w:t>
            </w:r>
            <w:proofErr w:type="spellStart"/>
            <w:r w:rsidRPr="0068707B">
              <w:t>Αρκετ</w:t>
            </w:r>
            <w:proofErr w:type="spellEnd"/>
            <w:r w:rsidR="0000653E">
              <w:rPr>
                <w:lang w:val="el-GR"/>
              </w:rPr>
              <w:t>ή</w:t>
            </w:r>
            <w:r w:rsidRPr="0068707B">
              <w:t xml:space="preserve"> </w:t>
            </w:r>
            <w:r w:rsidR="0000653E" w:rsidRPr="0068707B">
              <w:t>αυτοπεποίθηση</w:t>
            </w:r>
          </w:p>
          <w:p w14:paraId="3ADB8AFC" w14:textId="77777777" w:rsidR="0068707B" w:rsidRPr="0000653E" w:rsidRDefault="0068707B" w:rsidP="0068707B">
            <w:pPr>
              <w:rPr>
                <w:lang w:val="el-GR"/>
              </w:rPr>
            </w:pPr>
            <w:r w:rsidRPr="0068707B">
              <w:t>5. Μεγάλη αυτοπεποίθηση</w:t>
            </w:r>
          </w:p>
        </w:tc>
      </w:tr>
    </w:tbl>
    <w:p w14:paraId="4089D096" w14:textId="77777777" w:rsidR="0068707B" w:rsidRPr="0000653E" w:rsidRDefault="0068707B">
      <w:pPr>
        <w:rPr>
          <w:lang w:val="el-GR"/>
        </w:rPr>
      </w:pPr>
    </w:p>
    <w:p w14:paraId="0213E1A3" w14:textId="77777777" w:rsidR="0068707B" w:rsidRPr="001C6B1A" w:rsidRDefault="0068707B" w:rsidP="0068707B">
      <w:pPr>
        <w:rPr>
          <w:i/>
          <w:iCs/>
          <w:lang w:val="el-GR"/>
        </w:rPr>
      </w:pPr>
      <w:r w:rsidRPr="001C6B1A">
        <w:rPr>
          <w:b/>
          <w:bCs/>
          <w:i/>
          <w:iCs/>
          <w:color w:val="FF0000"/>
          <w:lang w:val="el-GR"/>
        </w:rPr>
        <w:t xml:space="preserve">ΕΙΣΑΓΩΓΗ ΑΝ </w:t>
      </w:r>
      <w:r w:rsidRPr="0068707B">
        <w:rPr>
          <w:b/>
          <w:bCs/>
          <w:i/>
          <w:iCs/>
          <w:color w:val="FF0000"/>
          <w:lang w:val="en-US"/>
        </w:rPr>
        <w:t>RA</w:t>
      </w:r>
      <w:r w:rsidRPr="001C6B1A">
        <w:rPr>
          <w:b/>
          <w:bCs/>
          <w:i/>
          <w:iCs/>
          <w:color w:val="FF0000"/>
          <w:lang w:val="el-GR"/>
        </w:rPr>
        <w:t>1 = 1 ή 2:</w:t>
      </w:r>
      <w:r w:rsidRPr="001C6B1A">
        <w:rPr>
          <w:i/>
          <w:iCs/>
          <w:color w:val="FF0000"/>
          <w:lang w:val="el-GR"/>
        </w:rPr>
        <w:t xml:space="preserve"> </w:t>
      </w:r>
      <w:r w:rsidRPr="001C6B1A">
        <w:rPr>
          <w:b/>
          <w:i/>
          <w:iCs/>
          <w:lang w:val="el-GR"/>
        </w:rPr>
        <w:t>Συμφωνείτε ή διαφωνείτε με τις παρακάτω δηλώσεις;</w:t>
      </w:r>
    </w:p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463"/>
        <w:gridCol w:w="3260"/>
      </w:tblGrid>
      <w:tr w:rsidR="0068707B" w:rsidRPr="0068707B" w14:paraId="2989B08D" w14:textId="77777777" w:rsidTr="00E100B2">
        <w:trPr>
          <w:trHeight w:val="285"/>
        </w:trPr>
        <w:tc>
          <w:tcPr>
            <w:tcW w:w="849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C3E735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Γνώση ραδονίου ( </w:t>
            </w:r>
            <w:r w:rsidR="00E100B2" w:rsidRPr="001C6B1A">
              <w:rPr>
                <w:b/>
                <w:bCs/>
                <w:color w:val="C00000"/>
                <w:lang w:val="el-GR"/>
              </w:rPr>
              <w:t xml:space="preserve">ΤΥΧΑΙΩΣΗ </w:t>
            </w:r>
            <w:r w:rsidR="00E100B2" w:rsidRPr="001C6B1A">
              <w:rPr>
                <w:b/>
                <w:bCs/>
                <w:lang w:val="el-GR"/>
              </w:rPr>
              <w:t xml:space="preserve">) </w:t>
            </w:r>
            <w:r w:rsidR="00E100B2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68707B" w:rsidRPr="0068707B" w14:paraId="17540171" w14:textId="77777777" w:rsidTr="00B6420D">
        <w:trPr>
          <w:trHeight w:val="302"/>
        </w:trPr>
        <w:tc>
          <w:tcPr>
            <w:tcW w:w="7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46E8F7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AW37</w:t>
            </w:r>
          </w:p>
        </w:tc>
        <w:tc>
          <w:tcPr>
            <w:tcW w:w="446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641A1C" w14:textId="77777777" w:rsidR="0068707B" w:rsidRPr="0068707B" w:rsidRDefault="0068707B" w:rsidP="0068707B">
            <w:pPr>
              <w:rPr>
                <w:lang w:val="en-US"/>
              </w:rPr>
            </w:pPr>
            <w:proofErr w:type="spellStart"/>
            <w:r w:rsidRPr="0068707B">
              <w:rPr>
                <w:lang w:val="en-US"/>
              </w:rPr>
              <w:t>Το</w:t>
            </w:r>
            <w:proofErr w:type="spellEnd"/>
            <w:r w:rsidRPr="0068707B">
              <w:rPr>
                <w:lang w:val="en-US"/>
              </w:rPr>
              <w:t xml:space="preserve"> ρα</w:t>
            </w:r>
            <w:proofErr w:type="spellStart"/>
            <w:r w:rsidRPr="0068707B">
              <w:rPr>
                <w:lang w:val="en-US"/>
              </w:rPr>
              <w:t>δόνιο</w:t>
            </w:r>
            <w:proofErr w:type="spellEnd"/>
            <w:r w:rsidRPr="0068707B">
              <w:rPr>
                <w:lang w:val="en-US"/>
              </w:rPr>
              <w:t xml:space="preserve"> π</w:t>
            </w:r>
            <w:proofErr w:type="spellStart"/>
            <w:r w:rsidRPr="0068707B">
              <w:rPr>
                <w:lang w:val="en-US"/>
              </w:rPr>
              <w:t>ροκ</w:t>
            </w:r>
            <w:proofErr w:type="spellEnd"/>
            <w:r w:rsidRPr="0068707B">
              <w:rPr>
                <w:lang w:val="en-US"/>
              </w:rPr>
              <w:t>αλεί π</w:t>
            </w:r>
            <w:proofErr w:type="spellStart"/>
            <w:r w:rsidRPr="0068707B">
              <w:rPr>
                <w:lang w:val="en-US"/>
              </w:rPr>
              <w:t>ονοκεφάλους</w:t>
            </w:r>
            <w:proofErr w:type="spellEnd"/>
            <w:r w:rsidRPr="0068707B">
              <w:rPr>
                <w:lang w:val="en-US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A5780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1. Συμφωνώ</w:t>
            </w:r>
          </w:p>
          <w:p w14:paraId="0B0B8D3D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lastRenderedPageBreak/>
              <w:t>2. Διαφωνώ</w:t>
            </w:r>
          </w:p>
          <w:p w14:paraId="5536186D" w14:textId="3E3C1F8D" w:rsidR="0068707B" w:rsidRPr="001C6B1A" w:rsidRDefault="00F02BA4" w:rsidP="0068707B">
            <w:pPr>
              <w:rPr>
                <w:lang w:val="el-GR"/>
              </w:rPr>
            </w:pPr>
            <w:r>
              <w:rPr>
                <w:lang w:val="el-GR"/>
              </w:rPr>
              <w:t>3</w:t>
            </w:r>
            <w:r w:rsidR="0068707B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68707B" w:rsidRPr="0068707B" w14:paraId="0FF63E41" w14:textId="77777777" w:rsidTr="00B6420D">
        <w:trPr>
          <w:trHeight w:val="352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C7F87D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lastRenderedPageBreak/>
              <w:t>AW38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947BDE" w14:textId="296A21FC" w:rsidR="0068707B" w:rsidRPr="001C6B1A" w:rsidRDefault="0000653E" w:rsidP="0068707B">
            <w:pPr>
              <w:rPr>
                <w:lang w:val="el-GR"/>
              </w:rPr>
            </w:pPr>
            <w:r>
              <w:rPr>
                <w:lang w:val="el-GR"/>
              </w:rPr>
              <w:t xml:space="preserve">Η έκθεση στο </w:t>
            </w:r>
            <w:r w:rsidR="0068707B" w:rsidRPr="001C6B1A">
              <w:rPr>
                <w:lang w:val="el-GR"/>
              </w:rPr>
              <w:t>ραδόνιο συνδέεται με καρκίνο του πνεύμονα.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160F726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779504F2" w14:textId="77777777" w:rsidTr="00B6420D">
        <w:trPr>
          <w:trHeight w:val="415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BF0818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AW39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A681AB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Το ραδόνιο είναι ένα ραδιενεργό υγρό.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1C96E31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5BED8DA2" w14:textId="77777777" w:rsidTr="00B6420D">
        <w:trPr>
          <w:trHeight w:val="323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EBAC21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AW40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373D57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Το ραδόνιο έχει έντονη οσμή.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838F3CC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0B603654" w14:textId="77777777" w:rsidTr="00B6420D">
        <w:trPr>
          <w:trHeight w:val="388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5F665B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AW41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E6771E" w14:textId="77777777" w:rsidR="0068707B" w:rsidRPr="0068707B" w:rsidRDefault="0068707B" w:rsidP="0068707B">
            <w:pPr>
              <w:rPr>
                <w:lang w:val="en-US"/>
              </w:rPr>
            </w:pPr>
            <w:proofErr w:type="spellStart"/>
            <w:r w:rsidRPr="0068707B">
              <w:rPr>
                <w:lang w:val="en-US"/>
              </w:rPr>
              <w:t>Το</w:t>
            </w:r>
            <w:proofErr w:type="spellEnd"/>
            <w:r w:rsidRPr="0068707B">
              <w:rPr>
                <w:lang w:val="en-US"/>
              </w:rPr>
              <w:t xml:space="preserve"> ρα</w:t>
            </w:r>
            <w:proofErr w:type="spellStart"/>
            <w:r w:rsidRPr="0068707B">
              <w:rPr>
                <w:lang w:val="en-US"/>
              </w:rPr>
              <w:t>δόνιο</w:t>
            </w:r>
            <w:proofErr w:type="spellEnd"/>
            <w:r w:rsidRPr="0068707B">
              <w:rPr>
                <w:lang w:val="en-US"/>
              </w:rPr>
              <w:t xml:space="preserve"> </w:t>
            </w:r>
            <w:proofErr w:type="spellStart"/>
            <w:r w:rsidRPr="0068707B">
              <w:rPr>
                <w:lang w:val="en-US"/>
              </w:rPr>
              <w:t>είν</w:t>
            </w:r>
            <w:proofErr w:type="spellEnd"/>
            <w:r w:rsidRPr="0068707B">
              <w:rPr>
                <w:lang w:val="en-US"/>
              </w:rPr>
              <w:t>αι α</w:t>
            </w:r>
            <w:proofErr w:type="spellStart"/>
            <w:r w:rsidRPr="0068707B">
              <w:rPr>
                <w:lang w:val="en-US"/>
              </w:rPr>
              <w:t>όρ</w:t>
            </w:r>
            <w:proofErr w:type="spellEnd"/>
            <w:r w:rsidRPr="0068707B">
              <w:rPr>
                <w:lang w:val="en-US"/>
              </w:rPr>
              <w:t>ατο.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D748D5E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0C495015" w14:textId="77777777" w:rsidTr="00B6420D">
        <w:trPr>
          <w:trHeight w:val="579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10EC91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AW42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50250E" w14:textId="77777777" w:rsidR="0068707B" w:rsidRPr="001C6B1A" w:rsidRDefault="0068707B" w:rsidP="0068707B">
            <w:pPr>
              <w:rPr>
                <w:lang w:val="el-GR"/>
              </w:rPr>
            </w:pPr>
            <w:r w:rsidRPr="001C6B1A">
              <w:rPr>
                <w:lang w:val="el-GR"/>
              </w:rPr>
              <w:t>Τα επίπεδα ραδονίου είναι συνήθως υψηλότερα στη σοφίτα από ότι στο υπόγειο.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EAA74A3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68707B" w:rsidRPr="0068707B" w14:paraId="18EB5A2A" w14:textId="77777777" w:rsidTr="00B6420D">
        <w:trPr>
          <w:trHeight w:val="634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391F850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AW43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F0083A" w14:textId="0B37C3FC" w:rsidR="0068707B" w:rsidRPr="001C6B1A" w:rsidRDefault="0000653E" w:rsidP="0068707B">
            <w:pPr>
              <w:rPr>
                <w:lang w:val="el-GR"/>
              </w:rPr>
            </w:pPr>
            <w:r>
              <w:rPr>
                <w:lang w:val="el-GR"/>
              </w:rPr>
              <w:t>Η μέτρηση</w:t>
            </w:r>
            <w:r w:rsidR="0068707B" w:rsidRPr="001C6B1A">
              <w:rPr>
                <w:lang w:val="el-GR"/>
              </w:rPr>
              <w:t xml:space="preserve"> είναι ο μόνος τρόπος για να διαπιστωθεί εάν ένα σπίτι έχει αυξημένα επίπεδα ραδονίου.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07879F4" w14:textId="77777777" w:rsidR="0068707B" w:rsidRPr="001C6B1A" w:rsidRDefault="0068707B" w:rsidP="0068707B">
            <w:pPr>
              <w:rPr>
                <w:lang w:val="el-GR"/>
              </w:rPr>
            </w:pPr>
          </w:p>
        </w:tc>
      </w:tr>
      <w:tr w:rsidR="00B6420D" w:rsidRPr="00B6420D" w14:paraId="5489004A" w14:textId="77777777" w:rsidTr="00B6420D">
        <w:trPr>
          <w:trHeight w:val="870"/>
        </w:trPr>
        <w:tc>
          <w:tcPr>
            <w:tcW w:w="7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EEAC8A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nl-BE"/>
              </w:rPr>
              <w:t>AW44</w:t>
            </w:r>
          </w:p>
        </w:tc>
        <w:tc>
          <w:tcPr>
            <w:tcW w:w="446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5DF536" w14:textId="5E6DB667" w:rsidR="00B6420D" w:rsidRPr="001C6B1A" w:rsidRDefault="00B6420D" w:rsidP="00B6420D">
            <w:pPr>
              <w:rPr>
                <w:lang w:val="el-GR"/>
              </w:rPr>
            </w:pPr>
            <w:r w:rsidRPr="001C6B1A">
              <w:rPr>
                <w:lang w:val="el-GR"/>
              </w:rPr>
              <w:t>Το ραδόνιο μπορεί να εισέλθει στα σπίτια μέσω ρωγμών σ</w:t>
            </w:r>
            <w:r w:rsidR="0000653E">
              <w:rPr>
                <w:lang w:val="el-GR"/>
              </w:rPr>
              <w:t>τους</w:t>
            </w:r>
            <w:r w:rsidRPr="001C6B1A">
              <w:rPr>
                <w:lang w:val="el-GR"/>
              </w:rPr>
              <w:t xml:space="preserve"> τοίχους και</w:t>
            </w:r>
            <w:r w:rsidR="0000653E">
              <w:rPr>
                <w:lang w:val="el-GR"/>
              </w:rPr>
              <w:t xml:space="preserve"> τα</w:t>
            </w:r>
            <w:r w:rsidRPr="001C6B1A">
              <w:rPr>
                <w:lang w:val="el-GR"/>
              </w:rPr>
              <w:t xml:space="preserve"> δάπεδα.</w:t>
            </w:r>
          </w:p>
        </w:tc>
        <w:tc>
          <w:tcPr>
            <w:tcW w:w="326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4F29B" w14:textId="77777777" w:rsidR="00B6420D" w:rsidRPr="001C6B1A" w:rsidRDefault="00B6420D" w:rsidP="00B6420D">
            <w:pPr>
              <w:rPr>
                <w:lang w:val="el-GR"/>
              </w:rPr>
            </w:pPr>
            <w:r w:rsidRPr="001C6B1A">
              <w:rPr>
                <w:lang w:val="el-GR"/>
              </w:rPr>
              <w:t>1. Συμφωνώ</w:t>
            </w:r>
          </w:p>
          <w:p w14:paraId="0A2C03EC" w14:textId="77777777" w:rsidR="00B6420D" w:rsidRPr="001C6B1A" w:rsidRDefault="00B6420D" w:rsidP="00B6420D">
            <w:pPr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559F1F84" w14:textId="0C240B0A" w:rsidR="00B6420D" w:rsidRPr="001C6B1A" w:rsidRDefault="00F02BA4" w:rsidP="00B6420D">
            <w:pPr>
              <w:rPr>
                <w:lang w:val="el-GR"/>
              </w:rPr>
            </w:pPr>
            <w:r>
              <w:rPr>
                <w:lang w:val="el-GR"/>
              </w:rPr>
              <w:t>3</w:t>
            </w:r>
            <w:r w:rsidR="00B6420D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B6420D" w:rsidRPr="00B6420D" w14:paraId="3F9985DA" w14:textId="77777777" w:rsidTr="007F6E23">
        <w:trPr>
          <w:trHeight w:val="870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DD01F5" w14:textId="6A1452FE" w:rsidR="00B6420D" w:rsidRPr="001C6B1A" w:rsidRDefault="00B6420D" w:rsidP="00B6420D">
            <w:pPr>
              <w:rPr>
                <w:lang w:val="el-GR"/>
              </w:rPr>
            </w:pP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A0DD23" w14:textId="154A9A76" w:rsidR="00B6420D" w:rsidRPr="001C6B1A" w:rsidRDefault="00B6420D" w:rsidP="00B6420D">
            <w:pPr>
              <w:rPr>
                <w:lang w:val="el-GR"/>
              </w:rPr>
            </w:pP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15045FB" w14:textId="77777777" w:rsidR="00B6420D" w:rsidRPr="001C6B1A" w:rsidRDefault="00B6420D" w:rsidP="00B6420D">
            <w:pPr>
              <w:rPr>
                <w:lang w:val="el-GR"/>
              </w:rPr>
            </w:pPr>
          </w:p>
        </w:tc>
      </w:tr>
      <w:tr w:rsidR="00B6420D" w:rsidRPr="00B6420D" w14:paraId="25EE5FE6" w14:textId="77777777" w:rsidTr="00B6420D">
        <w:trPr>
          <w:trHeight w:val="870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B0C399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nl-BE"/>
              </w:rPr>
              <w:t>AW46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4CC8C2" w14:textId="210C6B46" w:rsidR="00B6420D" w:rsidRPr="001C6B1A" w:rsidRDefault="00B6420D" w:rsidP="00B6420D">
            <w:pPr>
              <w:rPr>
                <w:lang w:val="el-GR"/>
              </w:rPr>
            </w:pPr>
            <w:r w:rsidRPr="001C6B1A">
              <w:rPr>
                <w:lang w:val="el-GR"/>
              </w:rPr>
              <w:t>Ο κίνδυνο</w:t>
            </w:r>
            <w:r w:rsidR="0000653E">
              <w:rPr>
                <w:lang w:val="el-GR"/>
              </w:rPr>
              <w:t>ς</w:t>
            </w:r>
            <w:r w:rsidRPr="001C6B1A">
              <w:rPr>
                <w:lang w:val="el-GR"/>
              </w:rPr>
              <w:t xml:space="preserve"> από την έκθεση στο ραδόνιο αυξάν</w:t>
            </w:r>
            <w:r w:rsidR="00FE6A9D">
              <w:rPr>
                <w:lang w:val="el-GR"/>
              </w:rPr>
              <w:t>ε</w:t>
            </w:r>
            <w:r w:rsidRPr="001C6B1A">
              <w:rPr>
                <w:lang w:val="el-GR"/>
              </w:rPr>
              <w:t>ται όσο περισσότερο εκτίθεστε σε αυτό.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BBE7DD7" w14:textId="77777777" w:rsidR="00B6420D" w:rsidRPr="001C6B1A" w:rsidRDefault="00B6420D" w:rsidP="00B6420D">
            <w:pPr>
              <w:rPr>
                <w:lang w:val="el-GR"/>
              </w:rPr>
            </w:pPr>
          </w:p>
        </w:tc>
      </w:tr>
      <w:tr w:rsidR="00B6420D" w:rsidRPr="00B6420D" w14:paraId="39EE5810" w14:textId="77777777" w:rsidTr="00B6420D">
        <w:trPr>
          <w:trHeight w:val="883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E1B646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en-US"/>
              </w:rPr>
              <w:t>AW48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1A6C5B" w14:textId="4B055127" w:rsidR="00B6420D" w:rsidRPr="001C6B1A" w:rsidRDefault="0000653E" w:rsidP="00B6420D">
            <w:pPr>
              <w:rPr>
                <w:lang w:val="el-GR"/>
              </w:rPr>
            </w:pPr>
            <w:r>
              <w:rPr>
                <w:lang w:val="el-GR"/>
              </w:rPr>
              <w:t>Η</w:t>
            </w:r>
            <w:r w:rsidR="00B6420D" w:rsidRPr="001C6B1A">
              <w:rPr>
                <w:lang w:val="el-GR"/>
              </w:rPr>
              <w:t xml:space="preserve"> </w:t>
            </w:r>
            <w:r w:rsidRPr="001C6B1A">
              <w:rPr>
                <w:lang w:val="el-GR"/>
              </w:rPr>
              <w:t>συγκέντρωσ</w:t>
            </w:r>
            <w:r>
              <w:rPr>
                <w:lang w:val="el-GR"/>
              </w:rPr>
              <w:t>η</w:t>
            </w:r>
            <w:r w:rsidR="00B6420D" w:rsidRPr="001C6B1A">
              <w:rPr>
                <w:lang w:val="el-GR"/>
              </w:rPr>
              <w:t xml:space="preserve"> του ραδονίου</w:t>
            </w:r>
            <w:r>
              <w:rPr>
                <w:lang w:val="el-GR"/>
              </w:rPr>
              <w:t xml:space="preserve"> στους</w:t>
            </w:r>
            <w:r w:rsidR="00B6420D" w:rsidRPr="001C6B1A">
              <w:rPr>
                <w:lang w:val="el-GR"/>
              </w:rPr>
              <w:t xml:space="preserve"> εσωτερικού χώρου εκφράζ</w:t>
            </w:r>
            <w:r>
              <w:rPr>
                <w:lang w:val="el-GR"/>
              </w:rPr>
              <w:t>ε</w:t>
            </w:r>
            <w:r w:rsidR="00B6420D" w:rsidRPr="001C6B1A">
              <w:rPr>
                <w:lang w:val="el-GR"/>
              </w:rPr>
              <w:t xml:space="preserve">ται σε </w:t>
            </w:r>
            <w:r w:rsidR="00B6420D" w:rsidRPr="00B6420D">
              <w:rPr>
                <w:lang w:val="en-US"/>
              </w:rPr>
              <w:t>Watt</w:t>
            </w:r>
            <w:r w:rsidR="00B6420D" w:rsidRPr="001C6B1A">
              <w:rPr>
                <w:lang w:val="el-GR"/>
              </w:rPr>
              <w:t>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ABB9920" w14:textId="77777777" w:rsidR="00B6420D" w:rsidRPr="001C6B1A" w:rsidRDefault="00B6420D" w:rsidP="00B6420D">
            <w:pPr>
              <w:rPr>
                <w:lang w:val="el-GR"/>
              </w:rPr>
            </w:pPr>
          </w:p>
        </w:tc>
      </w:tr>
      <w:tr w:rsidR="00B6420D" w:rsidRPr="00B6420D" w14:paraId="1B82B55E" w14:textId="77777777" w:rsidTr="00D40C9A">
        <w:trPr>
          <w:trHeight w:val="883"/>
        </w:trPr>
        <w:tc>
          <w:tcPr>
            <w:tcW w:w="52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B525D3" w14:textId="77777777" w:rsidR="009C4B3C" w:rsidRDefault="00B6420D" w:rsidP="00B6420D">
            <w:pPr>
              <w:rPr>
                <w:b/>
              </w:rPr>
            </w:pPr>
            <w:r w:rsidRPr="00B6420D">
              <w:rPr>
                <w:b/>
              </w:rPr>
              <w:t xml:space="preserve">Γενικές γνώσεις </w:t>
            </w:r>
            <w:r w:rsidR="00E100B2" w:rsidRPr="00E100B2">
              <w:rPr>
                <w:bCs/>
                <w:i/>
              </w:rPr>
              <w:t>(μην εμφανίζεται αυτός ο τίτλος στους ερωτηθέντες)</w:t>
            </w:r>
          </w:p>
          <w:p w14:paraId="4B78B21E" w14:textId="77777777" w:rsidR="00285698" w:rsidRDefault="00285698" w:rsidP="00B6420D">
            <w:pPr>
              <w:rPr>
                <w:b/>
                <w:color w:val="FF0000"/>
              </w:rPr>
            </w:pPr>
            <w:r w:rsidRPr="00285698">
              <w:rPr>
                <w:b/>
                <w:color w:val="FF0000"/>
              </w:rPr>
              <w:t>ΟΛΑ (χωρίς φίλτρο) ΤΥΧΑΙΑ</w:t>
            </w:r>
          </w:p>
          <w:p w14:paraId="70561804" w14:textId="77777777" w:rsidR="009C4B3C" w:rsidRPr="001C6B1A" w:rsidRDefault="009C4B3C" w:rsidP="009C4B3C">
            <w:pPr>
              <w:rPr>
                <w:b/>
                <w:lang w:val="el-GR"/>
              </w:rPr>
            </w:pPr>
            <w:r w:rsidRPr="001C6B1A">
              <w:rPr>
                <w:b/>
                <w:lang w:val="el-GR"/>
              </w:rPr>
              <w:t xml:space="preserve">ΕΙΣΑΓΩΓΗ: </w:t>
            </w:r>
            <w:r w:rsidRPr="001C6B1A">
              <w:rPr>
                <w:b/>
                <w:i/>
                <w:iCs/>
                <w:lang w:val="el-GR"/>
              </w:rPr>
              <w:t>Συμφωνείτε ή διαφωνείτε με τις παρακάτω δηλώσεις;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1E4399B" w14:textId="77777777" w:rsidR="00B6420D" w:rsidRPr="001C6B1A" w:rsidRDefault="00B6420D" w:rsidP="00B6420D">
            <w:pPr>
              <w:rPr>
                <w:lang w:val="el-GR"/>
              </w:rPr>
            </w:pPr>
          </w:p>
        </w:tc>
      </w:tr>
      <w:tr w:rsidR="00B6420D" w:rsidRPr="00B6420D" w14:paraId="26EAC2CF" w14:textId="77777777" w:rsidTr="00B6420D">
        <w:trPr>
          <w:trHeight w:val="613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74AA9F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nl-BE"/>
              </w:rPr>
              <w:t>AW47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C25694" w14:textId="747C2029" w:rsidR="00B6420D" w:rsidRPr="001C6B1A" w:rsidRDefault="00B6420D" w:rsidP="00B6420D">
            <w:pPr>
              <w:rPr>
                <w:lang w:val="el-GR"/>
              </w:rPr>
            </w:pPr>
            <w:r w:rsidRPr="001C6B1A">
              <w:rPr>
                <w:lang w:val="el-GR"/>
              </w:rPr>
              <w:t>Η έκθεση σ</w:t>
            </w:r>
            <w:r w:rsidR="0000653E">
              <w:rPr>
                <w:lang w:val="el-GR"/>
              </w:rPr>
              <w:t>ε</w:t>
            </w:r>
            <w:r w:rsidRPr="001C6B1A">
              <w:rPr>
                <w:lang w:val="el-GR"/>
              </w:rPr>
              <w:t xml:space="preserve"> ακτινοβολία οδηγεί πάντα σε ραδιενεργή μόλυνση</w:t>
            </w:r>
            <w:r w:rsidR="0000653E">
              <w:rPr>
                <w:lang w:val="el-GR"/>
              </w:rPr>
              <w:t>/ρ</w:t>
            </w:r>
            <w:r w:rsidR="00266FDD">
              <w:rPr>
                <w:lang w:val="el-GR"/>
              </w:rPr>
              <w:t>ύ</w:t>
            </w:r>
            <w:r w:rsidR="0000653E">
              <w:rPr>
                <w:lang w:val="el-GR"/>
              </w:rPr>
              <w:t>πανση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88023D0" w14:textId="77777777" w:rsidR="00B6420D" w:rsidRPr="001C6B1A" w:rsidRDefault="00B6420D" w:rsidP="00B6420D">
            <w:pPr>
              <w:rPr>
                <w:lang w:val="el-GR"/>
              </w:rPr>
            </w:pPr>
          </w:p>
        </w:tc>
      </w:tr>
      <w:tr w:rsidR="00B6420D" w:rsidRPr="00B6420D" w14:paraId="3883A5F0" w14:textId="77777777" w:rsidTr="00B6420D">
        <w:trPr>
          <w:trHeight w:val="1054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405213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en-US"/>
              </w:rPr>
              <w:t>AW17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995256" w14:textId="77777777" w:rsidR="00B6420D" w:rsidRPr="001C6B1A" w:rsidRDefault="00B6420D" w:rsidP="00B6420D">
            <w:pPr>
              <w:rPr>
                <w:lang w:val="el-GR"/>
              </w:rPr>
            </w:pPr>
            <w:r w:rsidRPr="001C6B1A">
              <w:rPr>
                <w:lang w:val="el-GR"/>
              </w:rPr>
              <w:t>Το ανθρώπινο σώμα είναι φυσικά ραδιενεργό.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9F85FE5" w14:textId="77777777" w:rsidR="00B6420D" w:rsidRPr="001C6B1A" w:rsidRDefault="00B6420D" w:rsidP="00B6420D">
            <w:pPr>
              <w:rPr>
                <w:lang w:val="el-GR"/>
              </w:rPr>
            </w:pPr>
          </w:p>
        </w:tc>
      </w:tr>
      <w:tr w:rsidR="00B6420D" w:rsidRPr="00B6420D" w14:paraId="77FFBF60" w14:textId="77777777" w:rsidTr="00B6420D">
        <w:trPr>
          <w:trHeight w:val="1127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81C88C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en-US"/>
              </w:rPr>
              <w:t>AW18</w:t>
            </w:r>
          </w:p>
        </w:tc>
        <w:tc>
          <w:tcPr>
            <w:tcW w:w="44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F76CF6" w14:textId="30748C2B" w:rsidR="00B6420D" w:rsidRPr="001C6B1A" w:rsidRDefault="00B6420D" w:rsidP="00B6420D">
            <w:pPr>
              <w:rPr>
                <w:lang w:val="el-GR"/>
              </w:rPr>
            </w:pPr>
            <w:r w:rsidRPr="001C6B1A">
              <w:rPr>
                <w:lang w:val="el-GR"/>
              </w:rPr>
              <w:t>Με τ</w:t>
            </w:r>
            <w:r w:rsidR="0000653E">
              <w:rPr>
                <w:lang w:val="el-GR"/>
              </w:rPr>
              <w:t>ην πάροδο του χρόνου</w:t>
            </w:r>
            <w:r w:rsidRPr="001C6B1A">
              <w:rPr>
                <w:lang w:val="el-GR"/>
              </w:rPr>
              <w:t>, κάθε ραδιενεργή ουσία γίνεται όλο και πιο ραδιενεργή.</w:t>
            </w:r>
          </w:p>
        </w:tc>
        <w:tc>
          <w:tcPr>
            <w:tcW w:w="326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D1C0BDC" w14:textId="77777777" w:rsidR="00B6420D" w:rsidRPr="001C6B1A" w:rsidRDefault="00B6420D" w:rsidP="00B6420D">
            <w:pPr>
              <w:rPr>
                <w:lang w:val="el-GR"/>
              </w:rPr>
            </w:pPr>
          </w:p>
        </w:tc>
      </w:tr>
    </w:tbl>
    <w:p w14:paraId="295DB884" w14:textId="56AE94EB" w:rsidR="00B6420D" w:rsidRPr="001C6B1A" w:rsidRDefault="00B6420D">
      <w:pPr>
        <w:rPr>
          <w:lang w:val="el-GR"/>
        </w:rPr>
      </w:pPr>
    </w:p>
    <w:p w14:paraId="4AE0CFEE" w14:textId="77777777" w:rsidR="007F6E23" w:rsidRPr="001C6B1A" w:rsidRDefault="007F6E23" w:rsidP="007F6E23">
      <w:pPr>
        <w:rPr>
          <w:lang w:val="el-GR"/>
        </w:rPr>
      </w:pPr>
    </w:p>
    <w:p w14:paraId="0B7C7680" w14:textId="77777777" w:rsidR="00285698" w:rsidRPr="0064542C" w:rsidRDefault="00285698">
      <w:pPr>
        <w:rPr>
          <w:lang w:val="el-GR"/>
        </w:rPr>
      </w:pPr>
    </w:p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6965"/>
      </w:tblGrid>
      <w:tr w:rsidR="00C2705C" w:rsidRPr="00C2705C" w14:paraId="4A704A0E" w14:textId="77777777" w:rsidTr="00C2705C">
        <w:trPr>
          <w:trHeight w:val="1070"/>
        </w:trPr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DAB81C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nl-BE"/>
              </w:rPr>
              <w:t>ΒΙΝΤΕΟ</w:t>
            </w:r>
          </w:p>
        </w:tc>
        <w:tc>
          <w:tcPr>
            <w:tcW w:w="69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D5D913" w14:textId="57D73203" w:rsidR="00C2705C" w:rsidRPr="001C6B1A" w:rsidRDefault="00C2705C" w:rsidP="00C2705C">
            <w:pPr>
              <w:rPr>
                <w:lang w:val="el-GR"/>
              </w:rPr>
            </w:pPr>
            <w:r w:rsidRPr="001C6B1A">
              <w:rPr>
                <w:color w:val="FF0000"/>
                <w:lang w:val="el-GR"/>
              </w:rPr>
              <w:t xml:space="preserve">ΑΝ </w:t>
            </w:r>
            <w:r w:rsidRPr="00C2705C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 xml:space="preserve">1 = 3 ή 9 και αν 1 ή 2 λιγότερες από 6 προτάσεις είναι σωστές </w:t>
            </w:r>
            <w:r w:rsidRPr="00C2705C">
              <w:rPr>
                <w:bCs/>
                <w:color w:val="FF0000"/>
              </w:rPr>
              <w:t>από AW37 σε AW48 σωστές:</w:t>
            </w:r>
            <w:r w:rsidRPr="00C2705C">
              <w:rPr>
                <w:b/>
                <w:bCs/>
              </w:rPr>
              <w:t xml:space="preserve"> </w:t>
            </w:r>
            <w:r w:rsidR="0000653E">
              <w:rPr>
                <w:b/>
                <w:bCs/>
                <w:i/>
                <w:iCs/>
                <w:lang w:val="el-GR"/>
              </w:rPr>
              <w:t>Προβολή</w:t>
            </w:r>
            <w:r w:rsidRPr="00C2705C">
              <w:rPr>
                <w:b/>
                <w:bCs/>
                <w:i/>
                <w:iCs/>
              </w:rPr>
              <w:t xml:space="preserve"> βίντεο </w:t>
            </w:r>
            <w:r w:rsidR="0000653E">
              <w:rPr>
                <w:b/>
                <w:bCs/>
                <w:i/>
                <w:iCs/>
                <w:lang w:val="el-GR"/>
              </w:rPr>
              <w:t>σχετικά</w:t>
            </w:r>
            <w:r w:rsidRPr="00C2705C">
              <w:rPr>
                <w:b/>
                <w:bCs/>
                <w:i/>
                <w:iCs/>
              </w:rPr>
              <w:t xml:space="preserve"> με το </w:t>
            </w:r>
            <w:r w:rsidR="0000653E">
              <w:rPr>
                <w:b/>
                <w:bCs/>
                <w:i/>
                <w:iCs/>
                <w:lang w:val="el-GR"/>
              </w:rPr>
              <w:t>ρ</w:t>
            </w:r>
            <w:proofErr w:type="spellStart"/>
            <w:r w:rsidRPr="00C2705C">
              <w:rPr>
                <w:b/>
                <w:bCs/>
                <w:i/>
                <w:iCs/>
              </w:rPr>
              <w:t>αδόνιο</w:t>
            </w:r>
            <w:proofErr w:type="spellEnd"/>
            <w:r w:rsidRPr="00C2705C">
              <w:rPr>
                <w:b/>
                <w:bCs/>
                <w:i/>
                <w:iCs/>
              </w:rPr>
              <w:t>:</w:t>
            </w:r>
          </w:p>
          <w:p w14:paraId="23F56BA5" w14:textId="77777777" w:rsidR="009C4B3C" w:rsidRDefault="009C4B3C" w:rsidP="00C2705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ΕΙΣΑΓΩΓΗ: Θα θέλαμε να σας δείξουμε ένα σύντομο βίντεο. Παρακαλώ, ενεργοποιήστε τον ήχο σας και παρακολουθήστε τον.</w:t>
            </w:r>
          </w:p>
          <w:p w14:paraId="192F6632" w14:textId="77777777" w:rsidR="00C2705C" w:rsidRPr="001C6B1A" w:rsidRDefault="00C2705C" w:rsidP="00C2705C">
            <w:r w:rsidRPr="00C2705C">
              <w:rPr>
                <w:b/>
                <w:bCs/>
                <w:i/>
                <w:iCs/>
              </w:rPr>
              <w:t>https://www.youtube.com/watch?v=50fX56kZiww&amp;feature=youtu.be</w:t>
            </w:r>
          </w:p>
        </w:tc>
      </w:tr>
      <w:tr w:rsidR="00C2705C" w:rsidRPr="00C2705C" w14:paraId="4F682FE1" w14:textId="77777777" w:rsidTr="00C2705C">
        <w:trPr>
          <w:trHeight w:val="82"/>
        </w:trPr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D5D646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t>ΕΙΣΑΓΩΓΗ</w:t>
            </w:r>
          </w:p>
        </w:tc>
        <w:tc>
          <w:tcPr>
            <w:tcW w:w="69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8A1771" w14:textId="77777777" w:rsidR="00C2705C" w:rsidRPr="0000653E" w:rsidRDefault="00C2705C" w:rsidP="00C2705C">
            <w:pPr>
              <w:rPr>
                <w:color w:val="FF0000"/>
                <w:lang w:val="el-GR"/>
              </w:rPr>
            </w:pPr>
            <w:r w:rsidRPr="0000653E">
              <w:rPr>
                <w:i/>
                <w:iCs/>
                <w:color w:val="FF0000"/>
                <w:lang w:val="el-GR"/>
              </w:rPr>
              <w:t>ΕΙΣΑΓΩΓΗ για όλους</w:t>
            </w:r>
          </w:p>
          <w:p w14:paraId="6AB225FC" w14:textId="349B8605" w:rsidR="00C2705C" w:rsidRPr="001C6B1A" w:rsidRDefault="00C2705C" w:rsidP="0036015E">
            <w:pPr>
              <w:rPr>
                <w:i/>
                <w:lang w:val="el-GR"/>
              </w:rPr>
            </w:pPr>
            <w:r w:rsidRPr="001C6B1A">
              <w:rPr>
                <w:b/>
                <w:bCs/>
                <w:i/>
                <w:lang w:val="el-GR"/>
              </w:rPr>
              <w:t>Πριν συνεχίσουμε με το ερωτηματολόγιο, επισημαίνουμε ότι</w:t>
            </w:r>
            <w:r w:rsidR="0000653E">
              <w:rPr>
                <w:b/>
                <w:bCs/>
                <w:i/>
                <w:lang w:val="el-GR"/>
              </w:rPr>
              <w:t>,</w:t>
            </w:r>
            <w:r w:rsidRPr="001C6B1A">
              <w:rPr>
                <w:b/>
                <w:bCs/>
                <w:i/>
                <w:lang w:val="el-GR"/>
              </w:rPr>
              <w:t xml:space="preserve"> ένα κτίριο μπορεί να ελεγχθεί </w:t>
            </w:r>
            <w:r w:rsidR="00A03676" w:rsidRPr="001C6B1A">
              <w:rPr>
                <w:b/>
                <w:bCs/>
                <w:i/>
                <w:lang w:val="el-GR"/>
              </w:rPr>
              <w:t>για ραδόνιο</w:t>
            </w:r>
            <w:r w:rsidR="0000653E">
              <w:rPr>
                <w:b/>
                <w:bCs/>
                <w:i/>
                <w:lang w:val="el-GR"/>
              </w:rPr>
              <w:t xml:space="preserve"> -</w:t>
            </w:r>
            <w:r w:rsidR="00A03676" w:rsidRPr="001C6B1A">
              <w:rPr>
                <w:b/>
                <w:bCs/>
                <w:i/>
                <w:lang w:val="el-GR"/>
              </w:rPr>
              <w:t xml:space="preserve"> μπορεί να </w:t>
            </w:r>
            <w:r w:rsidR="0000653E">
              <w:rPr>
                <w:b/>
                <w:bCs/>
                <w:i/>
                <w:lang w:val="el-GR"/>
              </w:rPr>
              <w:t>αποκατασταθεί</w:t>
            </w:r>
            <w:r w:rsidR="00A03676" w:rsidRPr="001C6B1A">
              <w:rPr>
                <w:b/>
                <w:bCs/>
                <w:i/>
                <w:lang w:val="el-GR"/>
              </w:rPr>
              <w:t xml:space="preserve"> εάν ανιχνευθεί ραδόνιο ή </w:t>
            </w:r>
            <w:r w:rsidR="00A03676" w:rsidRPr="00F02BA4">
              <w:rPr>
                <w:b/>
                <w:bCs/>
                <w:i/>
                <w:highlight w:val="yellow"/>
                <w:lang w:val="el-GR"/>
              </w:rPr>
              <w:t xml:space="preserve">μπορεί </w:t>
            </w:r>
            <w:r w:rsidR="00FE6A9D">
              <w:rPr>
                <w:b/>
                <w:bCs/>
                <w:i/>
                <w:highlight w:val="yellow"/>
                <w:lang w:val="el-GR"/>
              </w:rPr>
              <w:t xml:space="preserve">να </w:t>
            </w:r>
            <w:r w:rsidR="00F02BA4" w:rsidRPr="00F02BA4">
              <w:rPr>
                <w:b/>
                <w:bCs/>
                <w:i/>
                <w:highlight w:val="yellow"/>
                <w:lang w:val="el-GR"/>
              </w:rPr>
              <w:t>παρθούν</w:t>
            </w:r>
            <w:r w:rsidR="00A03676" w:rsidRPr="00F02BA4">
              <w:rPr>
                <w:b/>
                <w:bCs/>
                <w:i/>
                <w:highlight w:val="yellow"/>
                <w:lang w:val="el-GR"/>
              </w:rPr>
              <w:t xml:space="preserve"> μέτρα προστασίας</w:t>
            </w:r>
            <w:r w:rsidR="00A03676" w:rsidRPr="001C6B1A">
              <w:rPr>
                <w:b/>
                <w:bCs/>
                <w:i/>
                <w:lang w:val="el-GR"/>
              </w:rPr>
              <w:t xml:space="preserve"> κατά την κατασκευή του κτιρίου. Θα θέλαμε να σας ζητήσουμε να μοιραστείτε τη γνώμη σας </w:t>
            </w:r>
            <w:r w:rsidR="0000653E">
              <w:rPr>
                <w:b/>
                <w:bCs/>
                <w:i/>
                <w:lang w:val="el-GR"/>
              </w:rPr>
              <w:t>σχετικά με αυτό</w:t>
            </w:r>
            <w:r w:rsidR="00A03676" w:rsidRPr="001C6B1A">
              <w:rPr>
                <w:b/>
                <w:bCs/>
                <w:i/>
                <w:lang w:val="el-GR"/>
              </w:rPr>
              <w:t xml:space="preserve"> το θέμα.</w:t>
            </w:r>
          </w:p>
        </w:tc>
      </w:tr>
    </w:tbl>
    <w:p w14:paraId="6B01A3D3" w14:textId="77777777" w:rsidR="002D4371" w:rsidRPr="001C6B1A" w:rsidRDefault="002D4371">
      <w:pPr>
        <w:rPr>
          <w:lang w:val="el-GR"/>
        </w:rPr>
      </w:pPr>
    </w:p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280"/>
        <w:gridCol w:w="1465"/>
        <w:gridCol w:w="2552"/>
        <w:gridCol w:w="3118"/>
      </w:tblGrid>
      <w:tr w:rsidR="00C2705C" w:rsidRPr="00C2705C" w14:paraId="704BE62B" w14:textId="77777777" w:rsidTr="00C2705C">
        <w:trPr>
          <w:trHeight w:val="387"/>
        </w:trPr>
        <w:tc>
          <w:tcPr>
            <w:tcW w:w="8495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8F6D4BB" w14:textId="77777777" w:rsidR="00C2705C" w:rsidRPr="001C6B1A" w:rsidRDefault="00C2705C" w:rsidP="00C2705C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Συμπεριφορά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C2705C" w:rsidRPr="00C2705C" w14:paraId="7355ACEF" w14:textId="77777777" w:rsidTr="0036015E">
        <w:trPr>
          <w:trHeight w:val="1016"/>
        </w:trPr>
        <w:tc>
          <w:tcPr>
            <w:tcW w:w="1360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9F077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t>RA2.1</w:t>
            </w:r>
          </w:p>
        </w:tc>
        <w:tc>
          <w:tcPr>
            <w:tcW w:w="4017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01ACDFD" w14:textId="349F7ACB" w:rsidR="00C2705C" w:rsidRPr="001C6B1A" w:rsidRDefault="00C2705C" w:rsidP="00C2705C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Εσείς ή κάποιος άλλος έχει </w:t>
            </w:r>
            <w:r w:rsidR="0000653E" w:rsidRPr="001C6B1A">
              <w:rPr>
                <w:lang w:val="el-GR"/>
              </w:rPr>
              <w:t xml:space="preserve">ποτέ </w:t>
            </w:r>
            <w:r w:rsidR="0000653E">
              <w:rPr>
                <w:lang w:val="el-GR"/>
              </w:rPr>
              <w:t>μετρήσει τη συγκέντρωση ραδονίου</w:t>
            </w:r>
            <w:r w:rsidRPr="001C6B1A">
              <w:rPr>
                <w:lang w:val="el-GR"/>
              </w:rPr>
              <w:t xml:space="preserve"> </w:t>
            </w:r>
            <w:r w:rsidR="0000653E">
              <w:rPr>
                <w:lang w:val="el-GR"/>
              </w:rPr>
              <w:t>σ</w:t>
            </w:r>
            <w:r w:rsidRPr="001C6B1A">
              <w:rPr>
                <w:lang w:val="el-GR"/>
              </w:rPr>
              <w:t>την τρέχουσα κατοικία σας;</w:t>
            </w:r>
          </w:p>
        </w:tc>
        <w:tc>
          <w:tcPr>
            <w:tcW w:w="31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D24B3" w14:textId="7A2E5F37" w:rsidR="00C2705C" w:rsidRPr="001C6B1A" w:rsidRDefault="00C2705C" w:rsidP="00C2705C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 xml:space="preserve">1. Ναι </w:t>
            </w:r>
            <w:r w:rsidRPr="001C6B1A">
              <w:rPr>
                <w:lang w:val="el-GR"/>
              </w:rPr>
              <w:br/>
              <w:t>2. Όχι</w:t>
            </w:r>
            <w:r w:rsidR="00F02BA4">
              <w:rPr>
                <w:lang w:val="el-GR"/>
              </w:rPr>
              <w:br/>
              <w:t>3</w:t>
            </w:r>
            <w:r w:rsidRPr="001C6B1A">
              <w:rPr>
                <w:lang w:val="el-GR"/>
              </w:rPr>
              <w:t xml:space="preserve">. </w:t>
            </w:r>
            <w:r w:rsidR="00F02BA4">
              <w:rPr>
                <w:lang w:val="el-GR"/>
              </w:rPr>
              <w:t>ΔΞ/ΔΑ</w:t>
            </w:r>
          </w:p>
        </w:tc>
      </w:tr>
      <w:tr w:rsidR="00C2705C" w:rsidRPr="00C2705C" w14:paraId="41904DCA" w14:textId="77777777" w:rsidTr="0036015E">
        <w:trPr>
          <w:trHeight w:val="1016"/>
        </w:trPr>
        <w:tc>
          <w:tcPr>
            <w:tcW w:w="13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838B9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t>RA2.2</w:t>
            </w:r>
          </w:p>
        </w:tc>
        <w:tc>
          <w:tcPr>
            <w:tcW w:w="40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A04DA43" w14:textId="35751965" w:rsidR="00C2705C" w:rsidRPr="001C6B1A" w:rsidRDefault="00C2705C" w:rsidP="00C2705C">
            <w:pPr>
              <w:rPr>
                <w:lang w:val="el-GR"/>
              </w:rPr>
            </w:pPr>
            <w:r w:rsidRPr="001C6B1A">
              <w:rPr>
                <w:color w:val="FF0000"/>
                <w:lang w:val="el-GR"/>
              </w:rPr>
              <w:t xml:space="preserve">ΦΙΛΤΡΟ: ΑΝ </w:t>
            </w:r>
            <w:r w:rsidRPr="00AD64AA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 xml:space="preserve">2. 1 = 1 </w:t>
            </w:r>
            <w:r w:rsidRPr="001C6B1A">
              <w:rPr>
                <w:lang w:val="el-GR"/>
              </w:rPr>
              <w:t xml:space="preserve">: </w:t>
            </w:r>
            <w:r w:rsidR="00F431A8">
              <w:rPr>
                <w:lang w:val="el-GR"/>
              </w:rPr>
              <w:t>Το αποτέλεσμα της μέτρησης έδειξε</w:t>
            </w:r>
            <w:r w:rsidRPr="001C6B1A">
              <w:rPr>
                <w:lang w:val="el-GR"/>
              </w:rPr>
              <w:t xml:space="preserve"> ότι </w:t>
            </w:r>
            <w:r w:rsidR="00F431A8">
              <w:rPr>
                <w:lang w:val="el-GR"/>
              </w:rPr>
              <w:t>πρέπει να ληφθούν</w:t>
            </w:r>
            <w:r w:rsidRPr="001C6B1A">
              <w:rPr>
                <w:lang w:val="el-GR"/>
              </w:rPr>
              <w:t xml:space="preserve"> περαιτέρω μέτρ</w:t>
            </w:r>
            <w:r w:rsidR="00F431A8">
              <w:rPr>
                <w:lang w:val="el-GR"/>
              </w:rPr>
              <w:t>α</w:t>
            </w:r>
            <w:r w:rsidRPr="001C6B1A">
              <w:rPr>
                <w:lang w:val="el-GR"/>
              </w:rPr>
              <w:t>;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61A01" w14:textId="26341D11" w:rsidR="00C2705C" w:rsidRPr="001C6B1A" w:rsidRDefault="00C2705C" w:rsidP="00C2705C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 xml:space="preserve">1. Ναι </w:t>
            </w:r>
            <w:r w:rsidRPr="001C6B1A">
              <w:rPr>
                <w:lang w:val="el-GR"/>
              </w:rPr>
              <w:br/>
              <w:t>2. Όχι</w:t>
            </w:r>
            <w:r w:rsidR="00F02BA4">
              <w:rPr>
                <w:lang w:val="el-GR"/>
              </w:rPr>
              <w:br/>
              <w:t>3</w:t>
            </w:r>
            <w:r w:rsidRPr="001C6B1A">
              <w:rPr>
                <w:lang w:val="el-GR"/>
              </w:rPr>
              <w:t xml:space="preserve">. </w:t>
            </w:r>
            <w:r w:rsidR="00F02BA4">
              <w:rPr>
                <w:lang w:val="el-GR"/>
              </w:rPr>
              <w:t>ΔΞ/ΔΑ</w:t>
            </w:r>
          </w:p>
        </w:tc>
      </w:tr>
      <w:tr w:rsidR="00C2705C" w:rsidRPr="00C2705C" w14:paraId="0B57A443" w14:textId="77777777" w:rsidTr="0036015E">
        <w:trPr>
          <w:trHeight w:val="2532"/>
        </w:trPr>
        <w:tc>
          <w:tcPr>
            <w:tcW w:w="13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5056A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t>RA2.4</w:t>
            </w:r>
          </w:p>
        </w:tc>
        <w:tc>
          <w:tcPr>
            <w:tcW w:w="40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3AD94D7" w14:textId="1C7D9132" w:rsidR="00C2705C" w:rsidRPr="001C6B1A" w:rsidRDefault="00C2705C" w:rsidP="00C2705C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Έχετε κάνει ή </w:t>
            </w:r>
            <w:r w:rsidR="00F431A8">
              <w:rPr>
                <w:lang w:val="el-GR"/>
              </w:rPr>
              <w:t xml:space="preserve">έχει κάνει </w:t>
            </w:r>
            <w:r w:rsidRPr="001C6B1A">
              <w:rPr>
                <w:lang w:val="el-GR"/>
              </w:rPr>
              <w:t>κάποιος άλλος κάτι για την αποκατάσταση του ραδονίου εσωτερικού χώρου στην τρέχουσα κατοικία σας;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33D412" w14:textId="77777777" w:rsidR="00C2705C" w:rsidRPr="001C6B1A" w:rsidRDefault="00C2705C" w:rsidP="00C2705C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1.Ναι, το κτίριο αποκαταστάθηκε μετά την ανακάλυψη ενός προβλήματος με το ραδόνιο</w:t>
            </w:r>
          </w:p>
          <w:p w14:paraId="705B99D1" w14:textId="77777777" w:rsidR="00C2705C" w:rsidRPr="001C6B1A" w:rsidRDefault="00C2705C" w:rsidP="00C2705C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Ναι, εγκαταστάθηκαν προκαταρκτικά μέτρα προστασίας κατά την κατασκευή του κτιρίου</w:t>
            </w:r>
          </w:p>
          <w:p w14:paraId="0528DA9E" w14:textId="5E200F2E" w:rsidR="00C2705C" w:rsidRPr="00423D48" w:rsidRDefault="00C2705C" w:rsidP="00C2705C">
            <w:pPr>
              <w:jc w:val="left"/>
              <w:rPr>
                <w:lang w:val="en-GB"/>
              </w:rPr>
            </w:pPr>
            <w:r w:rsidRPr="00C2705C">
              <w:rPr>
                <w:lang w:val="en-US"/>
              </w:rPr>
              <w:t xml:space="preserve">3. </w:t>
            </w:r>
            <w:proofErr w:type="spellStart"/>
            <w:r w:rsidRPr="00C2705C">
              <w:rPr>
                <w:lang w:val="en-US"/>
              </w:rPr>
              <w:t>Όχι</w:t>
            </w:r>
            <w:proofErr w:type="spellEnd"/>
            <w:r w:rsidRPr="00C2705C">
              <w:rPr>
                <w:lang w:val="en-US"/>
              </w:rPr>
              <w:t xml:space="preserve"> </w:t>
            </w:r>
            <w:r w:rsidRPr="00C2705C">
              <w:rPr>
                <w:lang w:val="en-US"/>
              </w:rPr>
              <w:br/>
              <w:t xml:space="preserve">9. </w:t>
            </w:r>
            <w:r w:rsidR="00375A9E">
              <w:rPr>
                <w:lang w:val="el-GR"/>
              </w:rPr>
              <w:t>ΔΞ/ΔΑ</w:t>
            </w:r>
          </w:p>
        </w:tc>
      </w:tr>
      <w:tr w:rsidR="00C2705C" w:rsidRPr="00C2705C" w14:paraId="49F63562" w14:textId="77777777" w:rsidTr="00C2705C">
        <w:trPr>
          <w:trHeight w:val="387"/>
        </w:trPr>
        <w:tc>
          <w:tcPr>
            <w:tcW w:w="8495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54F0B" w14:textId="77777777" w:rsidR="00C2705C" w:rsidRPr="001C6B1A" w:rsidRDefault="00C2705C" w:rsidP="00C2705C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>Είδος αποκατάστασης</w:t>
            </w:r>
            <w:r w:rsidR="002C6593" w:rsidRPr="001C6B1A">
              <w:rPr>
                <w:b/>
                <w:bCs/>
                <w:lang w:val="el-GR"/>
              </w:rPr>
              <w:t xml:space="preserve">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C2705C" w:rsidRPr="00C2705C" w14:paraId="19888D5E" w14:textId="77777777" w:rsidTr="00C2705C">
        <w:trPr>
          <w:trHeight w:val="3256"/>
        </w:trPr>
        <w:tc>
          <w:tcPr>
            <w:tcW w:w="1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AC905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lastRenderedPageBreak/>
              <w:t>RA2.5</w:t>
            </w:r>
          </w:p>
        </w:tc>
        <w:tc>
          <w:tcPr>
            <w:tcW w:w="17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CAE852D" w14:textId="77777777" w:rsidR="0036015E" w:rsidRPr="001C6B1A" w:rsidRDefault="00C2705C" w:rsidP="00C2705C">
            <w:pPr>
              <w:jc w:val="left"/>
              <w:rPr>
                <w:color w:val="FF0000"/>
                <w:lang w:val="el-GR"/>
              </w:rPr>
            </w:pPr>
            <w:r w:rsidRPr="001C6B1A">
              <w:rPr>
                <w:color w:val="FF0000"/>
                <w:lang w:val="el-GR"/>
              </w:rPr>
              <w:t xml:space="preserve">ΦΙΛΤΡΟ: ΑΝ </w:t>
            </w:r>
            <w:r w:rsidRPr="00C2705C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 xml:space="preserve">2.4 = 1 Ή 2 </w:t>
            </w:r>
            <w:r w:rsidRPr="001C6B1A">
              <w:rPr>
                <w:lang w:val="el-GR"/>
              </w:rPr>
              <w:t xml:space="preserve">: </w:t>
            </w:r>
            <w:r w:rsidR="0036015E" w:rsidRPr="001C6B1A">
              <w:rPr>
                <w:color w:val="FF0000"/>
                <w:lang w:val="el-GR"/>
              </w:rPr>
              <w:t>(πολλαπλές απαντήσεις)</w:t>
            </w:r>
          </w:p>
          <w:p w14:paraId="7E3810AC" w14:textId="4C88CEC2" w:rsidR="00C2705C" w:rsidRPr="001C6B1A" w:rsidRDefault="00C2705C" w:rsidP="0036015E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Παρακαλείσ</w:t>
            </w:r>
            <w:r w:rsidR="00F431A8">
              <w:rPr>
                <w:lang w:val="el-GR"/>
              </w:rPr>
              <w:t>τε</w:t>
            </w:r>
            <w:r w:rsidRPr="001C6B1A">
              <w:rPr>
                <w:lang w:val="el-GR"/>
              </w:rPr>
              <w:t xml:space="preserve"> να αναφέρετε όλα τα μέτρα που έχουν εφαρμοστεί στην τρέχουσα κατοικία σας.</w:t>
            </w:r>
          </w:p>
        </w:tc>
        <w:tc>
          <w:tcPr>
            <w:tcW w:w="567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4841B" w14:textId="77777777" w:rsidR="00C2705C" w:rsidRPr="001C6B1A" w:rsidRDefault="00C2705C" w:rsidP="00C2705C">
            <w:pPr>
              <w:jc w:val="left"/>
              <w:rPr>
                <w:highlight w:val="yellow"/>
                <w:lang w:val="el-GR"/>
              </w:rPr>
            </w:pPr>
            <w:r w:rsidRPr="001C6B1A">
              <w:rPr>
                <w:lang w:val="el-GR"/>
              </w:rPr>
              <w:t xml:space="preserve">1. </w:t>
            </w:r>
            <w:r w:rsidRPr="001C6B1A">
              <w:rPr>
                <w:highlight w:val="yellow"/>
                <w:lang w:val="el-GR"/>
              </w:rPr>
              <w:t>Φυσικός αερισμός (π.χ. ανοιχτά παράθυρα, αεραγωγοί κ.λπ.)</w:t>
            </w:r>
          </w:p>
          <w:p w14:paraId="24ACCFC2" w14:textId="77777777" w:rsidR="00C2705C" w:rsidRPr="001C6B1A" w:rsidRDefault="00C2705C" w:rsidP="00C2705C">
            <w:pPr>
              <w:jc w:val="left"/>
              <w:rPr>
                <w:highlight w:val="yellow"/>
                <w:lang w:val="el-GR"/>
              </w:rPr>
            </w:pPr>
            <w:r w:rsidRPr="001C6B1A">
              <w:rPr>
                <w:highlight w:val="yellow"/>
                <w:lang w:val="el-GR"/>
              </w:rPr>
              <w:t>2. Σύστημα εξαερισμού (σύστημα εξαναγκασμένου αερισμού, ανάκτηση θερμότητας, ανταλλαγή αέρα-αέρα)</w:t>
            </w:r>
          </w:p>
          <w:p w14:paraId="14AB180D" w14:textId="77777777" w:rsidR="00C2705C" w:rsidRPr="001C6B1A" w:rsidRDefault="00C2705C" w:rsidP="00C2705C">
            <w:pPr>
              <w:jc w:val="left"/>
              <w:rPr>
                <w:highlight w:val="yellow"/>
                <w:lang w:val="el-GR"/>
              </w:rPr>
            </w:pPr>
            <w:r w:rsidRPr="001C6B1A">
              <w:rPr>
                <w:highlight w:val="yellow"/>
                <w:lang w:val="el-GR"/>
              </w:rPr>
              <w:t xml:space="preserve">3. Εγκατάσταση αναρρόφησης αέρα (σωλήνα αποστράγγισης, τοίχος, </w:t>
            </w:r>
            <w:proofErr w:type="spellStart"/>
            <w:r w:rsidRPr="001C6B1A">
              <w:rPr>
                <w:highlight w:val="yellow"/>
                <w:lang w:val="el-GR"/>
              </w:rPr>
              <w:t>υποπλάκα</w:t>
            </w:r>
            <w:proofErr w:type="spellEnd"/>
            <w:r w:rsidRPr="001C6B1A">
              <w:rPr>
                <w:highlight w:val="yellow"/>
                <w:lang w:val="el-GR"/>
              </w:rPr>
              <w:t>)</w:t>
            </w:r>
          </w:p>
          <w:p w14:paraId="4D714555" w14:textId="77777777" w:rsidR="00FE6A9D" w:rsidRDefault="00C2705C" w:rsidP="00C2705C">
            <w:pPr>
              <w:jc w:val="left"/>
              <w:rPr>
                <w:highlight w:val="yellow"/>
                <w:lang w:val="el-GR"/>
              </w:rPr>
            </w:pPr>
            <w:r w:rsidRPr="001C6B1A">
              <w:rPr>
                <w:highlight w:val="yellow"/>
                <w:lang w:val="el-GR"/>
              </w:rPr>
              <w:t xml:space="preserve">4. Σφράγιση υφιστάμενων ρωγμών στους τοίχους </w:t>
            </w:r>
          </w:p>
          <w:p w14:paraId="02C664A5" w14:textId="0D7DADB7" w:rsidR="00C2705C" w:rsidRPr="001C6B1A" w:rsidRDefault="00C2705C" w:rsidP="00C2705C">
            <w:pPr>
              <w:jc w:val="left"/>
              <w:rPr>
                <w:highlight w:val="yellow"/>
                <w:lang w:val="el-GR"/>
              </w:rPr>
            </w:pPr>
            <w:r w:rsidRPr="001C6B1A">
              <w:rPr>
                <w:highlight w:val="yellow"/>
                <w:lang w:val="el-GR"/>
              </w:rPr>
              <w:t>5. Μεμβράνη ραδονίου</w:t>
            </w:r>
          </w:p>
          <w:p w14:paraId="100FD115" w14:textId="77777777" w:rsidR="00C2705C" w:rsidRPr="001C6B1A" w:rsidRDefault="00C2705C" w:rsidP="00C2705C">
            <w:pPr>
              <w:jc w:val="left"/>
              <w:rPr>
                <w:highlight w:val="yellow"/>
                <w:lang w:val="el-GR"/>
              </w:rPr>
            </w:pPr>
            <w:r w:rsidRPr="001C6B1A">
              <w:rPr>
                <w:highlight w:val="yellow"/>
                <w:lang w:val="el-GR"/>
              </w:rPr>
              <w:t>6. Διόρθωση ρωγμών σε θεμέλια</w:t>
            </w:r>
          </w:p>
          <w:p w14:paraId="49D4BC84" w14:textId="77777777" w:rsidR="00C2705C" w:rsidRPr="00C2705C" w:rsidRDefault="00C2705C" w:rsidP="00C2705C">
            <w:pPr>
              <w:jc w:val="left"/>
              <w:rPr>
                <w:lang w:val="en-US"/>
              </w:rPr>
            </w:pPr>
            <w:r w:rsidRPr="001C6B1A">
              <w:rPr>
                <w:highlight w:val="yellow"/>
                <w:lang w:val="en-US"/>
              </w:rPr>
              <w:t xml:space="preserve">7. </w:t>
            </w:r>
            <w:proofErr w:type="spellStart"/>
            <w:r w:rsidRPr="001C6B1A">
              <w:rPr>
                <w:highlight w:val="yellow"/>
                <w:lang w:val="en-US"/>
              </w:rPr>
              <w:t>Άλλο</w:t>
            </w:r>
            <w:proofErr w:type="spellEnd"/>
          </w:p>
          <w:p w14:paraId="0150F30B" w14:textId="77777777" w:rsidR="00C2705C" w:rsidRPr="00C2705C" w:rsidRDefault="00C2705C" w:rsidP="00C2705C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 xml:space="preserve">9. </w:t>
            </w:r>
            <w:proofErr w:type="spellStart"/>
            <w:r w:rsidRPr="00C2705C">
              <w:rPr>
                <w:lang w:val="en-US"/>
              </w:rPr>
              <w:t>Δεν</w:t>
            </w:r>
            <w:proofErr w:type="spellEnd"/>
            <w:r w:rsidRPr="00C2705C">
              <w:rPr>
                <w:lang w:val="en-US"/>
              </w:rPr>
              <w:t xml:space="preserve"> </w:t>
            </w:r>
            <w:proofErr w:type="spellStart"/>
            <w:r w:rsidRPr="00C2705C">
              <w:rPr>
                <w:lang w:val="en-US"/>
              </w:rPr>
              <w:t>ξέρω</w:t>
            </w:r>
            <w:proofErr w:type="spellEnd"/>
            <w:r w:rsidRPr="00C2705C">
              <w:rPr>
                <w:lang w:val="en-US"/>
              </w:rPr>
              <w:t>/ΝΑ</w:t>
            </w:r>
          </w:p>
        </w:tc>
      </w:tr>
    </w:tbl>
    <w:p w14:paraId="26A4149C" w14:textId="77777777" w:rsidR="00C2705C" w:rsidRDefault="00C2705C">
      <w:pPr>
        <w:rPr>
          <w:lang w:val="en-US"/>
        </w:rPr>
      </w:pPr>
    </w:p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640"/>
        <w:gridCol w:w="1895"/>
      </w:tblGrid>
      <w:tr w:rsidR="00AD64AA" w:rsidRPr="00AD64AA" w14:paraId="3BA73E68" w14:textId="77777777" w:rsidTr="00AD64AA">
        <w:trPr>
          <w:trHeight w:val="633"/>
        </w:trPr>
        <w:tc>
          <w:tcPr>
            <w:tcW w:w="849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FB77242" w14:textId="77777777" w:rsidR="00AD64AA" w:rsidRPr="001C6B1A" w:rsidRDefault="00AD64AA" w:rsidP="00AD64AA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Πρόθεση συμπεριφοράς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AD64AA" w:rsidRPr="00AD64AA" w14:paraId="4A0767A1" w14:textId="77777777" w:rsidTr="002C6593">
        <w:trPr>
          <w:trHeight w:val="1485"/>
        </w:trPr>
        <w:tc>
          <w:tcPr>
            <w:tcW w:w="9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1F7B9" w14:textId="77777777" w:rsidR="00AD64AA" w:rsidRPr="00AD64AA" w:rsidRDefault="00AD64AA" w:rsidP="00AD64A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RA5</w:t>
            </w:r>
          </w:p>
        </w:tc>
        <w:tc>
          <w:tcPr>
            <w:tcW w:w="56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922D0" w14:textId="58EACCE3" w:rsidR="00AD64AA" w:rsidRPr="001C6B1A" w:rsidRDefault="00AD64A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( </w:t>
            </w:r>
            <w:r w:rsidRPr="001C6B1A">
              <w:rPr>
                <w:color w:val="FF0000"/>
                <w:lang w:val="el-GR"/>
              </w:rPr>
              <w:t xml:space="preserve">ΑΝ </w:t>
            </w:r>
            <w:r w:rsidRPr="00AD64AA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 xml:space="preserve">2.1=2 ή 9 και </w:t>
            </w:r>
            <w:r w:rsidRPr="00AD64AA">
              <w:rPr>
                <w:color w:val="FF0000"/>
                <w:lang w:val="en-US"/>
              </w:rPr>
              <w:t>IF</w:t>
            </w:r>
            <w:r w:rsidRPr="001C6B1A">
              <w:rPr>
                <w:color w:val="FF0000"/>
                <w:lang w:val="el-GR"/>
              </w:rPr>
              <w:t xml:space="preserve"> </w:t>
            </w:r>
            <w:r w:rsidRPr="00AD64AA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>2.4 = 3 ή 9 = μην ρωτάτε άτομα που έχουν ήδη αποκατασταθεί ή/και δοκιμαστεί</w:t>
            </w:r>
            <w:r w:rsidRPr="001C6B1A">
              <w:rPr>
                <w:lang w:val="el-GR"/>
              </w:rPr>
              <w:t xml:space="preserve">) Σκοπεύω να </w:t>
            </w:r>
            <w:r w:rsidR="00F431A8">
              <w:rPr>
                <w:lang w:val="el-GR"/>
              </w:rPr>
              <w:t>μετρήσω</w:t>
            </w:r>
            <w:r w:rsidRPr="001C6B1A">
              <w:rPr>
                <w:b/>
                <w:bCs/>
                <w:lang w:val="el-GR"/>
              </w:rPr>
              <w:t xml:space="preserve"> τις συγκεντρώσεις ραδονίου </w:t>
            </w:r>
            <w:r w:rsidRPr="001C6B1A">
              <w:rPr>
                <w:lang w:val="el-GR"/>
              </w:rPr>
              <w:t xml:space="preserve">στο σπίτι μου, εάν μου </w:t>
            </w:r>
            <w:r w:rsidR="00F431A8">
              <w:rPr>
                <w:lang w:val="el-GR"/>
              </w:rPr>
              <w:t>το προτείνουν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1895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95EA6" w14:textId="77777777" w:rsidR="00AD64AA" w:rsidRPr="001C6B1A" w:rsidRDefault="00AD64AA" w:rsidP="00AD64AA">
            <w:pPr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22D10563" w14:textId="77777777" w:rsidR="00AD64AA" w:rsidRPr="001C6B1A" w:rsidRDefault="00AD64AA" w:rsidP="00AD64AA">
            <w:pPr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47C85CD7" w14:textId="77777777" w:rsidR="00AD64AA" w:rsidRPr="001C6B1A" w:rsidRDefault="00AD64AA" w:rsidP="00AD64AA">
            <w:pPr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6C9E6E95" w14:textId="77777777" w:rsidR="00AD64AA" w:rsidRPr="001C6B1A" w:rsidRDefault="00AD64AA" w:rsidP="00AD64AA">
            <w:pPr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1505391A" w14:textId="77777777" w:rsidR="00AD64AA" w:rsidRPr="001C6B1A" w:rsidRDefault="00AD64AA" w:rsidP="00AD64AA">
            <w:pPr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046C4E60" w14:textId="026BE5FC" w:rsidR="00AD64AA" w:rsidRPr="001C6B1A" w:rsidRDefault="00423D48" w:rsidP="00AD64AA">
            <w:pPr>
              <w:rPr>
                <w:lang w:val="el-GR"/>
              </w:rPr>
            </w:pPr>
            <w:r w:rsidRPr="0064542C">
              <w:rPr>
                <w:lang w:val="el-GR"/>
              </w:rPr>
              <w:t>6</w:t>
            </w:r>
            <w:r w:rsidR="00AD64AA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AD64AA" w:rsidRPr="00AD64AA" w14:paraId="13A6F9EE" w14:textId="77777777" w:rsidTr="002C6593">
        <w:trPr>
          <w:trHeight w:val="935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F7284" w14:textId="77777777" w:rsidR="00AD64AA" w:rsidRPr="00AD64AA" w:rsidRDefault="00AD64AA" w:rsidP="00AD64A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RA5.1</w:t>
            </w:r>
          </w:p>
        </w:tc>
        <w:tc>
          <w:tcPr>
            <w:tcW w:w="5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9026D" w14:textId="0CF3DF31" w:rsidR="00AD64AA" w:rsidRPr="001C6B1A" w:rsidRDefault="00AD64AA" w:rsidP="00AD64A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( </w:t>
            </w:r>
            <w:r w:rsidRPr="001C6B1A">
              <w:rPr>
                <w:color w:val="FF0000"/>
                <w:lang w:val="el-GR"/>
              </w:rPr>
              <w:t xml:space="preserve">ΑΝ </w:t>
            </w:r>
            <w:r w:rsidRPr="00AD64AA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 xml:space="preserve">2.1=2 ή 9 και </w:t>
            </w:r>
            <w:r w:rsidRPr="00AD64AA">
              <w:rPr>
                <w:color w:val="FF0000"/>
                <w:lang w:val="en-US"/>
              </w:rPr>
              <w:t>IF</w:t>
            </w:r>
            <w:r w:rsidRPr="001C6B1A">
              <w:rPr>
                <w:color w:val="FF0000"/>
                <w:lang w:val="el-GR"/>
              </w:rPr>
              <w:t xml:space="preserve"> </w:t>
            </w:r>
            <w:r w:rsidRPr="00AD64AA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 xml:space="preserve">2.4 = 3 ή 9 </w:t>
            </w:r>
            <w:r w:rsidRPr="001C6B1A">
              <w:rPr>
                <w:lang w:val="el-GR"/>
              </w:rPr>
              <w:t xml:space="preserve">) Σκοπεύω να </w:t>
            </w:r>
            <w:r w:rsidRPr="001C6B1A">
              <w:rPr>
                <w:b/>
                <w:bCs/>
                <w:lang w:val="el-GR"/>
              </w:rPr>
              <w:t xml:space="preserve">μετρήσω το ραδόνιο </w:t>
            </w:r>
            <w:r w:rsidRPr="001C6B1A">
              <w:rPr>
                <w:lang w:val="el-GR"/>
              </w:rPr>
              <w:t>στο σπίτι μου</w:t>
            </w:r>
            <w:r w:rsidR="00F431A8">
              <w:rPr>
                <w:lang w:val="el-GR"/>
              </w:rPr>
              <w:t xml:space="preserve"> για</w:t>
            </w:r>
            <w:r w:rsidRPr="001C6B1A">
              <w:rPr>
                <w:lang w:val="el-GR"/>
              </w:rPr>
              <w:t xml:space="preserve"> προληπτικ</w:t>
            </w:r>
            <w:r w:rsidR="00F431A8">
              <w:rPr>
                <w:lang w:val="el-GR"/>
              </w:rPr>
              <w:t>ούς λόγους.</w:t>
            </w:r>
          </w:p>
        </w:tc>
        <w:tc>
          <w:tcPr>
            <w:tcW w:w="18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B5EEC95" w14:textId="77777777" w:rsidR="00AD64AA" w:rsidRPr="001C6B1A" w:rsidRDefault="00AD64AA" w:rsidP="00AD64AA">
            <w:pPr>
              <w:rPr>
                <w:lang w:val="el-GR"/>
              </w:rPr>
            </w:pPr>
          </w:p>
        </w:tc>
      </w:tr>
      <w:tr w:rsidR="00AD64AA" w:rsidRPr="00AD64AA" w14:paraId="528F4BC3" w14:textId="77777777" w:rsidTr="002C6593">
        <w:trPr>
          <w:trHeight w:val="794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EE539" w14:textId="77777777" w:rsidR="00AD64AA" w:rsidRPr="00AD64AA" w:rsidRDefault="00AD64AA" w:rsidP="00AD64A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RA6</w:t>
            </w:r>
          </w:p>
        </w:tc>
        <w:tc>
          <w:tcPr>
            <w:tcW w:w="5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C734E" w14:textId="34FB460D" w:rsidR="00AD64AA" w:rsidRPr="001C6B1A" w:rsidRDefault="00AD64AA" w:rsidP="00AD64A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( </w:t>
            </w:r>
            <w:r w:rsidRPr="001C6B1A">
              <w:rPr>
                <w:color w:val="FF0000"/>
                <w:lang w:val="el-GR"/>
              </w:rPr>
              <w:t xml:space="preserve">ΕΑΝ </w:t>
            </w:r>
            <w:r w:rsidRPr="00AD64AA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 xml:space="preserve">2.4 = 3 ή 9 </w:t>
            </w:r>
            <w:r w:rsidRPr="001C6B1A">
              <w:rPr>
                <w:lang w:val="el-GR"/>
              </w:rPr>
              <w:t xml:space="preserve">) Σκοπεύω να ξεκινήσω την </w:t>
            </w:r>
            <w:r w:rsidRPr="001C6B1A">
              <w:rPr>
                <w:b/>
                <w:lang w:val="el-GR"/>
              </w:rPr>
              <w:t xml:space="preserve">αποκατάσταση </w:t>
            </w:r>
            <w:r w:rsidR="00F431A8">
              <w:rPr>
                <w:lang w:val="el-GR"/>
              </w:rPr>
              <w:t>της κατοικίας μου</w:t>
            </w:r>
            <w:r w:rsidRPr="001C6B1A">
              <w:rPr>
                <w:lang w:val="el-GR"/>
              </w:rPr>
              <w:t xml:space="preserve">, εάν μου </w:t>
            </w:r>
            <w:r w:rsidR="00F431A8">
              <w:rPr>
                <w:lang w:val="el-GR"/>
              </w:rPr>
              <w:t>το υποδείξουν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18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52048A2" w14:textId="77777777" w:rsidR="00AD64AA" w:rsidRPr="001C6B1A" w:rsidRDefault="00AD64AA" w:rsidP="00AD64AA">
            <w:pPr>
              <w:rPr>
                <w:lang w:val="el-GR"/>
              </w:rPr>
            </w:pPr>
          </w:p>
        </w:tc>
      </w:tr>
      <w:tr w:rsidR="00AD64AA" w:rsidRPr="00AD64AA" w14:paraId="43F05C55" w14:textId="77777777" w:rsidTr="002C6593">
        <w:trPr>
          <w:trHeight w:val="68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A5AAB" w14:textId="5F189730" w:rsidR="00AD64AA" w:rsidRPr="00F974AB" w:rsidRDefault="00F974AB" w:rsidP="00AD64AA">
            <w:pPr>
              <w:rPr>
                <w:b/>
                <w:lang w:val="en-US"/>
              </w:rPr>
            </w:pPr>
            <w:r w:rsidRPr="00F974AB">
              <w:rPr>
                <w:b/>
                <w:lang w:val="en-US"/>
              </w:rPr>
              <w:t>RA8</w:t>
            </w:r>
          </w:p>
        </w:tc>
        <w:tc>
          <w:tcPr>
            <w:tcW w:w="5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55425D" w14:textId="50F1A700" w:rsidR="00AD64AA" w:rsidRPr="001C6B1A" w:rsidRDefault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( </w:t>
            </w:r>
            <w:r w:rsidRPr="001C6B1A">
              <w:rPr>
                <w:color w:val="FF0000"/>
                <w:lang w:val="el-GR"/>
              </w:rPr>
              <w:t xml:space="preserve">ΕΑΝ </w:t>
            </w:r>
            <w:r w:rsidRPr="00F974AB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>2.4 = 3 ή 9 = εμφανίζεται μόνο σε άτομα που δεν έχουν υποστεί αποκατάσταση ακόμα</w:t>
            </w:r>
            <w:r w:rsidRPr="001C6B1A">
              <w:rPr>
                <w:lang w:val="el-GR"/>
              </w:rPr>
              <w:t xml:space="preserve">) Θα έκανα ό,τι είναι απαραίτητο για να </w:t>
            </w:r>
            <w:r w:rsidR="00F431A8">
              <w:rPr>
                <w:lang w:val="el-GR"/>
              </w:rPr>
              <w:t>την μείωση</w:t>
            </w:r>
            <w:r w:rsidRPr="001C6B1A">
              <w:rPr>
                <w:lang w:val="el-GR"/>
              </w:rPr>
              <w:t xml:space="preserve"> το</w:t>
            </w:r>
            <w:r w:rsidR="00F431A8">
              <w:rPr>
                <w:lang w:val="el-GR"/>
              </w:rPr>
              <w:t>υ</w:t>
            </w:r>
            <w:r w:rsidRPr="001C6B1A">
              <w:rPr>
                <w:lang w:val="el-GR"/>
              </w:rPr>
              <w:t xml:space="preserve"> ραδ</w:t>
            </w:r>
            <w:r w:rsidR="00F431A8">
              <w:rPr>
                <w:lang w:val="el-GR"/>
              </w:rPr>
              <w:t>ονί</w:t>
            </w:r>
            <w:r w:rsidRPr="001C6B1A">
              <w:rPr>
                <w:lang w:val="el-GR"/>
              </w:rPr>
              <w:t>ο</w:t>
            </w:r>
            <w:r w:rsidR="00F431A8">
              <w:rPr>
                <w:lang w:val="el-GR"/>
              </w:rPr>
              <w:t>υ, αν μου το συνιστο</w:t>
            </w:r>
            <w:r w:rsidR="00FE6A9D">
              <w:rPr>
                <w:lang w:val="el-GR"/>
              </w:rPr>
              <w:t>ύ</w:t>
            </w:r>
            <w:r w:rsidR="00F431A8">
              <w:rPr>
                <w:lang w:val="el-GR"/>
              </w:rPr>
              <w:t>σαν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18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0DFC75F" w14:textId="77777777" w:rsidR="00AD64AA" w:rsidRPr="001C6B1A" w:rsidRDefault="00AD64AA" w:rsidP="00AD64AA">
            <w:pPr>
              <w:rPr>
                <w:lang w:val="el-GR"/>
              </w:rPr>
            </w:pPr>
          </w:p>
        </w:tc>
      </w:tr>
    </w:tbl>
    <w:p w14:paraId="7712F407" w14:textId="77777777" w:rsidR="00AD64AA" w:rsidRPr="001C6B1A" w:rsidRDefault="00AD64AA">
      <w:pPr>
        <w:rPr>
          <w:lang w:val="el-GR"/>
        </w:rPr>
      </w:pPr>
    </w:p>
    <w:p w14:paraId="2D28B7DD" w14:textId="61A09C11" w:rsidR="002D4371" w:rsidRPr="001C6B1A" w:rsidRDefault="00A03676" w:rsidP="002D4371">
      <w:pPr>
        <w:rPr>
          <w:lang w:val="el-GR"/>
        </w:rPr>
      </w:pPr>
      <w:r w:rsidRPr="00A03676">
        <w:rPr>
          <w:b/>
          <w:bCs/>
          <w:i/>
          <w:iCs/>
        </w:rPr>
        <w:t xml:space="preserve">Όταν </w:t>
      </w:r>
      <w:r w:rsidR="00F431A8">
        <w:rPr>
          <w:b/>
          <w:bCs/>
          <w:i/>
          <w:iCs/>
          <w:lang w:val="el-GR"/>
        </w:rPr>
        <w:t>εξετάζουμε</w:t>
      </w:r>
      <w:r w:rsidRPr="00A03676">
        <w:rPr>
          <w:b/>
          <w:bCs/>
          <w:i/>
          <w:iCs/>
        </w:rPr>
        <w:t xml:space="preserve"> το ραδόνιο, μπορείτε να μας πείτε αν γνωρίζετε τους παρακάτω </w:t>
      </w:r>
      <w:r w:rsidR="00C43941">
        <w:rPr>
          <w:b/>
          <w:bCs/>
          <w:i/>
          <w:iCs/>
          <w:lang w:val="el-GR"/>
        </w:rPr>
        <w:t xml:space="preserve">εμπλεκόμενους </w:t>
      </w:r>
      <w:r w:rsidR="005D29F5">
        <w:rPr>
          <w:b/>
          <w:bCs/>
          <w:i/>
          <w:iCs/>
          <w:lang w:val="el-GR"/>
        </w:rPr>
        <w:t>φορείς</w:t>
      </w:r>
      <w:r w:rsidRPr="00A03676">
        <w:rPr>
          <w:b/>
          <w:bCs/>
          <w:i/>
          <w:iCs/>
        </w:rPr>
        <w:t>; Εάν ναι, μπορείτε να μας πείτε εάν πιστεύετε ότι λένε την αλήθεια για τους κινδύνους ραδονίου και ότι είναι τεχνικά ικανοί όσον αφορά τον μετριασμό του ραδονίου;</w:t>
      </w:r>
    </w:p>
    <w:p w14:paraId="0E2274ED" w14:textId="699015AF" w:rsidR="002D4371" w:rsidRPr="001C6B1A" w:rsidRDefault="002D4371" w:rsidP="002D4371">
      <w:pPr>
        <w:rPr>
          <w:lang w:val="el-GR"/>
        </w:rPr>
      </w:pPr>
      <w:r w:rsidRPr="001C6B1A">
        <w:rPr>
          <w:b/>
          <w:bCs/>
          <w:lang w:val="el-GR"/>
        </w:rPr>
        <w:t xml:space="preserve">Το να μην γνωρίζεις έναν </w:t>
      </w:r>
      <w:r w:rsidR="00C43941">
        <w:rPr>
          <w:b/>
          <w:bCs/>
          <w:lang w:val="el-GR"/>
        </w:rPr>
        <w:t>φορέα</w:t>
      </w:r>
      <w:r w:rsidRPr="001C6B1A">
        <w:rPr>
          <w:b/>
          <w:bCs/>
          <w:lang w:val="el-GR"/>
        </w:rPr>
        <w:t xml:space="preserve"> είναι ένα φίλτρο για να «λ</w:t>
      </w:r>
      <w:r w:rsidR="00601D47">
        <w:rPr>
          <w:b/>
          <w:bCs/>
          <w:lang w:val="el-GR"/>
        </w:rPr>
        <w:t>ε</w:t>
      </w:r>
      <w:r w:rsidRPr="001C6B1A">
        <w:rPr>
          <w:b/>
          <w:bCs/>
          <w:lang w:val="el-GR"/>
        </w:rPr>
        <w:t>ς την αλήθεια» και «να είσαι τεχνικά ικανός»</w:t>
      </w:r>
    </w:p>
    <w:p w14:paraId="5AEC6131" w14:textId="77777777" w:rsidR="002D4371" w:rsidRPr="001C6B1A" w:rsidRDefault="002D4371" w:rsidP="002D4371">
      <w:pPr>
        <w:rPr>
          <w:color w:val="FF0000"/>
          <w:lang w:val="el-GR"/>
        </w:rPr>
      </w:pPr>
      <w:r w:rsidRPr="001C6B1A">
        <w:rPr>
          <w:b/>
          <w:bCs/>
          <w:color w:val="FF0000"/>
          <w:lang w:val="el-GR"/>
        </w:rPr>
        <w:t xml:space="preserve">" </w:t>
      </w:r>
      <w:r w:rsidRPr="0036015E">
        <w:rPr>
          <w:b/>
          <w:bCs/>
          <w:color w:val="FF0000"/>
          <w:lang w:val="en-US"/>
        </w:rPr>
        <w:t>x</w:t>
      </w:r>
      <w:r w:rsidRPr="001C6B1A">
        <w:rPr>
          <w:b/>
          <w:bCs/>
          <w:color w:val="FF0000"/>
          <w:lang w:val="el-GR"/>
        </w:rPr>
        <w:t xml:space="preserve"> " στην πρώτη στήλη = μην ρωτάτε τους ερωτηθέντες αν τους γνωρίζουν </w:t>
      </w:r>
      <w:r w:rsidRPr="001C6B1A">
        <w:rPr>
          <w:color w:val="FF0000"/>
          <w:lang w:val="el-GR"/>
        </w:rPr>
        <w:t>ΤΥΧΑΙΑ</w:t>
      </w:r>
    </w:p>
    <w:p w14:paraId="39597E60" w14:textId="77777777" w:rsidR="0036015E" w:rsidRPr="001C6B1A" w:rsidRDefault="0036015E" w:rsidP="002D4371">
      <w:pPr>
        <w:rPr>
          <w:b/>
          <w:lang w:val="el-GR"/>
        </w:rPr>
      </w:pPr>
      <w:r w:rsidRPr="001C6B1A">
        <w:rPr>
          <w:b/>
          <w:lang w:val="el-GR"/>
        </w:rPr>
        <w:t>Ξέρετε …</w:t>
      </w:r>
    </w:p>
    <w:p w14:paraId="39520018" w14:textId="77777777" w:rsidR="0036015E" w:rsidRPr="001C6B1A" w:rsidRDefault="0036015E" w:rsidP="002D4371">
      <w:pPr>
        <w:rPr>
          <w:b/>
          <w:lang w:val="el-GR"/>
        </w:rPr>
      </w:pPr>
      <w:r w:rsidRPr="001C6B1A">
        <w:rPr>
          <w:b/>
          <w:lang w:val="el-GR"/>
        </w:rPr>
        <w:t>Λένε αλήθεια …</w:t>
      </w:r>
    </w:p>
    <w:p w14:paraId="19DA5CAE" w14:textId="77777777" w:rsidR="002D4371" w:rsidRPr="001C6B1A" w:rsidRDefault="0036015E" w:rsidP="002D4371">
      <w:pPr>
        <w:rPr>
          <w:lang w:val="el-GR"/>
        </w:rPr>
      </w:pPr>
      <w:r w:rsidRPr="001C6B1A">
        <w:rPr>
          <w:b/>
          <w:lang w:val="el-GR"/>
        </w:rPr>
        <w:lastRenderedPageBreak/>
        <w:t>Είναι τεχνικά ικανοί… .</w:t>
      </w:r>
    </w:p>
    <w:tbl>
      <w:tblPr>
        <w:tblW w:w="835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4"/>
        <w:gridCol w:w="1035"/>
        <w:gridCol w:w="1052"/>
        <w:gridCol w:w="1134"/>
        <w:gridCol w:w="1909"/>
      </w:tblGrid>
      <w:tr w:rsidR="002D4371" w:rsidRPr="002D4371" w14:paraId="497CF1C1" w14:textId="77777777" w:rsidTr="002F017B">
        <w:trPr>
          <w:trHeight w:val="331"/>
        </w:trPr>
        <w:tc>
          <w:tcPr>
            <w:tcW w:w="35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224F62" w14:textId="77777777" w:rsidR="002D4371" w:rsidRPr="002D4371" w:rsidRDefault="002D4371" w:rsidP="002D4371"/>
        </w:tc>
        <w:tc>
          <w:tcPr>
            <w:tcW w:w="7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4C4A13" w14:textId="77777777" w:rsidR="002F017B" w:rsidRDefault="002F017B" w:rsidP="002D4371">
            <w:pPr>
              <w:rPr>
                <w:i/>
                <w:iCs/>
              </w:rPr>
            </w:pPr>
          </w:p>
          <w:p w14:paraId="5DC2B52F" w14:textId="77777777" w:rsidR="002D4371" w:rsidRPr="002D4371" w:rsidRDefault="002D4371" w:rsidP="002D4371">
            <w:pPr>
              <w:rPr>
                <w:lang w:val="en-US"/>
              </w:rPr>
            </w:pPr>
            <w:r w:rsidRPr="002D4371">
              <w:rPr>
                <w:i/>
                <w:iCs/>
              </w:rPr>
              <w:t>Γνωρίστε τους</w:t>
            </w:r>
          </w:p>
        </w:tc>
        <w:tc>
          <w:tcPr>
            <w:tcW w:w="80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ADB6B3" w14:textId="77777777" w:rsidR="002D4371" w:rsidRDefault="002F017B" w:rsidP="002D4371">
            <w:pPr>
              <w:rPr>
                <w:lang w:val="en-US"/>
              </w:rPr>
            </w:pPr>
            <w:r>
              <w:rPr>
                <w:lang w:val="en-US"/>
              </w:rPr>
              <w:t>NST</w:t>
            </w:r>
          </w:p>
          <w:p w14:paraId="5046B6B6" w14:textId="77777777" w:rsidR="002D4371" w:rsidRPr="002D4371" w:rsidRDefault="002D4371" w:rsidP="002D4371">
            <w:pPr>
              <w:rPr>
                <w:lang w:val="en-US"/>
              </w:rPr>
            </w:pPr>
            <w:r w:rsidRPr="002D4371">
              <w:rPr>
                <w:i/>
                <w:iCs/>
              </w:rPr>
              <w:t>Λέγοντας την αλήθεια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DC3B1C" w14:textId="77777777" w:rsidR="002F017B" w:rsidRDefault="002F017B" w:rsidP="002D4371">
            <w:pPr>
              <w:rPr>
                <w:i/>
                <w:iCs/>
              </w:rPr>
            </w:pPr>
            <w:r>
              <w:rPr>
                <w:i/>
                <w:iCs/>
              </w:rPr>
              <w:t>NSC</w:t>
            </w:r>
          </w:p>
          <w:p w14:paraId="72D47696" w14:textId="77777777" w:rsidR="002D4371" w:rsidRPr="002D4371" w:rsidRDefault="002F017B" w:rsidP="002D4371">
            <w:pPr>
              <w:rPr>
                <w:lang w:val="en-US"/>
              </w:rPr>
            </w:pPr>
            <w:r w:rsidRPr="002F017B">
              <w:rPr>
                <w:i/>
                <w:iCs/>
              </w:rPr>
              <w:t>Τεχνικά ικανός</w:t>
            </w:r>
          </w:p>
        </w:tc>
        <w:tc>
          <w:tcPr>
            <w:tcW w:w="2109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65B64" w14:textId="77777777" w:rsidR="002D4371" w:rsidRPr="002D4371" w:rsidRDefault="002D4371" w:rsidP="002D4371">
            <w:pPr>
              <w:rPr>
                <w:b/>
                <w:bCs/>
                <w:lang w:val="en-US"/>
              </w:rPr>
            </w:pPr>
          </w:p>
        </w:tc>
      </w:tr>
      <w:tr w:rsidR="00722AB6" w:rsidRPr="002D4371" w14:paraId="4171EDA5" w14:textId="77777777" w:rsidTr="00273E58">
        <w:trPr>
          <w:trHeight w:val="331"/>
        </w:trPr>
        <w:tc>
          <w:tcPr>
            <w:tcW w:w="35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535E91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t>1. Αρχές δημόσιας υγείας</w:t>
            </w:r>
          </w:p>
        </w:tc>
        <w:tc>
          <w:tcPr>
            <w:tcW w:w="7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5FB844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Χ</w:t>
            </w:r>
          </w:p>
        </w:tc>
        <w:tc>
          <w:tcPr>
            <w:tcW w:w="80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2CEF81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ED09CB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2109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9D9A18" w14:textId="77777777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>Η γνώση:</w:t>
            </w:r>
          </w:p>
          <w:p w14:paraId="6C2D738B" w14:textId="77777777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1. Ναι</w:t>
            </w:r>
          </w:p>
          <w:p w14:paraId="26B679C2" w14:textId="77777777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2. Όχι</w:t>
            </w:r>
          </w:p>
          <w:p w14:paraId="4169CE6F" w14:textId="77777777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>Αλήθεια και ικανότητα:</w:t>
            </w:r>
          </w:p>
          <w:p w14:paraId="132152B1" w14:textId="77777777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006E0607" w14:textId="77777777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17E9F716" w14:textId="77777777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05B8D7D8" w14:textId="77777777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1F3D3813" w14:textId="77777777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0A9CEE62" w14:textId="0D0B4A87" w:rsidR="00722AB6" w:rsidRPr="001C6B1A" w:rsidRDefault="00601D47" w:rsidP="002D4371">
            <w:pPr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722AB6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722AB6" w:rsidRPr="002D4371" w14:paraId="44C5F148" w14:textId="77777777" w:rsidTr="00273E58">
        <w:trPr>
          <w:trHeight w:val="994"/>
        </w:trPr>
        <w:tc>
          <w:tcPr>
            <w:tcW w:w="35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B6B270" w14:textId="57A8916F" w:rsidR="00722AB6" w:rsidRPr="00601D47" w:rsidRDefault="00722AB6" w:rsidP="002D4371">
            <w:pPr>
              <w:rPr>
                <w:lang w:val="el-GR"/>
              </w:rPr>
            </w:pPr>
            <w:r w:rsidRPr="002D4371">
              <w:rPr>
                <w:lang w:val="fr-BE"/>
              </w:rPr>
              <w:t xml:space="preserve">2. </w:t>
            </w:r>
            <w:proofErr w:type="spellStart"/>
            <w:r w:rsidRPr="002D4371">
              <w:rPr>
                <w:lang w:val="fr-BE"/>
              </w:rPr>
              <w:t>Περι</w:t>
            </w:r>
            <w:proofErr w:type="spellEnd"/>
            <w:r w:rsidRPr="002D4371">
              <w:rPr>
                <w:lang w:val="fr-BE"/>
              </w:rPr>
              <w:t xml:space="preserve">βαλλοντικές </w:t>
            </w:r>
            <w:proofErr w:type="spellStart"/>
            <w:r w:rsidRPr="002D4371">
              <w:rPr>
                <w:lang w:val="fr-BE"/>
              </w:rPr>
              <w:t>οργ</w:t>
            </w:r>
            <w:proofErr w:type="spellEnd"/>
            <w:r w:rsidRPr="002D4371">
              <w:rPr>
                <w:lang w:val="fr-BE"/>
              </w:rPr>
              <w:t>ανώσεις όπ</w:t>
            </w:r>
            <w:proofErr w:type="spellStart"/>
            <w:r w:rsidRPr="002D4371">
              <w:rPr>
                <w:lang w:val="fr-BE"/>
              </w:rPr>
              <w:t>ως</w:t>
            </w:r>
            <w:proofErr w:type="spellEnd"/>
            <w:r w:rsidRPr="002D4371">
              <w:rPr>
                <w:lang w:val="fr-BE"/>
              </w:rPr>
              <w:t xml:space="preserve"> η </w:t>
            </w:r>
            <w:proofErr w:type="gramStart"/>
            <w:r w:rsidR="0098292A">
              <w:rPr>
                <w:lang w:val="en-US"/>
              </w:rPr>
              <w:t>Greenpeace</w:t>
            </w:r>
            <w:r w:rsidR="0098292A" w:rsidRPr="0064542C">
              <w:rPr>
                <w:lang w:val="el-GR"/>
              </w:rPr>
              <w:t>?</w:t>
            </w:r>
            <w:r w:rsidR="00601D47">
              <w:rPr>
                <w:highlight w:val="yellow"/>
                <w:lang w:val="el-GR"/>
              </w:rPr>
              <w:t>…</w:t>
            </w:r>
            <w:proofErr w:type="gramEnd"/>
            <w:r w:rsidR="00601D47">
              <w:rPr>
                <w:highlight w:val="yellow"/>
                <w:lang w:val="el-GR"/>
              </w:rPr>
              <w:t>..</w:t>
            </w:r>
          </w:p>
        </w:tc>
        <w:tc>
          <w:tcPr>
            <w:tcW w:w="7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E84C9A" w14:textId="77777777" w:rsidR="00722AB6" w:rsidRPr="001C6B1A" w:rsidRDefault="00722AB6" w:rsidP="002D4371">
            <w:pPr>
              <w:rPr>
                <w:lang w:val="el-GR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80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CF8896" w14:textId="77777777" w:rsidR="00722AB6" w:rsidRPr="001C6B1A" w:rsidRDefault="00722AB6" w:rsidP="002D4371">
            <w:pPr>
              <w:rPr>
                <w:lang w:val="el-GR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12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B7B7C3" w14:textId="77777777" w:rsidR="00722AB6" w:rsidRPr="001C6B1A" w:rsidRDefault="00722AB6" w:rsidP="002D4371">
            <w:pPr>
              <w:rPr>
                <w:lang w:val="el-GR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2109" w:type="dxa"/>
            <w:vMerge/>
            <w:tcBorders>
              <w:left w:val="single" w:sz="24" w:space="0" w:color="FFFFFF"/>
              <w:right w:val="single" w:sz="8" w:space="0" w:color="FFFFFF"/>
            </w:tcBorders>
            <w:vAlign w:val="center"/>
            <w:hideMark/>
          </w:tcPr>
          <w:p w14:paraId="12118271" w14:textId="77777777" w:rsidR="00722AB6" w:rsidRPr="001C6B1A" w:rsidRDefault="00722AB6" w:rsidP="002D4371">
            <w:pPr>
              <w:rPr>
                <w:lang w:val="el-GR"/>
              </w:rPr>
            </w:pPr>
          </w:p>
        </w:tc>
      </w:tr>
      <w:tr w:rsidR="00722AB6" w:rsidRPr="002D4371" w14:paraId="00888C5D" w14:textId="77777777" w:rsidTr="00273E58">
        <w:trPr>
          <w:trHeight w:val="663"/>
        </w:trPr>
        <w:tc>
          <w:tcPr>
            <w:tcW w:w="35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C634E3" w14:textId="20B15F7F" w:rsidR="00722AB6" w:rsidRPr="00601D47" w:rsidRDefault="00722AB6" w:rsidP="002D4371">
            <w:pPr>
              <w:rPr>
                <w:lang w:val="el-GR"/>
              </w:rPr>
            </w:pPr>
            <w:r w:rsidRPr="002D4371">
              <w:t xml:space="preserve">3. </w:t>
            </w:r>
            <w:r w:rsidR="00601D47">
              <w:rPr>
                <w:highlight w:val="yellow"/>
                <w:lang w:val="el-GR"/>
              </w:rPr>
              <w:t>Η Ελληνική Επιτροπή Ατομικής Ενέργειας</w:t>
            </w:r>
          </w:p>
        </w:tc>
        <w:tc>
          <w:tcPr>
            <w:tcW w:w="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E7F195" w14:textId="77777777" w:rsidR="00722AB6" w:rsidRPr="001C6B1A" w:rsidRDefault="00722AB6" w:rsidP="002D4371">
            <w:pPr>
              <w:rPr>
                <w:lang w:val="el-GR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8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2BCA8D" w14:textId="77777777" w:rsidR="00722AB6" w:rsidRPr="001C6B1A" w:rsidRDefault="00722AB6" w:rsidP="002D4371">
            <w:pPr>
              <w:rPr>
                <w:lang w:val="el-GR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0672DF" w14:textId="77777777" w:rsidR="00722AB6" w:rsidRPr="001C6B1A" w:rsidRDefault="00722AB6" w:rsidP="002D4371">
            <w:pPr>
              <w:rPr>
                <w:lang w:val="el-GR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2109" w:type="dxa"/>
            <w:vMerge/>
            <w:tcBorders>
              <w:left w:val="single" w:sz="24" w:space="0" w:color="FFFFFF"/>
              <w:right w:val="single" w:sz="8" w:space="0" w:color="FFFFFF"/>
            </w:tcBorders>
            <w:vAlign w:val="center"/>
            <w:hideMark/>
          </w:tcPr>
          <w:p w14:paraId="34717B00" w14:textId="77777777" w:rsidR="00722AB6" w:rsidRPr="001C6B1A" w:rsidRDefault="00722AB6" w:rsidP="002D4371">
            <w:pPr>
              <w:rPr>
                <w:lang w:val="el-GR"/>
              </w:rPr>
            </w:pPr>
          </w:p>
        </w:tc>
      </w:tr>
      <w:tr w:rsidR="00722AB6" w:rsidRPr="002D4371" w14:paraId="671CE38F" w14:textId="77777777" w:rsidTr="00273E58">
        <w:trPr>
          <w:trHeight w:val="2395"/>
        </w:trPr>
        <w:tc>
          <w:tcPr>
            <w:tcW w:w="35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7D8BB4" w14:textId="77777777" w:rsidR="00722AB6" w:rsidRPr="001C6B1A" w:rsidRDefault="00722AB6" w:rsidP="002D4371">
            <w:pPr>
              <w:rPr>
                <w:lang w:val="el-GR"/>
              </w:rPr>
            </w:pPr>
            <w:r w:rsidRPr="002D4371">
              <w:t>4. Ιατροί (οικογενειακοί ιατροί, γενικοί ιατροί…)</w:t>
            </w:r>
          </w:p>
        </w:tc>
        <w:tc>
          <w:tcPr>
            <w:tcW w:w="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65298C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Χ</w:t>
            </w:r>
          </w:p>
        </w:tc>
        <w:tc>
          <w:tcPr>
            <w:tcW w:w="8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F7A4D4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7B4DB7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2109" w:type="dxa"/>
            <w:vMerge/>
            <w:tcBorders>
              <w:left w:val="single" w:sz="24" w:space="0" w:color="FFFFFF"/>
              <w:right w:val="single" w:sz="8" w:space="0" w:color="FFFFFF"/>
            </w:tcBorders>
            <w:vAlign w:val="center"/>
            <w:hideMark/>
          </w:tcPr>
          <w:p w14:paraId="23614EE8" w14:textId="77777777" w:rsidR="00722AB6" w:rsidRPr="002D4371" w:rsidRDefault="00722AB6" w:rsidP="002D4371">
            <w:pPr>
              <w:rPr>
                <w:lang w:val="en-US"/>
              </w:rPr>
            </w:pPr>
          </w:p>
        </w:tc>
      </w:tr>
      <w:tr w:rsidR="00722AB6" w:rsidRPr="002D4371" w14:paraId="0B312D24" w14:textId="77777777" w:rsidTr="00273E58">
        <w:trPr>
          <w:trHeight w:val="663"/>
        </w:trPr>
        <w:tc>
          <w:tcPr>
            <w:tcW w:w="35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52D783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t>12. Εταιρείες μέτρησης ραδιενέργειας</w:t>
            </w:r>
          </w:p>
        </w:tc>
        <w:tc>
          <w:tcPr>
            <w:tcW w:w="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22B261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8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21FB65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B62876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2109" w:type="dxa"/>
            <w:vMerge/>
            <w:tcBorders>
              <w:left w:val="single" w:sz="24" w:space="0" w:color="FFFFFF"/>
              <w:right w:val="single" w:sz="8" w:space="0" w:color="FFFFFF"/>
            </w:tcBorders>
            <w:vAlign w:val="center"/>
            <w:hideMark/>
          </w:tcPr>
          <w:p w14:paraId="623AF761" w14:textId="77777777" w:rsidR="00722AB6" w:rsidRPr="002D4371" w:rsidRDefault="00722AB6" w:rsidP="002D4371">
            <w:pPr>
              <w:rPr>
                <w:lang w:val="en-US"/>
              </w:rPr>
            </w:pPr>
          </w:p>
        </w:tc>
      </w:tr>
      <w:tr w:rsidR="00722AB6" w:rsidRPr="00E316CA" w14:paraId="6656B7A6" w14:textId="77777777" w:rsidTr="00273E58">
        <w:trPr>
          <w:trHeight w:val="663"/>
        </w:trPr>
        <w:tc>
          <w:tcPr>
            <w:tcW w:w="35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9D7CF1" w14:textId="263400E7" w:rsidR="00722AB6" w:rsidRPr="006311FF" w:rsidRDefault="00722AB6" w:rsidP="002D4371">
            <w:pPr>
              <w:rPr>
                <w:lang w:val="en-US"/>
              </w:rPr>
            </w:pPr>
            <w:r w:rsidRPr="002D4371">
              <w:rPr>
                <w:lang w:val="fr-BE"/>
              </w:rPr>
              <w:t xml:space="preserve">13. </w:t>
            </w:r>
            <w:r w:rsidRPr="002F017B">
              <w:rPr>
                <w:highlight w:val="yellow"/>
                <w:lang w:val="fr-BE"/>
              </w:rPr>
              <w:t>Les Services d'Analyse des Milieux Intérieurs (SAMI)</w:t>
            </w:r>
            <w:r w:rsidR="00232B78" w:rsidRPr="0064542C">
              <w:rPr>
                <w:lang w:val="en-US"/>
              </w:rPr>
              <w:t xml:space="preserve"> (</w:t>
            </w:r>
            <w:r w:rsidR="00232B78">
              <w:rPr>
                <w:lang w:val="el-GR"/>
              </w:rPr>
              <w:t>Το</w:t>
            </w:r>
            <w:r w:rsidR="00232B78" w:rsidRPr="0064542C">
              <w:rPr>
                <w:lang w:val="en-US"/>
              </w:rPr>
              <w:t xml:space="preserve"> </w:t>
            </w:r>
            <w:proofErr w:type="gramStart"/>
            <w:r w:rsidR="00232B78">
              <w:rPr>
                <w:lang w:val="el-GR"/>
              </w:rPr>
              <w:t>ΤΕΕ</w:t>
            </w:r>
            <w:r w:rsidR="00232B78" w:rsidRPr="0064542C">
              <w:rPr>
                <w:lang w:val="en-US"/>
              </w:rPr>
              <w:t>?</w:t>
            </w:r>
            <w:proofErr w:type="gramEnd"/>
            <w:r w:rsidR="00232B78" w:rsidRPr="0064542C">
              <w:rPr>
                <w:lang w:val="en-US"/>
              </w:rPr>
              <w:t>)</w:t>
            </w:r>
          </w:p>
        </w:tc>
        <w:tc>
          <w:tcPr>
            <w:tcW w:w="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CF129A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8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096AE6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56C1EF" w14:textId="77777777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2109" w:type="dxa"/>
            <w:vMerge/>
            <w:tcBorders>
              <w:left w:val="single" w:sz="24" w:space="0" w:color="FFFFFF"/>
              <w:right w:val="single" w:sz="8" w:space="0" w:color="FFFFFF"/>
            </w:tcBorders>
            <w:vAlign w:val="center"/>
            <w:hideMark/>
          </w:tcPr>
          <w:p w14:paraId="065AD980" w14:textId="77777777" w:rsidR="00722AB6" w:rsidRPr="002D4371" w:rsidRDefault="00722AB6" w:rsidP="002D4371">
            <w:pPr>
              <w:rPr>
                <w:lang w:val="en-US"/>
              </w:rPr>
            </w:pPr>
          </w:p>
        </w:tc>
      </w:tr>
      <w:tr w:rsidR="00722AB6" w:rsidRPr="002D4371" w14:paraId="28D931F1" w14:textId="77777777" w:rsidTr="00273E58">
        <w:trPr>
          <w:trHeight w:val="286"/>
        </w:trPr>
        <w:tc>
          <w:tcPr>
            <w:tcW w:w="35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D04554" w14:textId="04E6C16D" w:rsidR="00722AB6" w:rsidRPr="002D4371" w:rsidRDefault="00722AB6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 xml:space="preserve">14. </w:t>
            </w:r>
            <w:proofErr w:type="spellStart"/>
            <w:r w:rsidRPr="002D4371">
              <w:rPr>
                <w:lang w:val="en-US"/>
              </w:rPr>
              <w:t>Εργολά</w:t>
            </w:r>
            <w:proofErr w:type="spellEnd"/>
            <w:r w:rsidRPr="002D4371">
              <w:rPr>
                <w:lang w:val="en-US"/>
              </w:rPr>
              <w:t>βοι</w:t>
            </w:r>
            <w:r w:rsidR="0098292A">
              <w:rPr>
                <w:lang w:val="en-US"/>
              </w:rPr>
              <w:t>/</w:t>
            </w:r>
            <w:r w:rsidR="0098292A">
              <w:rPr>
                <w:lang w:val="el-GR"/>
              </w:rPr>
              <w:t>μηχανικοί</w:t>
            </w:r>
            <w:r w:rsidRPr="002D4371">
              <w:rPr>
                <w:lang w:val="en-US"/>
              </w:rPr>
              <w:t xml:space="preserve"> απ</w:t>
            </w:r>
            <w:proofErr w:type="spellStart"/>
            <w:r w:rsidRPr="002D4371">
              <w:rPr>
                <w:lang w:val="en-US"/>
              </w:rPr>
              <w:t>οκ</w:t>
            </w:r>
            <w:proofErr w:type="spellEnd"/>
            <w:r w:rsidRPr="002D4371">
              <w:rPr>
                <w:lang w:val="en-US"/>
              </w:rPr>
              <w:t>ατάστασης</w:t>
            </w:r>
          </w:p>
        </w:tc>
        <w:tc>
          <w:tcPr>
            <w:tcW w:w="7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00822D" w14:textId="77777777" w:rsidR="00722AB6" w:rsidRPr="002D4371" w:rsidRDefault="00722AB6" w:rsidP="002D4371">
            <w:pPr>
              <w:rPr>
                <w:lang w:val="en-US"/>
              </w:rPr>
            </w:pPr>
          </w:p>
        </w:tc>
        <w:tc>
          <w:tcPr>
            <w:tcW w:w="80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8EF04F" w14:textId="77777777" w:rsidR="00722AB6" w:rsidRPr="002D4371" w:rsidRDefault="00722AB6" w:rsidP="002D4371">
            <w:pPr>
              <w:rPr>
                <w:lang w:val="en-US"/>
              </w:rPr>
            </w:pPr>
          </w:p>
        </w:tc>
        <w:tc>
          <w:tcPr>
            <w:tcW w:w="12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A5D933" w14:textId="77777777" w:rsidR="00722AB6" w:rsidRPr="002D4371" w:rsidRDefault="00722AB6" w:rsidP="002D4371">
            <w:pPr>
              <w:rPr>
                <w:lang w:val="en-US"/>
              </w:rPr>
            </w:pPr>
          </w:p>
        </w:tc>
        <w:tc>
          <w:tcPr>
            <w:tcW w:w="2109" w:type="dxa"/>
            <w:vMerge/>
            <w:tcBorders>
              <w:left w:val="single" w:sz="24" w:space="0" w:color="FFFFFF"/>
              <w:right w:val="single" w:sz="8" w:space="0" w:color="FFFFFF"/>
            </w:tcBorders>
            <w:vAlign w:val="center"/>
            <w:hideMark/>
          </w:tcPr>
          <w:p w14:paraId="2D8A2C7B" w14:textId="77777777" w:rsidR="00722AB6" w:rsidRPr="002D4371" w:rsidRDefault="00722AB6" w:rsidP="002D4371">
            <w:pPr>
              <w:rPr>
                <w:lang w:val="en-US"/>
              </w:rPr>
            </w:pPr>
          </w:p>
        </w:tc>
      </w:tr>
      <w:tr w:rsidR="00722AB6" w:rsidRPr="002D4371" w14:paraId="563E52E5" w14:textId="77777777" w:rsidTr="00273E58">
        <w:trPr>
          <w:trHeight w:val="286"/>
        </w:trPr>
        <w:tc>
          <w:tcPr>
            <w:tcW w:w="3524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5DBA6D" w14:textId="0CB87CF9" w:rsidR="00722AB6" w:rsidRPr="001C6B1A" w:rsidRDefault="00722AB6" w:rsidP="002D4371">
            <w:pPr>
              <w:rPr>
                <w:lang w:val="el-GR"/>
              </w:rPr>
            </w:pPr>
            <w:r w:rsidRPr="001C6B1A">
              <w:rPr>
                <w:lang w:val="el-GR"/>
              </w:rPr>
              <w:t>15. Επιστήμονες</w:t>
            </w:r>
            <w:r w:rsidR="00BF4528">
              <w:rPr>
                <w:lang w:val="el-GR"/>
              </w:rPr>
              <w:t xml:space="preserve"> της ΕΕΑΕ</w:t>
            </w:r>
          </w:p>
        </w:tc>
        <w:tc>
          <w:tcPr>
            <w:tcW w:w="714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C5B333" w14:textId="77777777" w:rsidR="00722AB6" w:rsidRPr="001C6B1A" w:rsidRDefault="00722AB6" w:rsidP="002D4371">
            <w:pPr>
              <w:rPr>
                <w:lang w:val="el-GR"/>
              </w:rPr>
            </w:pPr>
          </w:p>
        </w:tc>
        <w:tc>
          <w:tcPr>
            <w:tcW w:w="806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788FEE" w14:textId="77777777" w:rsidR="00722AB6" w:rsidRPr="001C6B1A" w:rsidRDefault="00722AB6" w:rsidP="002D4371">
            <w:pPr>
              <w:rPr>
                <w:lang w:val="el-GR"/>
              </w:rPr>
            </w:pPr>
          </w:p>
        </w:tc>
        <w:tc>
          <w:tcPr>
            <w:tcW w:w="120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368695" w14:textId="77777777" w:rsidR="00722AB6" w:rsidRPr="001C6B1A" w:rsidRDefault="00722AB6" w:rsidP="002D4371">
            <w:pPr>
              <w:rPr>
                <w:lang w:val="el-GR"/>
              </w:rPr>
            </w:pPr>
          </w:p>
        </w:tc>
        <w:tc>
          <w:tcPr>
            <w:tcW w:w="2109" w:type="dxa"/>
            <w:vMerge/>
            <w:tcBorders>
              <w:left w:val="single" w:sz="24" w:space="0" w:color="FFFFFF"/>
              <w:right w:val="single" w:sz="8" w:space="0" w:color="FFFFFF"/>
            </w:tcBorders>
            <w:vAlign w:val="center"/>
            <w:hideMark/>
          </w:tcPr>
          <w:p w14:paraId="32D5FC57" w14:textId="77777777" w:rsidR="00722AB6" w:rsidRPr="001C6B1A" w:rsidRDefault="00722AB6" w:rsidP="002D4371">
            <w:pPr>
              <w:rPr>
                <w:lang w:val="el-GR"/>
              </w:rPr>
            </w:pPr>
          </w:p>
        </w:tc>
      </w:tr>
      <w:tr w:rsidR="00722AB6" w:rsidRPr="002D4371" w14:paraId="61B8708C" w14:textId="77777777" w:rsidTr="00273E58">
        <w:trPr>
          <w:trHeight w:val="286"/>
        </w:trPr>
        <w:tc>
          <w:tcPr>
            <w:tcW w:w="35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AB8E72" w14:textId="4F3E01C6" w:rsidR="00722AB6" w:rsidRPr="001C6B1A" w:rsidRDefault="00722AB6" w:rsidP="00471CD1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16 </w:t>
            </w:r>
            <w:r w:rsidRPr="001C6B1A">
              <w:rPr>
                <w:highlight w:val="yellow"/>
                <w:lang w:val="el-GR"/>
              </w:rPr>
              <w:t xml:space="preserve">Ιδιοκτήτες/διαχείριση </w:t>
            </w:r>
            <w:proofErr w:type="spellStart"/>
            <w:r w:rsidRPr="001C6B1A">
              <w:rPr>
                <w:highlight w:val="yellow"/>
                <w:lang w:val="el-GR"/>
              </w:rPr>
              <w:t>σπα</w:t>
            </w:r>
            <w:proofErr w:type="spellEnd"/>
            <w:r w:rsidRPr="001C6B1A">
              <w:rPr>
                <w:highlight w:val="yellow"/>
                <w:lang w:val="el-GR"/>
              </w:rPr>
              <w:t xml:space="preserve"> ή σπηλαίων με ραδόνιο</w:t>
            </w:r>
          </w:p>
        </w:tc>
        <w:tc>
          <w:tcPr>
            <w:tcW w:w="7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849A15" w14:textId="77777777" w:rsidR="00722AB6" w:rsidRPr="001C6B1A" w:rsidRDefault="00722AB6" w:rsidP="002D4371">
            <w:pPr>
              <w:rPr>
                <w:lang w:val="el-GR"/>
              </w:rPr>
            </w:pPr>
          </w:p>
        </w:tc>
        <w:tc>
          <w:tcPr>
            <w:tcW w:w="80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17FC68" w14:textId="77777777" w:rsidR="00722AB6" w:rsidRPr="001C6B1A" w:rsidRDefault="00722AB6" w:rsidP="002D4371">
            <w:pPr>
              <w:rPr>
                <w:lang w:val="el-GR"/>
              </w:rPr>
            </w:pPr>
          </w:p>
        </w:tc>
        <w:tc>
          <w:tcPr>
            <w:tcW w:w="12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3B0763" w14:textId="77777777" w:rsidR="00722AB6" w:rsidRPr="001C6B1A" w:rsidRDefault="00722AB6" w:rsidP="002D4371">
            <w:pPr>
              <w:rPr>
                <w:lang w:val="el-GR"/>
              </w:rPr>
            </w:pPr>
          </w:p>
        </w:tc>
        <w:tc>
          <w:tcPr>
            <w:tcW w:w="2109" w:type="dxa"/>
            <w:vMerge/>
            <w:tcBorders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</w:tcPr>
          <w:p w14:paraId="15972022" w14:textId="77777777" w:rsidR="00722AB6" w:rsidRPr="001C6B1A" w:rsidRDefault="00722AB6" w:rsidP="002D4371">
            <w:pPr>
              <w:rPr>
                <w:lang w:val="el-GR"/>
              </w:rPr>
            </w:pPr>
          </w:p>
        </w:tc>
      </w:tr>
    </w:tbl>
    <w:p w14:paraId="2FFF0B5C" w14:textId="77777777" w:rsidR="002F017B" w:rsidRPr="001C6B1A" w:rsidRDefault="002F017B" w:rsidP="002F017B">
      <w:pPr>
        <w:rPr>
          <w:lang w:val="el-GR"/>
        </w:rPr>
      </w:pPr>
      <w:r w:rsidRPr="001C6B1A">
        <w:rPr>
          <w:b/>
          <w:bCs/>
          <w:i/>
          <w:iCs/>
          <w:lang w:val="el-GR"/>
        </w:rPr>
        <w:t>ΕΙΣΑΓΩΓΗ: Σε ποιο βαθμό συμφωνείτε ή διαφωνείτε με τις ακόλουθες δηλώσεις;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4164"/>
        <w:gridCol w:w="2410"/>
      </w:tblGrid>
      <w:tr w:rsidR="002F017B" w:rsidRPr="002F017B" w14:paraId="16D91B93" w14:textId="77777777" w:rsidTr="002F017B">
        <w:trPr>
          <w:trHeight w:val="349"/>
        </w:trPr>
        <w:tc>
          <w:tcPr>
            <w:tcW w:w="835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39F09" w14:textId="77777777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Σοβαρότητα για τον εαυτό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2F017B" w:rsidRPr="002F017B" w14:paraId="3C1A842B" w14:textId="77777777" w:rsidTr="002F017B">
        <w:tc>
          <w:tcPr>
            <w:tcW w:w="1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3A12F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RA12</w:t>
            </w:r>
          </w:p>
        </w:tc>
        <w:tc>
          <w:tcPr>
            <w:tcW w:w="41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B4632" w14:textId="27F0127F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Το να μην ενεργ</w:t>
            </w:r>
            <w:r w:rsidR="00BF4528">
              <w:rPr>
                <w:lang w:val="el-GR"/>
              </w:rPr>
              <w:t>ήσω</w:t>
            </w:r>
            <w:r w:rsidRPr="001C6B1A">
              <w:rPr>
                <w:lang w:val="el-GR"/>
              </w:rPr>
              <w:t xml:space="preserve"> όταν υπάρχει υψηλή συγκέντρωση ραδονίου στο σπίτι μου θα </w:t>
            </w:r>
            <w:r w:rsidR="00BF4528">
              <w:rPr>
                <w:lang w:val="el-GR"/>
              </w:rPr>
              <w:t xml:space="preserve">αποτελούσε </w:t>
            </w:r>
            <w:r w:rsidRPr="001C6B1A">
              <w:rPr>
                <w:lang w:val="el-GR"/>
              </w:rPr>
              <w:t>σοβαρή απειλή για την υγεία μου.</w:t>
            </w:r>
          </w:p>
        </w:tc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08F87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761F240E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23B71889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lastRenderedPageBreak/>
              <w:t>3. Ούτε συμφωνώ, ούτε διαφωνώ</w:t>
            </w:r>
          </w:p>
          <w:p w14:paraId="42350587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0721EA02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3B1AF9A9" w14:textId="77F42863" w:rsidR="002F017B" w:rsidRPr="001C6B1A" w:rsidRDefault="00601D47" w:rsidP="00560993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2F017B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  <w:p w14:paraId="14E8A54F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2F017B">
              <w:rPr>
                <w:lang w:val="en-US"/>
              </w:rPr>
              <w:t> </w:t>
            </w:r>
          </w:p>
        </w:tc>
      </w:tr>
      <w:tr w:rsidR="002F017B" w:rsidRPr="002F017B" w14:paraId="2906EDB8" w14:textId="77777777" w:rsidTr="002F017B">
        <w:trPr>
          <w:trHeight w:val="1154"/>
        </w:trPr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D2F80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lastRenderedPageBreak/>
              <w:t>RA12.1</w:t>
            </w:r>
          </w:p>
        </w:tc>
        <w:tc>
          <w:tcPr>
            <w:tcW w:w="4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41F17" w14:textId="23972ED8" w:rsidR="002F017B" w:rsidRPr="001C6B1A" w:rsidRDefault="00BF4528" w:rsidP="002F017B">
            <w:pPr>
              <w:rPr>
                <w:lang w:val="el-GR"/>
              </w:rPr>
            </w:pPr>
            <w:r>
              <w:rPr>
                <w:lang w:val="el-GR"/>
              </w:rPr>
              <w:t>Η μη ανάληψη οποιασδήποτε δράσης για τη μείωση της υψηλής συγκέντρωση ραδονίου στο σπίτι μου</w:t>
            </w:r>
            <w:r w:rsidR="002F017B" w:rsidRPr="001C6B1A">
              <w:rPr>
                <w:lang w:val="el-GR"/>
              </w:rPr>
              <w:t xml:space="preserve"> θα ήταν απειλητική για τη ζωή </w:t>
            </w:r>
            <w:r w:rsidR="0098292A">
              <w:rPr>
                <w:lang w:val="el-GR"/>
              </w:rPr>
              <w:t>μου</w:t>
            </w:r>
            <w:r w:rsidR="002F017B" w:rsidRPr="001C6B1A">
              <w:rPr>
                <w:lang w:val="el-GR"/>
              </w:rPr>
              <w:t>.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0C963CF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6EF839DE" w14:textId="77777777" w:rsidTr="002F017B">
        <w:tc>
          <w:tcPr>
            <w:tcW w:w="594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A6671" w14:textId="77777777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Σοβαρότητα για άλλους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A98B22D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082CAFD2" w14:textId="77777777" w:rsidTr="002F017B"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0EB77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RA12.2</w:t>
            </w:r>
          </w:p>
        </w:tc>
        <w:tc>
          <w:tcPr>
            <w:tcW w:w="4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60AC6" w14:textId="755A799D" w:rsidR="002F017B" w:rsidRPr="001C6B1A" w:rsidRDefault="00A03676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Εάν οι γείτονές μου έχουν υψηλές συγκεντρώσεις ραδονίου</w:t>
            </w:r>
            <w:r w:rsidR="00BF4528">
              <w:rPr>
                <w:lang w:val="el-GR"/>
              </w:rPr>
              <w:t xml:space="preserve"> και δεν προβούν σε μέτρα αποκατάστασης, η υγεία τους θα κινδυνεύσει σοβαρά</w:t>
            </w:r>
            <w:r w:rsidR="002F017B" w:rsidRPr="001C6B1A">
              <w:rPr>
                <w:lang w:val="el-GR"/>
              </w:rPr>
              <w:t>.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4381FE6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6D820134" w14:textId="77777777" w:rsidTr="002F017B"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1C908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RA12.3</w:t>
            </w:r>
          </w:p>
        </w:tc>
        <w:tc>
          <w:tcPr>
            <w:tcW w:w="4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A0529" w14:textId="1BB2CA0D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Εάν οι άνθρωποι στην κοινότητά μου αντιμετωπίσουν τον κίνδυνο</w:t>
            </w:r>
            <w:r w:rsidR="00BF4528">
              <w:rPr>
                <w:lang w:val="el-GR"/>
              </w:rPr>
              <w:t xml:space="preserve"> από τις υψηλές συγκεντρώσεις</w:t>
            </w:r>
            <w:r w:rsidRPr="001C6B1A">
              <w:rPr>
                <w:lang w:val="el-GR"/>
              </w:rPr>
              <w:t xml:space="preserve"> ραδονίου, τότε μπορούν να αποφύγουν σοβαρά προβλήματα υγείας λόγω του ραδονίου.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554B3CA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</w:tbl>
    <w:p w14:paraId="2F752A44" w14:textId="77777777" w:rsidR="002F017B" w:rsidRPr="001C6B1A" w:rsidRDefault="002F017B" w:rsidP="002F017B">
      <w:pPr>
        <w:rPr>
          <w:lang w:val="el-GR"/>
        </w:rPr>
      </w:pPr>
      <w:r w:rsidRPr="001C6B1A">
        <w:rPr>
          <w:b/>
          <w:bCs/>
          <w:i/>
          <w:iCs/>
          <w:lang w:val="el-GR"/>
        </w:rPr>
        <w:t>ΕΙΣΑΓΩΓΗ: Τώρα θα θέλαμε να μάθουμε τη γνώμη σας σχετικά με την απειλή για την υγεία λόγω του ραδονίου και πόσο πιθανό είναι το ραδόνιο να προκαλέσει προβλήματα υγείας.</w:t>
      </w: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502"/>
        <w:gridCol w:w="2410"/>
      </w:tblGrid>
      <w:tr w:rsidR="002F017B" w:rsidRPr="002F017B" w14:paraId="774CBE8B" w14:textId="77777777" w:rsidTr="00F779BD">
        <w:trPr>
          <w:trHeight w:val="349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34EA4" w14:textId="43CD8591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Ευαισθησία για τον εαυτό </w:t>
            </w:r>
            <w:r w:rsidR="00303B0E">
              <w:rPr>
                <w:b/>
                <w:bCs/>
                <w:lang w:val="el-GR"/>
              </w:rPr>
              <w:t xml:space="preserve">μου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2F017B" w:rsidRPr="002F017B" w14:paraId="52EFA0F5" w14:textId="77777777" w:rsidTr="00F779BD"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6D9F3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RA13</w:t>
            </w:r>
          </w:p>
        </w:tc>
        <w:tc>
          <w:tcPr>
            <w:tcW w:w="550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41812" w14:textId="72E3E990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Πιστεύω ότι μπορεί να αναπτύξω καρκίνο του πνεύμονα λόγω του ραδονίου εάν δεν </w:t>
            </w:r>
            <w:r w:rsidR="00BF4528">
              <w:rPr>
                <w:lang w:val="el-GR"/>
              </w:rPr>
              <w:t>μειώσω τις</w:t>
            </w:r>
            <w:r w:rsidRPr="001C6B1A">
              <w:rPr>
                <w:lang w:val="el-GR"/>
              </w:rPr>
              <w:t xml:space="preserve"> υψηλές συγκεντρώσεις στο σπίτι μου.</w:t>
            </w:r>
          </w:p>
        </w:tc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C9D4C" w14:textId="77777777" w:rsidR="00601D47" w:rsidRDefault="002F017B" w:rsidP="00601D47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l-GR"/>
              </w:rPr>
            </w:pPr>
            <w:r w:rsidRPr="00601D47">
              <w:rPr>
                <w:lang w:val="el-GR"/>
              </w:rPr>
              <w:t>Πολύ απίθανο</w:t>
            </w:r>
          </w:p>
          <w:p w14:paraId="3B70A4C6" w14:textId="579CCEC9" w:rsidR="00601D47" w:rsidRDefault="00303B0E" w:rsidP="00601D47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l-GR"/>
              </w:rPr>
            </w:pPr>
            <w:r>
              <w:rPr>
                <w:lang w:val="el-GR"/>
              </w:rPr>
              <w:t>Α</w:t>
            </w:r>
            <w:r w:rsidR="002F017B" w:rsidRPr="00601D47">
              <w:rPr>
                <w:lang w:val="el-GR"/>
              </w:rPr>
              <w:t xml:space="preserve">πίθανο </w:t>
            </w:r>
          </w:p>
          <w:p w14:paraId="040A87A8" w14:textId="35B5EAA8" w:rsidR="00601D47" w:rsidRDefault="00303B0E" w:rsidP="00601D47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l-GR"/>
              </w:rPr>
            </w:pPr>
            <w:r>
              <w:rPr>
                <w:lang w:val="el-GR"/>
              </w:rPr>
              <w:t>Κ</w:t>
            </w:r>
            <w:r w:rsidR="002F017B" w:rsidRPr="00601D47">
              <w:rPr>
                <w:lang w:val="el-GR"/>
              </w:rPr>
              <w:t>άπως πιθανό</w:t>
            </w:r>
          </w:p>
          <w:p w14:paraId="71B2BF03" w14:textId="1EF80F9E" w:rsidR="00601D47" w:rsidRDefault="00303B0E" w:rsidP="00601D47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l-GR"/>
              </w:rPr>
            </w:pPr>
            <w:r>
              <w:rPr>
                <w:lang w:val="el-GR"/>
              </w:rPr>
              <w:t>Π</w:t>
            </w:r>
            <w:r w:rsidR="002F017B" w:rsidRPr="00601D47">
              <w:rPr>
                <w:lang w:val="el-GR"/>
              </w:rPr>
              <w:t xml:space="preserve">ιθανό </w:t>
            </w:r>
          </w:p>
          <w:p w14:paraId="2AF7B1F7" w14:textId="2D7BD90C" w:rsidR="00601D47" w:rsidRDefault="00303B0E" w:rsidP="00601D47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l-GR"/>
              </w:rPr>
            </w:pPr>
            <w:r>
              <w:rPr>
                <w:lang w:val="el-GR"/>
              </w:rPr>
              <w:t>Π</w:t>
            </w:r>
            <w:r w:rsidR="002F017B" w:rsidRPr="00601D47">
              <w:rPr>
                <w:lang w:val="el-GR"/>
              </w:rPr>
              <w:t xml:space="preserve">ολύ πιθανό </w:t>
            </w:r>
          </w:p>
          <w:p w14:paraId="622C2761" w14:textId="077DAB08" w:rsidR="002F017B" w:rsidRPr="00601D47" w:rsidRDefault="00601D47" w:rsidP="00601D47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l-GR"/>
              </w:rPr>
            </w:pPr>
            <w:r>
              <w:rPr>
                <w:lang w:val="el-GR"/>
              </w:rPr>
              <w:t>ΔΞ/ΔΑ</w:t>
            </w:r>
          </w:p>
        </w:tc>
      </w:tr>
      <w:tr w:rsidR="002F017B" w:rsidRPr="002F017B" w14:paraId="6AE55A03" w14:textId="77777777" w:rsidTr="00F779BD">
        <w:trPr>
          <w:trHeight w:val="1154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EC659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RA14</w:t>
            </w:r>
          </w:p>
        </w:tc>
        <w:tc>
          <w:tcPr>
            <w:tcW w:w="5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C1B06" w14:textId="5E296DAB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Πόσο πιθανό πιστεύετε ότι είναι να αρρωστήσετε εάν δεν </w:t>
            </w:r>
            <w:r w:rsidR="00BF4528">
              <w:rPr>
                <w:lang w:val="el-GR"/>
              </w:rPr>
              <w:t>μειώσετε</w:t>
            </w:r>
            <w:r w:rsidRPr="001C6B1A">
              <w:rPr>
                <w:lang w:val="el-GR"/>
              </w:rPr>
              <w:t xml:space="preserve"> τις υψηλές συγκεντρώσεις ραδονίου;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5759516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5F89E7B5" w14:textId="77777777" w:rsidTr="00F779BD">
        <w:trPr>
          <w:trHeight w:val="1154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B09F1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RA14.1</w:t>
            </w:r>
          </w:p>
        </w:tc>
        <w:tc>
          <w:tcPr>
            <w:tcW w:w="5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94F45" w14:textId="4C81BF58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Θα παραμείνω υγιής, </w:t>
            </w:r>
            <w:r w:rsidR="00BF4528">
              <w:rPr>
                <w:lang w:val="el-GR"/>
              </w:rPr>
              <w:t xml:space="preserve">ακόμα και </w:t>
            </w:r>
            <w:r w:rsidRPr="001C6B1A">
              <w:rPr>
                <w:lang w:val="el-GR"/>
              </w:rPr>
              <w:t xml:space="preserve">αν δεν </w:t>
            </w:r>
            <w:r w:rsidR="00BF4528">
              <w:rPr>
                <w:lang w:val="el-GR"/>
              </w:rPr>
              <w:t>μειώσω</w:t>
            </w:r>
            <w:r w:rsidRPr="001C6B1A">
              <w:rPr>
                <w:lang w:val="el-GR"/>
              </w:rPr>
              <w:t xml:space="preserve"> τις υψηλές συγκεντρώσεις ραδονίου στο σπίτι μου.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5E2F97C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0E350161" w14:textId="77777777" w:rsidTr="00F779BD">
        <w:tc>
          <w:tcPr>
            <w:tcW w:w="636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AE68A" w14:textId="77777777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Ευαισθησία για άλλους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3BB2988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7E325F1A" w14:textId="77777777" w:rsidTr="00F779BD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297D8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RA15</w:t>
            </w:r>
          </w:p>
        </w:tc>
        <w:tc>
          <w:tcPr>
            <w:tcW w:w="5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7F664" w14:textId="03426121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Πόσο πιθανό </w:t>
            </w:r>
            <w:r w:rsidR="00BF4528">
              <w:rPr>
                <w:lang w:val="el-GR"/>
              </w:rPr>
              <w:t>θεωρείτε</w:t>
            </w:r>
            <w:r w:rsidRPr="001C6B1A">
              <w:rPr>
                <w:lang w:val="el-GR"/>
              </w:rPr>
              <w:t xml:space="preserve"> ότι οι άνθρωποι στη γειτονιά σας θα </w:t>
            </w:r>
            <w:r w:rsidR="00BF4528">
              <w:rPr>
                <w:lang w:val="el-GR"/>
              </w:rPr>
              <w:t>νοσήσουν</w:t>
            </w:r>
            <w:r w:rsidRPr="001C6B1A">
              <w:rPr>
                <w:lang w:val="el-GR"/>
              </w:rPr>
              <w:t xml:space="preserve"> </w:t>
            </w:r>
            <w:r w:rsidR="00601D47">
              <w:rPr>
                <w:lang w:val="el-GR"/>
              </w:rPr>
              <w:t>α</w:t>
            </w:r>
            <w:r w:rsidRPr="001C6B1A">
              <w:rPr>
                <w:lang w:val="el-GR"/>
              </w:rPr>
              <w:t xml:space="preserve">ν δεν </w:t>
            </w:r>
            <w:r w:rsidR="00BF4528">
              <w:rPr>
                <w:lang w:val="el-GR"/>
              </w:rPr>
              <w:t>μει</w:t>
            </w:r>
            <w:r w:rsidR="00303B0E">
              <w:rPr>
                <w:lang w:val="el-GR"/>
              </w:rPr>
              <w:t>ώσουν</w:t>
            </w:r>
            <w:r w:rsidRPr="001C6B1A">
              <w:rPr>
                <w:lang w:val="el-GR"/>
              </w:rPr>
              <w:t xml:space="preserve"> τις υψηλές συγκεντρώσεις ραδονίου;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784014A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</w:tbl>
    <w:p w14:paraId="6D7765DF" w14:textId="77777777" w:rsidR="002D4371" w:rsidRPr="001C6B1A" w:rsidRDefault="002D4371">
      <w:pPr>
        <w:rPr>
          <w:lang w:val="el-GR"/>
        </w:rPr>
      </w:pPr>
    </w:p>
    <w:p w14:paraId="188C1EEA" w14:textId="339F3686" w:rsidR="002F017B" w:rsidRPr="001C6B1A" w:rsidRDefault="002F017B" w:rsidP="002F017B">
      <w:pPr>
        <w:rPr>
          <w:lang w:val="el-GR"/>
        </w:rPr>
      </w:pPr>
      <w:r w:rsidRPr="001C6B1A">
        <w:rPr>
          <w:b/>
          <w:bCs/>
          <w:i/>
          <w:iCs/>
          <w:lang w:val="el-GR"/>
        </w:rPr>
        <w:t xml:space="preserve">ΕΙΣΑΓΩΓΗ: Σε ποιο βαθμό συμφωνείτε ή διαφωνείτε με τις </w:t>
      </w:r>
      <w:r w:rsidR="00BF4528">
        <w:rPr>
          <w:b/>
          <w:bCs/>
          <w:i/>
          <w:iCs/>
          <w:lang w:val="el-GR"/>
        </w:rPr>
        <w:t>ακόλουθες</w:t>
      </w:r>
      <w:r w:rsidRPr="001C6B1A">
        <w:rPr>
          <w:b/>
          <w:bCs/>
          <w:i/>
          <w:iCs/>
          <w:lang w:val="el-GR"/>
        </w:rPr>
        <w:t xml:space="preserve"> δηλώσεις σχετικά με την αποκατάσταση του σπιτιού λόγω ραδονίου;</w:t>
      </w: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644"/>
        <w:gridCol w:w="2268"/>
      </w:tblGrid>
      <w:tr w:rsidR="002F017B" w:rsidRPr="002F017B" w14:paraId="2E9E12FE" w14:textId="77777777" w:rsidTr="00F779BD">
        <w:trPr>
          <w:trHeight w:val="379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AB712" w14:textId="77777777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Αποκατάσταση αποτελεσματικότητας απόκρισης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2F017B" w:rsidRPr="002F017B" w14:paraId="0DCCCEF2" w14:textId="77777777" w:rsidTr="00F779BD">
        <w:trPr>
          <w:trHeight w:val="829"/>
        </w:trPr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B71DE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lastRenderedPageBreak/>
              <w:t>RA17</w:t>
            </w:r>
          </w:p>
        </w:tc>
        <w:tc>
          <w:tcPr>
            <w:tcW w:w="56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C1216" w14:textId="67EC42F3" w:rsidR="002F017B" w:rsidRPr="001C6B1A" w:rsidRDefault="002F017B" w:rsidP="002F01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 xml:space="preserve">Η αποκατάσταση </w:t>
            </w:r>
            <w:r w:rsidR="00BF4528">
              <w:rPr>
                <w:lang w:val="el-GR"/>
              </w:rPr>
              <w:t>του</w:t>
            </w:r>
            <w:r w:rsidRPr="001C6B1A">
              <w:rPr>
                <w:lang w:val="el-GR"/>
              </w:rPr>
              <w:t xml:space="preserve"> </w:t>
            </w:r>
            <w:r w:rsidR="00BF4528" w:rsidRPr="001C6B1A">
              <w:rPr>
                <w:lang w:val="el-GR"/>
              </w:rPr>
              <w:t>σπιτι</w:t>
            </w:r>
            <w:r w:rsidR="00BF4528">
              <w:rPr>
                <w:lang w:val="el-GR"/>
              </w:rPr>
              <w:t>ού</w:t>
            </w:r>
            <w:r w:rsidRPr="001C6B1A">
              <w:rPr>
                <w:lang w:val="el-GR"/>
              </w:rPr>
              <w:t>, εάν χρειάζεται, προσφέρει αποτελεσματική προστασία από τους κινδύνους ραδονίου.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2EB7EC" w14:textId="77777777" w:rsidR="002F017B" w:rsidRPr="001C6B1A" w:rsidRDefault="002F017B" w:rsidP="002F01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7C52CD8B" w14:textId="77777777" w:rsidR="002F017B" w:rsidRPr="001C6B1A" w:rsidRDefault="002F017B" w:rsidP="002F01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0FA45485" w14:textId="77777777" w:rsidR="002F017B" w:rsidRPr="001C6B1A" w:rsidRDefault="002F017B" w:rsidP="002F01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2E4B3215" w14:textId="77777777" w:rsidR="002F017B" w:rsidRPr="001C6B1A" w:rsidRDefault="002F017B" w:rsidP="002F01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15CD1936" w14:textId="77777777" w:rsidR="002F017B" w:rsidRPr="001C6B1A" w:rsidRDefault="002F017B" w:rsidP="002F017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784CEE54" w14:textId="21332BF9" w:rsidR="002F017B" w:rsidRPr="001C6B1A" w:rsidRDefault="00601D47" w:rsidP="002F017B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2F017B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  <w:p w14:paraId="3A5FF1D2" w14:textId="77777777" w:rsidR="002F017B" w:rsidRPr="001C6B1A" w:rsidRDefault="002F017B" w:rsidP="002F017B">
            <w:pPr>
              <w:jc w:val="left"/>
              <w:rPr>
                <w:lang w:val="el-GR"/>
              </w:rPr>
            </w:pPr>
            <w:r w:rsidRPr="002F017B">
              <w:t> </w:t>
            </w:r>
          </w:p>
        </w:tc>
      </w:tr>
      <w:tr w:rsidR="002F017B" w:rsidRPr="002F017B" w14:paraId="474707F0" w14:textId="77777777" w:rsidTr="00F779BD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BE299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RA18.1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0C266" w14:textId="4AA24846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Η αποκατάσταση</w:t>
            </w:r>
            <w:r w:rsidR="00BF4528">
              <w:rPr>
                <w:lang w:val="el-GR"/>
              </w:rPr>
              <w:t xml:space="preserve"> του σπιτιού</w:t>
            </w:r>
            <w:r w:rsidRPr="001C6B1A">
              <w:rPr>
                <w:lang w:val="el-GR"/>
              </w:rPr>
              <w:t xml:space="preserve">, εάν χρειαστεί, </w:t>
            </w:r>
            <w:r w:rsidR="00BF4528">
              <w:rPr>
                <w:lang w:val="el-GR"/>
              </w:rPr>
              <w:t>δε θα μπορέσει</w:t>
            </w:r>
            <w:r w:rsidRPr="001C6B1A">
              <w:rPr>
                <w:lang w:val="el-GR"/>
              </w:rPr>
              <w:t xml:space="preserve"> να προστατεύσει από τις υψηλές συγκεντρώσεις ραδονίου.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54EB372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7B3E0BD8" w14:textId="77777777" w:rsidTr="00F779BD">
        <w:trPr>
          <w:trHeight w:val="1327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84EC5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RA19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2811B" w14:textId="2494D235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Μια ειδική εγκατάσταση θα εξαλεί</w:t>
            </w:r>
            <w:r w:rsidR="000A2FD1">
              <w:rPr>
                <w:lang w:val="el-GR"/>
              </w:rPr>
              <w:t>ψ</w:t>
            </w:r>
            <w:r w:rsidRPr="001C6B1A">
              <w:rPr>
                <w:lang w:val="el-GR"/>
              </w:rPr>
              <w:t>ει τον κίνδυνο ραδονίου εάν χρειαστεί.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8DFC2B9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6F3C2785" w14:textId="77777777" w:rsidTr="00F779BD">
        <w:trPr>
          <w:trHeight w:val="2065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9591A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RA19.1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C0931" w14:textId="77777777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Μια ειδική εγκατάσταση ΔΕΝ μπορεί να μειώσει το ραδόνιο σε ασφαλές επίπεδο σε σπίτια που έχουν πρόβλημα με το ραδόνιο.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4B99955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</w:tbl>
    <w:p w14:paraId="71C50AC1" w14:textId="77777777" w:rsidR="002F017B" w:rsidRPr="001C6B1A" w:rsidRDefault="002F017B">
      <w:pPr>
        <w:rPr>
          <w:lang w:val="el-GR"/>
        </w:rPr>
      </w:pPr>
    </w:p>
    <w:p w14:paraId="2F3A8E9E" w14:textId="77777777" w:rsidR="002F017B" w:rsidRPr="001C6B1A" w:rsidRDefault="002F017B" w:rsidP="002F017B">
      <w:pPr>
        <w:rPr>
          <w:lang w:val="el-GR"/>
        </w:rPr>
      </w:pPr>
      <w:r w:rsidRPr="001C6B1A">
        <w:rPr>
          <w:b/>
          <w:bCs/>
          <w:i/>
          <w:iCs/>
          <w:lang w:val="el-GR"/>
        </w:rPr>
        <w:t>ΕΙΣΑΓΩΓΗ: Σε ποιο βαθμό συμφωνείτε ή διαφωνείτε με τις ακόλουθες δηλώσεις;</w:t>
      </w: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5366"/>
        <w:gridCol w:w="2268"/>
      </w:tblGrid>
      <w:tr w:rsidR="002F017B" w:rsidRPr="002F017B" w14:paraId="226B9EE8" w14:textId="77777777" w:rsidTr="00560993">
        <w:trPr>
          <w:trHeight w:val="544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E0AA7" w14:textId="77777777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Δοκιμή αποτελεσματικότητας απόκρισης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2F017B" w:rsidRPr="002F017B" w14:paraId="4389966F" w14:textId="77777777" w:rsidTr="00560993">
        <w:trPr>
          <w:trHeight w:val="812"/>
        </w:trPr>
        <w:tc>
          <w:tcPr>
            <w:tcW w:w="11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BF609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RA21</w:t>
            </w:r>
          </w:p>
        </w:tc>
        <w:tc>
          <w:tcPr>
            <w:tcW w:w="53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A833F" w14:textId="581ABB70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Είμαι βέβαιος ότι θα μπορούσα να </w:t>
            </w:r>
            <w:r w:rsidR="002E1562">
              <w:rPr>
                <w:lang w:val="el-GR"/>
              </w:rPr>
              <w:t>μετρήσω τη συγκέντρωση</w:t>
            </w:r>
            <w:r w:rsidRPr="001C6B1A">
              <w:rPr>
                <w:lang w:val="el-GR"/>
              </w:rPr>
              <w:t xml:space="preserve"> ραδονίου στο σπίτι μου, αν το ήθελα.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E9E8C4" w14:textId="77777777" w:rsidR="002F017B" w:rsidRPr="001C6B1A" w:rsidRDefault="002F017B" w:rsidP="002F017B">
            <w:pPr>
              <w:rPr>
                <w:lang w:val="el-GR"/>
              </w:rPr>
            </w:pPr>
            <w:r w:rsidRPr="002F017B">
              <w:rPr>
                <w:lang w:val="en-US"/>
              </w:rPr>
              <w:t> </w:t>
            </w:r>
          </w:p>
          <w:p w14:paraId="1393A217" w14:textId="77777777" w:rsidR="002F017B" w:rsidRPr="001C6B1A" w:rsidRDefault="002F017B" w:rsidP="00F779B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21BDFBA3" w14:textId="77777777" w:rsidR="002F017B" w:rsidRPr="001C6B1A" w:rsidRDefault="002F017B" w:rsidP="00F779B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106B674C" w14:textId="77777777" w:rsidR="002F017B" w:rsidRPr="001C6B1A" w:rsidRDefault="002F017B" w:rsidP="00F779B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0366823D" w14:textId="77777777" w:rsidR="002F017B" w:rsidRPr="001C6B1A" w:rsidRDefault="002F017B" w:rsidP="00F779B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0E9F1769" w14:textId="77777777" w:rsidR="002F017B" w:rsidRPr="001C6B1A" w:rsidRDefault="002F017B" w:rsidP="00F779B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0851C1EF" w14:textId="6C46E362" w:rsidR="002F017B" w:rsidRPr="001C6B1A" w:rsidRDefault="00601D47" w:rsidP="00F779BD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2F017B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2F017B" w:rsidRPr="002F017B" w14:paraId="5E1F1CB4" w14:textId="77777777" w:rsidTr="00560993">
        <w:trPr>
          <w:trHeight w:val="628"/>
        </w:trPr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D0B66" w14:textId="2F777F71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Αποκατάσταση </w:t>
            </w:r>
            <w:proofErr w:type="spellStart"/>
            <w:r w:rsidRPr="001C6B1A">
              <w:rPr>
                <w:b/>
                <w:bCs/>
                <w:lang w:val="el-GR"/>
              </w:rPr>
              <w:t>αυτοαποτελεσματικότητας</w:t>
            </w:r>
            <w:proofErr w:type="spellEnd"/>
            <w:r w:rsidRPr="001C6B1A">
              <w:rPr>
                <w:b/>
                <w:bCs/>
                <w:lang w:val="el-GR"/>
              </w:rPr>
              <w:t xml:space="preserve">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C8B112F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54A039DF" w14:textId="77777777" w:rsidTr="00560993">
        <w:trPr>
          <w:trHeight w:val="871"/>
        </w:trPr>
        <w:tc>
          <w:tcPr>
            <w:tcW w:w="11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CFD0E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RA21.b</w:t>
            </w:r>
          </w:p>
        </w:tc>
        <w:tc>
          <w:tcPr>
            <w:tcW w:w="5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4EFDC" w14:textId="77777777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ΔΕΝ είμαι σίγουρος ότι θα μπορέσω να αποκαταστήσω αποτελεσματικά το σπίτι μου αν το ήθελα.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992825F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1B4DBB7A" w14:textId="77777777" w:rsidTr="00560993">
        <w:trPr>
          <w:trHeight w:val="1356"/>
        </w:trPr>
        <w:tc>
          <w:tcPr>
            <w:tcW w:w="11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9052B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RA22</w:t>
            </w:r>
          </w:p>
        </w:tc>
        <w:tc>
          <w:tcPr>
            <w:tcW w:w="5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7FE57" w14:textId="51B25F34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Είμαι βέβαιος ότι θα μπορούσα να προσλάβω έναν εργολάβο για να μειώσει τη συγκέντρωση ραδονίου σ</w:t>
            </w:r>
            <w:r w:rsidR="002E1562">
              <w:rPr>
                <w:lang w:val="el-GR"/>
              </w:rPr>
              <w:t>τους</w:t>
            </w:r>
            <w:r w:rsidRPr="001C6B1A">
              <w:rPr>
                <w:lang w:val="el-GR"/>
              </w:rPr>
              <w:t xml:space="preserve"> εσωτερικούς χώρους, αν το ήθελα.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0D52087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6483E5DB" w14:textId="77777777" w:rsidTr="00560993">
        <w:trPr>
          <w:trHeight w:val="912"/>
        </w:trPr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E0865" w14:textId="0691E72B" w:rsidR="002F017B" w:rsidRPr="001C6B1A" w:rsidRDefault="002F017B" w:rsidP="006128B7">
            <w:pPr>
              <w:jc w:val="left"/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Λήψη πληροφοριών </w:t>
            </w:r>
            <w:proofErr w:type="spellStart"/>
            <w:r w:rsidRPr="001C6B1A">
              <w:rPr>
                <w:b/>
                <w:bCs/>
                <w:lang w:val="el-GR"/>
              </w:rPr>
              <w:t>αυτοαποτελεσματικότητας</w:t>
            </w:r>
            <w:proofErr w:type="spellEnd"/>
            <w:r w:rsidRPr="001C6B1A">
              <w:rPr>
                <w:b/>
                <w:bCs/>
                <w:lang w:val="el-GR"/>
              </w:rPr>
              <w:t xml:space="preserve">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B34D2B2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02853342" w14:textId="77777777" w:rsidTr="00560993">
        <w:trPr>
          <w:trHeight w:val="1356"/>
        </w:trPr>
        <w:tc>
          <w:tcPr>
            <w:tcW w:w="11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5F1AE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RA33</w:t>
            </w:r>
          </w:p>
        </w:tc>
        <w:tc>
          <w:tcPr>
            <w:tcW w:w="5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561FF" w14:textId="3831B36E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Είμαι βέβαιος ότι σε περίπτωση υψηλών επιπέδων ραδονίου στο σπίτι μου, θα βρω </w:t>
            </w:r>
            <w:r w:rsidR="002E1562">
              <w:rPr>
                <w:lang w:val="el-GR"/>
              </w:rPr>
              <w:t>τις απαραίτητες</w:t>
            </w:r>
            <w:r w:rsidRPr="001C6B1A">
              <w:rPr>
                <w:lang w:val="el-GR"/>
              </w:rPr>
              <w:t xml:space="preserve"> πληροφορίες για να προστατευτώ.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9ED5FE8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</w:tbl>
    <w:p w14:paraId="4B0C14A3" w14:textId="77777777" w:rsidR="002F017B" w:rsidRPr="001C6B1A" w:rsidRDefault="002F017B" w:rsidP="002F017B">
      <w:pPr>
        <w:rPr>
          <w:lang w:val="el-GR"/>
        </w:rPr>
      </w:pPr>
      <w:r w:rsidRPr="001C6B1A">
        <w:rPr>
          <w:b/>
          <w:bCs/>
          <w:i/>
          <w:iCs/>
          <w:lang w:val="el-GR"/>
        </w:rPr>
        <w:t>ΕΙΣΑΓΩΓΗ: Σε ποιο βαθμό συμφωνείτε ή διαφωνείτε με τις ακόλουθες δηλώσεις;</w:t>
      </w: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5638"/>
        <w:gridCol w:w="2268"/>
      </w:tblGrid>
      <w:tr w:rsidR="002F017B" w:rsidRPr="002F017B" w14:paraId="43580147" w14:textId="77777777" w:rsidTr="00560993">
        <w:trPr>
          <w:trHeight w:val="402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08AC2" w14:textId="23E6C853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lastRenderedPageBreak/>
              <w:t xml:space="preserve">Γενική </w:t>
            </w:r>
            <w:proofErr w:type="spellStart"/>
            <w:r w:rsidRPr="001C6B1A">
              <w:rPr>
                <w:b/>
                <w:bCs/>
                <w:lang w:val="el-GR"/>
              </w:rPr>
              <w:t>αυτοαποτελεσματικότητα</w:t>
            </w:r>
            <w:proofErr w:type="spellEnd"/>
            <w:r w:rsidRPr="001C6B1A">
              <w:rPr>
                <w:b/>
                <w:bCs/>
                <w:lang w:val="el-GR"/>
              </w:rPr>
              <w:t xml:space="preserve">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2F017B" w:rsidRPr="002F017B" w14:paraId="65B9EA38" w14:textId="77777777" w:rsidTr="00560993">
        <w:trPr>
          <w:trHeight w:val="804"/>
        </w:trPr>
        <w:tc>
          <w:tcPr>
            <w:tcW w:w="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5E19A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RA22.c</w:t>
            </w:r>
          </w:p>
        </w:tc>
        <w:tc>
          <w:tcPr>
            <w:tcW w:w="56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C9E80" w14:textId="2DD4682E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Μπορώ πάντα να καταφέρνω να λύ</w:t>
            </w:r>
            <w:r w:rsidR="002E1562">
              <w:rPr>
                <w:lang w:val="el-GR"/>
              </w:rPr>
              <w:t>σ</w:t>
            </w:r>
            <w:r w:rsidRPr="001C6B1A">
              <w:rPr>
                <w:lang w:val="el-GR"/>
              </w:rPr>
              <w:t>ω δύσκολα προβλήματα αν προσπαθώ αρκετά.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F947E6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2F017B">
              <w:rPr>
                <w:lang w:val="en-US"/>
              </w:rPr>
              <w:t> </w:t>
            </w:r>
          </w:p>
          <w:p w14:paraId="124833A0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76F13845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1F08A348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296CD082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4E87CC6A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4AB9D965" w14:textId="06DA5370" w:rsidR="002F017B" w:rsidRPr="001C6B1A" w:rsidRDefault="00601D47" w:rsidP="00560993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2F017B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  <w:p w14:paraId="56D5DE31" w14:textId="77777777" w:rsidR="002F017B" w:rsidRPr="001C6B1A" w:rsidRDefault="002F017B" w:rsidP="00560993">
            <w:pPr>
              <w:jc w:val="left"/>
              <w:rPr>
                <w:lang w:val="el-GR"/>
              </w:rPr>
            </w:pPr>
            <w:r w:rsidRPr="002F017B">
              <w:t> </w:t>
            </w:r>
          </w:p>
        </w:tc>
      </w:tr>
      <w:tr w:rsidR="002F017B" w:rsidRPr="002F017B" w14:paraId="0520FB1A" w14:textId="77777777" w:rsidTr="00560993">
        <w:trPr>
          <w:trHeight w:val="675"/>
        </w:trPr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B602E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RA22.d</w:t>
            </w:r>
          </w:p>
        </w:tc>
        <w:tc>
          <w:tcPr>
            <w:tcW w:w="56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58586" w14:textId="77777777" w:rsidR="002F017B" w:rsidRPr="001C6B1A" w:rsidRDefault="002F017B" w:rsidP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>Μπορώ να λύσω τα περισσότερα προβλήματα εάν καταβάλω την απαραίτητη προσπάθεια.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1604417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  <w:tr w:rsidR="002F017B" w:rsidRPr="002F017B" w14:paraId="23E0606E" w14:textId="77777777" w:rsidTr="00560993"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DD8A1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RA22.ε</w:t>
            </w:r>
          </w:p>
        </w:tc>
        <w:tc>
          <w:tcPr>
            <w:tcW w:w="56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C7D92" w14:textId="7C50FCF7" w:rsidR="002F017B" w:rsidRPr="001C6B1A" w:rsidRDefault="002F017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Όταν </w:t>
            </w:r>
            <w:r w:rsidR="00601D47" w:rsidRPr="001C6B1A">
              <w:rPr>
                <w:lang w:val="el-GR"/>
              </w:rPr>
              <w:t>αντιμετωπ</w:t>
            </w:r>
            <w:r w:rsidR="00601D47">
              <w:rPr>
                <w:lang w:val="el-GR"/>
              </w:rPr>
              <w:t>ίζω</w:t>
            </w:r>
            <w:r w:rsidRPr="001C6B1A">
              <w:rPr>
                <w:lang w:val="el-GR"/>
              </w:rPr>
              <w:t xml:space="preserve"> ένα πρόβλημα, συνήθως μπορώ να βρω λύσεις.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8E9FECA" w14:textId="77777777" w:rsidR="002F017B" w:rsidRPr="001C6B1A" w:rsidRDefault="002F017B" w:rsidP="002F017B">
            <w:pPr>
              <w:rPr>
                <w:lang w:val="el-GR"/>
              </w:rPr>
            </w:pPr>
          </w:p>
        </w:tc>
      </w:tr>
    </w:tbl>
    <w:p w14:paraId="71E015A7" w14:textId="77777777" w:rsidR="002F017B" w:rsidRPr="001C6B1A" w:rsidRDefault="002F017B">
      <w:pPr>
        <w:rPr>
          <w:lang w:val="el-GR"/>
        </w:rPr>
      </w:pPr>
    </w:p>
    <w:p w14:paraId="57039A42" w14:textId="77777777" w:rsidR="002F017B" w:rsidRPr="001C6B1A" w:rsidRDefault="002F017B">
      <w:pPr>
        <w:rPr>
          <w:lang w:val="el-GR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644"/>
        <w:gridCol w:w="2268"/>
      </w:tblGrid>
      <w:tr w:rsidR="00D40C9A" w:rsidRPr="00D40C9A" w14:paraId="338410C7" w14:textId="77777777" w:rsidTr="006128B7">
        <w:trPr>
          <w:trHeight w:val="486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1B330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Αντιληπτό βάρος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D40C9A" w:rsidRPr="00D40C9A" w14:paraId="59396474" w14:textId="77777777" w:rsidTr="006128B7">
        <w:trPr>
          <w:trHeight w:val="807"/>
        </w:trPr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4820D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RA23.1</w:t>
            </w:r>
          </w:p>
        </w:tc>
        <w:tc>
          <w:tcPr>
            <w:tcW w:w="56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E0BCF" w14:textId="2FD8666B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Πιστεύω ότι η μείωση του ραδονίου στο σπίτι μου θα απαιτούσε περισσότερους πόρους από </w:t>
            </w:r>
            <w:r w:rsidR="002E1562">
              <w:rPr>
                <w:lang w:val="el-GR"/>
              </w:rPr>
              <w:t>αυτούς που διαθέτω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97CB02" w14:textId="77777777" w:rsidR="00D40C9A" w:rsidRPr="001C6B1A" w:rsidRDefault="00D40C9A" w:rsidP="00D40C9A">
            <w:pPr>
              <w:rPr>
                <w:lang w:val="el-GR"/>
              </w:rPr>
            </w:pPr>
            <w:r w:rsidRPr="00D40C9A">
              <w:rPr>
                <w:lang w:val="en-US"/>
              </w:rPr>
              <w:t> </w:t>
            </w:r>
          </w:p>
          <w:p w14:paraId="6253D827" w14:textId="77777777" w:rsidR="00D40C9A" w:rsidRPr="001C6B1A" w:rsidRDefault="00D40C9A" w:rsidP="006128B7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4598347F" w14:textId="77777777" w:rsidR="00D40C9A" w:rsidRPr="001C6B1A" w:rsidRDefault="00D40C9A" w:rsidP="006128B7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7B22CE4A" w14:textId="77777777" w:rsidR="00D40C9A" w:rsidRPr="001C6B1A" w:rsidRDefault="00D40C9A" w:rsidP="006128B7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0150EB24" w14:textId="77777777" w:rsidR="00D40C9A" w:rsidRPr="001C6B1A" w:rsidRDefault="00D40C9A" w:rsidP="006128B7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18597A1B" w14:textId="77777777" w:rsidR="00D40C9A" w:rsidRPr="001C6B1A" w:rsidRDefault="00D40C9A" w:rsidP="006128B7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1FA35D27" w14:textId="3122C956" w:rsidR="00D40C9A" w:rsidRPr="001C6B1A" w:rsidRDefault="00601D47" w:rsidP="006128B7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D40C9A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  <w:r w:rsidR="00D40C9A" w:rsidRPr="00D40C9A">
              <w:t> </w:t>
            </w:r>
          </w:p>
        </w:tc>
      </w:tr>
      <w:tr w:rsidR="00D40C9A" w:rsidRPr="00D40C9A" w14:paraId="5EE24F56" w14:textId="77777777" w:rsidTr="006128B7">
        <w:trPr>
          <w:trHeight w:val="672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F9454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RA23.2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A1A5A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Πιστεύω ότι η μείωση του ραδονίου θα ήταν επαχθής για μένα.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651E59C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7D7AE0EA" w14:textId="77777777" w:rsidTr="006128B7">
        <w:trPr>
          <w:trHeight w:val="388"/>
        </w:trPr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A82E4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Αντιληπτό κόστος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D4C26D7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6D73BAE6" w14:textId="77777777" w:rsidTr="006128B7">
        <w:trPr>
          <w:trHeight w:val="807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376E7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RA23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56C88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Πιστεύω ότι το κόστος για την αποκατάσταση του σπιτιού μου για τη μείωση της συγκέντρωσης ραδονίου σε εσωτερικούς χώρους είναι χαμηλό.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FE19DE8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11C82535" w14:textId="77777777" w:rsidTr="006128B7">
        <w:trPr>
          <w:trHeight w:val="1226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5FFCC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RA26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2DA80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Υποθέτω ότι θα μπορούσα εύκολα να λάβω προσωπικές συμβουλές από έναν τοπικό ειδικό για το πώς να ελέγξω τη συγκέντρωση ραδονίου στο σπίτι μου.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452C7A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72BCB759" w14:textId="77777777" w:rsidTr="006128B7">
        <w:trPr>
          <w:trHeight w:val="388"/>
        </w:trPr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8107C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Αντιληπτή ευκολία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5AD41A8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1D8C607B" w14:textId="77777777" w:rsidTr="006128B7">
        <w:trPr>
          <w:trHeight w:val="388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2D20F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RA24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165AF" w14:textId="62604C89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Πιστεύω ότι η διαδικασία για τη </w:t>
            </w:r>
            <w:r w:rsidR="002E1562">
              <w:rPr>
                <w:b/>
                <w:bCs/>
                <w:lang w:val="el-GR"/>
              </w:rPr>
              <w:t>μέτρηση του</w:t>
            </w:r>
            <w:r w:rsidRPr="001C6B1A">
              <w:rPr>
                <w:b/>
                <w:bCs/>
                <w:lang w:val="el-GR"/>
              </w:rPr>
              <w:t xml:space="preserve"> ραδονίου </w:t>
            </w:r>
            <w:r w:rsidRPr="001C6B1A">
              <w:rPr>
                <w:lang w:val="el-GR"/>
              </w:rPr>
              <w:t>στο σπίτι μου είναι εύκολη.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236DB6A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6EFBDF6A" w14:textId="77777777" w:rsidTr="006128B7">
        <w:trPr>
          <w:trHeight w:val="1596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E0289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lastRenderedPageBreak/>
              <w:t>RA25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40FEC" w14:textId="4A058C09" w:rsidR="00D40C9A" w:rsidRPr="001C6B1A" w:rsidRDefault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Πιστεύω ότι η διαδικασία</w:t>
            </w:r>
            <w:r w:rsidR="002E1562">
              <w:rPr>
                <w:lang w:val="el-GR"/>
              </w:rPr>
              <w:t xml:space="preserve"> για την</w:t>
            </w:r>
            <w:r w:rsidRPr="001C6B1A">
              <w:rPr>
                <w:lang w:val="el-GR"/>
              </w:rPr>
              <w:t xml:space="preserve"> </w:t>
            </w:r>
            <w:r w:rsidRPr="001C6B1A">
              <w:rPr>
                <w:b/>
                <w:bCs/>
                <w:lang w:val="el-GR"/>
              </w:rPr>
              <w:t xml:space="preserve">αποκατάσταση του </w:t>
            </w:r>
            <w:r w:rsidRPr="001C6B1A">
              <w:rPr>
                <w:lang w:val="el-GR"/>
              </w:rPr>
              <w:t>σπιτιού μου λόγω ραδονίου είναι δύσκολη.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339584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</w:tbl>
    <w:p w14:paraId="4FB6C617" w14:textId="77777777" w:rsidR="002B277D" w:rsidRPr="001C6B1A" w:rsidRDefault="002B277D">
      <w:pPr>
        <w:rPr>
          <w:lang w:val="el-GR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558"/>
        <w:gridCol w:w="2246"/>
      </w:tblGrid>
      <w:tr w:rsidR="00D40C9A" w:rsidRPr="00D40C9A" w14:paraId="1CC098C9" w14:textId="77777777" w:rsidTr="008F4629">
        <w:trPr>
          <w:trHeight w:val="463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A3F71" w14:textId="51DA1C4C" w:rsidR="00D40C9A" w:rsidRPr="001C6B1A" w:rsidRDefault="007F414A">
            <w:pPr>
              <w:rPr>
                <w:lang w:val="el-GR"/>
              </w:rPr>
            </w:pPr>
            <w:r>
              <w:rPr>
                <w:b/>
                <w:bCs/>
                <w:lang w:val="en-US"/>
              </w:rPr>
              <w:t>Ae</w:t>
            </w:r>
            <w:r w:rsidR="00D40C9A" w:rsidRPr="00D40C9A">
              <w:rPr>
                <w:b/>
                <w:bCs/>
                <w:lang w:val="en-US"/>
              </w:rPr>
              <w:t>sthetic</w:t>
            </w:r>
            <w:r w:rsidR="00D40C9A" w:rsidRPr="001C6B1A">
              <w:rPr>
                <w:b/>
                <w:bCs/>
                <w:lang w:val="el-GR"/>
              </w:rPr>
              <w:t xml:space="preserve"> </w:t>
            </w:r>
            <w:r w:rsidR="00D40C9A" w:rsidRPr="00D40C9A">
              <w:rPr>
                <w:b/>
                <w:bCs/>
                <w:lang w:val="en-US"/>
              </w:rPr>
              <w:t>Impact</w:t>
            </w:r>
            <w:r w:rsidR="00D40C9A" w:rsidRPr="001C6B1A">
              <w:rPr>
                <w:b/>
                <w:bCs/>
                <w:lang w:val="el-GR"/>
              </w:rPr>
              <w:t xml:space="preserve">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D40C9A" w:rsidRPr="00D40C9A" w14:paraId="3725D03A" w14:textId="77777777" w:rsidTr="008F4629">
        <w:trPr>
          <w:trHeight w:val="925"/>
        </w:trPr>
        <w:tc>
          <w:tcPr>
            <w:tcW w:w="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21C7B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RA51</w:t>
            </w:r>
          </w:p>
        </w:tc>
        <w:tc>
          <w:tcPr>
            <w:tcW w:w="56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B5CC6" w14:textId="397EE29E" w:rsidR="00D40C9A" w:rsidRPr="001C6B1A" w:rsidRDefault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Η αποκατάσταση </w:t>
            </w:r>
            <w:r w:rsidR="002E1562">
              <w:rPr>
                <w:lang w:val="el-GR"/>
              </w:rPr>
              <w:t xml:space="preserve">εξαιτίας των </w:t>
            </w:r>
            <w:proofErr w:type="spellStart"/>
            <w:r w:rsidR="002E1562">
              <w:rPr>
                <w:lang w:val="el-GR"/>
              </w:rPr>
              <w:t>υπερβα</w:t>
            </w:r>
            <w:r w:rsidR="0064366D">
              <w:rPr>
                <w:lang w:val="el-GR"/>
              </w:rPr>
              <w:t>ί</w:t>
            </w:r>
            <w:r w:rsidR="002E1562">
              <w:rPr>
                <w:lang w:val="el-GR"/>
              </w:rPr>
              <w:t>ν</w:t>
            </w:r>
            <w:r w:rsidR="0064366D">
              <w:rPr>
                <w:lang w:val="el-GR"/>
              </w:rPr>
              <w:t>ο</w:t>
            </w:r>
            <w:r w:rsidR="002E1562">
              <w:rPr>
                <w:lang w:val="el-GR"/>
              </w:rPr>
              <w:t>ντων</w:t>
            </w:r>
            <w:proofErr w:type="spellEnd"/>
            <w:r w:rsidR="002E1562">
              <w:rPr>
                <w:lang w:val="el-GR"/>
              </w:rPr>
              <w:t xml:space="preserve"> </w:t>
            </w:r>
            <w:r w:rsidR="0064366D">
              <w:rPr>
                <w:lang w:val="el-GR"/>
              </w:rPr>
              <w:t xml:space="preserve">(υψηλών?) </w:t>
            </w:r>
            <w:r w:rsidRPr="001C6B1A">
              <w:rPr>
                <w:lang w:val="el-GR"/>
              </w:rPr>
              <w:t xml:space="preserve">επιπέδων ραδονίου θα </w:t>
            </w:r>
            <w:r w:rsidR="007F414A">
              <w:t xml:space="preserve">επηρέαζε αρνητικά την εμφάνιση του </w:t>
            </w:r>
            <w:r w:rsidRPr="001C6B1A">
              <w:rPr>
                <w:lang w:val="el-GR"/>
              </w:rPr>
              <w:t>σπιτιού μου.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12D8BF" w14:textId="03E2A0AE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1511F8F1" w14:textId="77777777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6D87EBCC" w14:textId="77777777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126DDE6F" w14:textId="77777777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1BFAFC67" w14:textId="77777777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06B1B81D" w14:textId="00B5B564" w:rsidR="00D40C9A" w:rsidRPr="001C6B1A" w:rsidRDefault="00601D47" w:rsidP="00F63A8B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D40C9A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  <w:p w14:paraId="6AF0E8F4" w14:textId="77777777" w:rsidR="00D40C9A" w:rsidRPr="001C6B1A" w:rsidRDefault="00D40C9A" w:rsidP="00D40C9A">
            <w:pPr>
              <w:rPr>
                <w:lang w:val="el-GR"/>
              </w:rPr>
            </w:pPr>
            <w:r w:rsidRPr="00D40C9A">
              <w:t> </w:t>
            </w:r>
          </w:p>
        </w:tc>
      </w:tr>
      <w:tr w:rsidR="00D40C9A" w:rsidRPr="00D40C9A" w14:paraId="5A133080" w14:textId="77777777" w:rsidTr="008F4629">
        <w:trPr>
          <w:trHeight w:val="463"/>
        </w:trPr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21703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Οικονομικός αντίκτυπος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B29B50B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59EAF11E" w14:textId="77777777" w:rsidTr="008F4629">
        <w:trPr>
          <w:trHeight w:val="925"/>
        </w:trPr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87F9C" w14:textId="25571FFE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RA51.b</w:t>
            </w:r>
            <w:r w:rsidR="00120E5A">
              <w:rPr>
                <w:b/>
                <w:bCs/>
                <w:lang w:val="en-US"/>
              </w:rPr>
              <w:t>?</w:t>
            </w:r>
          </w:p>
        </w:tc>
        <w:tc>
          <w:tcPr>
            <w:tcW w:w="56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446BB" w14:textId="2F4228C1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Ένα πρόβλημα ραδονίου μπορεί να επηρεάσει την </w:t>
            </w:r>
            <w:r w:rsidR="002F7278">
              <w:rPr>
                <w:lang w:val="el-GR"/>
              </w:rPr>
              <w:t xml:space="preserve">εμπορική </w:t>
            </w:r>
            <w:r w:rsidRPr="001C6B1A">
              <w:rPr>
                <w:lang w:val="el-GR"/>
              </w:rPr>
              <w:t>αξία τ</w:t>
            </w:r>
            <w:r w:rsidR="002E1562">
              <w:rPr>
                <w:lang w:val="el-GR"/>
              </w:rPr>
              <w:t>ου</w:t>
            </w:r>
            <w:r w:rsidRPr="001C6B1A">
              <w:rPr>
                <w:lang w:val="el-GR"/>
              </w:rPr>
              <w:t xml:space="preserve"> </w:t>
            </w:r>
            <w:r w:rsidR="002E1562">
              <w:rPr>
                <w:lang w:val="el-GR"/>
              </w:rPr>
              <w:t>ακινήτου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C9A6394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</w:tbl>
    <w:p w14:paraId="2530E943" w14:textId="77777777" w:rsidR="00D40C9A" w:rsidRPr="001C6B1A" w:rsidRDefault="00D40C9A">
      <w:pPr>
        <w:rPr>
          <w:lang w:val="el-GR"/>
        </w:rPr>
      </w:pPr>
    </w:p>
    <w:p w14:paraId="60716F41" w14:textId="77777777" w:rsidR="00D40C9A" w:rsidRPr="001C6B1A" w:rsidRDefault="00D40C9A" w:rsidP="00D40C9A">
      <w:pPr>
        <w:rPr>
          <w:b/>
          <w:bCs/>
          <w:i/>
          <w:iCs/>
          <w:lang w:val="el-GR"/>
        </w:rPr>
      </w:pPr>
      <w:r w:rsidRPr="001C6B1A">
        <w:rPr>
          <w:b/>
          <w:bCs/>
          <w:i/>
          <w:iCs/>
          <w:lang w:val="el-GR"/>
        </w:rPr>
        <w:t>ΕΙΣΑΓΩΓΗ: Σε ποιο βαθμό συμφωνείτε ή διαφωνείτε με τις ακόλουθες δηλώσεις;</w:t>
      </w:r>
    </w:p>
    <w:p w14:paraId="7AC5E820" w14:textId="77777777" w:rsidR="00DB5688" w:rsidRPr="001C6B1A" w:rsidRDefault="00DB5688" w:rsidP="00DB5688">
      <w:pPr>
        <w:rPr>
          <w:b/>
          <w:bCs/>
          <w:i/>
          <w:iCs/>
          <w:lang w:val="el-GR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644"/>
        <w:gridCol w:w="2268"/>
      </w:tblGrid>
      <w:tr w:rsidR="00DB5688" w:rsidRPr="00D40C9A" w14:paraId="3880E3AC" w14:textId="77777777" w:rsidTr="008F4629"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719D3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Υποκειμενικός κανόνας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56736B" w14:textId="77777777" w:rsidR="00DB5688" w:rsidRPr="001C6B1A" w:rsidRDefault="00DB5688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22969974" w14:textId="77777777" w:rsidR="00DB5688" w:rsidRPr="001C6B1A" w:rsidRDefault="00DB5688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0689B8DB" w14:textId="77777777" w:rsidR="00DB5688" w:rsidRPr="001C6B1A" w:rsidRDefault="00DB5688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6C85687F" w14:textId="77777777" w:rsidR="00DB5688" w:rsidRPr="001C6B1A" w:rsidRDefault="00DB5688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5506C027" w14:textId="77777777" w:rsidR="00DB5688" w:rsidRPr="001C6B1A" w:rsidRDefault="00DB5688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7F068748" w14:textId="23EB88F2" w:rsidR="00DB5688" w:rsidRPr="001C6B1A" w:rsidRDefault="00601D47" w:rsidP="00F63A8B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DB5688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DB5688" w:rsidRPr="00D40C9A" w14:paraId="0973D2B2" w14:textId="77777777" w:rsidTr="008F4629"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B038B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RA34</w:t>
            </w:r>
          </w:p>
        </w:tc>
        <w:tc>
          <w:tcPr>
            <w:tcW w:w="56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3BEF8" w14:textId="53C88AD5" w:rsidR="00DB5688" w:rsidRPr="001C6B1A" w:rsidRDefault="00DB5688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Οι περισσότεροι άνθρωποι που είναι σημαντικοί για μένα ΔΕΝ είναι υπέρ </w:t>
            </w:r>
            <w:r w:rsidR="002E1562">
              <w:rPr>
                <w:lang w:val="el-GR"/>
              </w:rPr>
              <w:t xml:space="preserve">του να κάνω μετρήσεις </w:t>
            </w:r>
            <w:r w:rsidRPr="001C6B1A">
              <w:rPr>
                <w:lang w:val="el-GR"/>
              </w:rPr>
              <w:t>για ραδόνιο σε εσωτερικούς χώρους</w:t>
            </w:r>
            <w:r w:rsidR="00967D29">
              <w:rPr>
                <w:lang w:val="el-GR"/>
              </w:rPr>
              <w:t xml:space="preserve"> τ</w:t>
            </w:r>
            <w:r w:rsidR="004B5628">
              <w:rPr>
                <w:lang w:val="el-GR"/>
              </w:rPr>
              <w:t>ου</w:t>
            </w:r>
            <w:r w:rsidR="00967D29">
              <w:rPr>
                <w:lang w:val="el-GR"/>
              </w:rPr>
              <w:t xml:space="preserve"> </w:t>
            </w:r>
            <w:r w:rsidR="004B5628">
              <w:rPr>
                <w:lang w:val="el-GR"/>
              </w:rPr>
              <w:t>σπιτιού</w:t>
            </w:r>
            <w:r w:rsidR="00967D29">
              <w:rPr>
                <w:lang w:val="el-GR"/>
              </w:rPr>
              <w:t xml:space="preserve"> μου(?)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4B1F0E9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  <w:tr w:rsidR="00DB5688" w:rsidRPr="00D40C9A" w14:paraId="3F816097" w14:textId="77777777" w:rsidTr="008F4629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6A50C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RA34b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6818B" w14:textId="731A9DF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Οι περισσότεροι άνθρωποι που είναι σημαντικοί για μένα είναι υπέρ του να </w:t>
            </w:r>
            <w:r w:rsidR="002E1562">
              <w:rPr>
                <w:lang w:val="el-GR"/>
              </w:rPr>
              <w:t>αποκαταστήσω</w:t>
            </w:r>
            <w:r w:rsidRPr="001C6B1A">
              <w:rPr>
                <w:lang w:val="el-GR"/>
              </w:rPr>
              <w:t xml:space="preserve"> το σπίτι μου για ραδόνιο εάν χρειαστεί.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F349694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  <w:tr w:rsidR="00DB5688" w:rsidRPr="00D40C9A" w14:paraId="545426F5" w14:textId="77777777" w:rsidTr="008F4629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35CDE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RA34.1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E8C96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Γενικά, τα άτομα που είναι σημαντικά για μένα θα ήθελαν να ενημερωθώ για το ραδόνιο.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49942B76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  <w:tr w:rsidR="00DB5688" w:rsidRPr="00D40C9A" w14:paraId="5BDA22C7" w14:textId="77777777" w:rsidTr="008F4629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75DB8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RA34.2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33816" w14:textId="5F607F55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Οι άνθρωποι που είναι σημαντικοί στη ζωή μου δεν ενδιαφέρονται για τις ενέργειές μου </w:t>
            </w:r>
            <w:r w:rsidR="002E1562">
              <w:rPr>
                <w:lang w:val="el-GR"/>
              </w:rPr>
              <w:t>σχετικά</w:t>
            </w:r>
            <w:r w:rsidRPr="001C6B1A">
              <w:rPr>
                <w:lang w:val="el-GR"/>
              </w:rPr>
              <w:t xml:space="preserve"> με το ραδόνιο στο σπίτι μου.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00B481B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</w:tbl>
    <w:p w14:paraId="5A750681" w14:textId="77777777" w:rsidR="00DB5688" w:rsidRPr="001C6B1A" w:rsidRDefault="00DB5688" w:rsidP="00DB5688">
      <w:pPr>
        <w:rPr>
          <w:lang w:val="el-GR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5630"/>
        <w:gridCol w:w="2264"/>
      </w:tblGrid>
      <w:tr w:rsidR="00D40C9A" w:rsidRPr="00D40C9A" w14:paraId="25FB8906" w14:textId="77777777" w:rsidTr="008F4629">
        <w:trPr>
          <w:trHeight w:val="402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77760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Αναμενόμενο συναίσθημα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D40C9A" w:rsidRPr="00D40C9A" w14:paraId="3EF339DF" w14:textId="77777777" w:rsidTr="008F4629">
        <w:trPr>
          <w:trHeight w:val="804"/>
        </w:trPr>
        <w:tc>
          <w:tcPr>
            <w:tcW w:w="8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47B47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lastRenderedPageBreak/>
              <w:t>RA28</w:t>
            </w:r>
          </w:p>
        </w:tc>
        <w:tc>
          <w:tcPr>
            <w:tcW w:w="564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A334D" w14:textId="77777777" w:rsidR="00D40C9A" w:rsidRPr="001C6B1A" w:rsidRDefault="00D40C9A" w:rsidP="00D40C9A">
            <w:pPr>
              <w:rPr>
                <w:color w:val="FF0000"/>
                <w:lang w:val="el-GR"/>
              </w:rPr>
            </w:pPr>
            <w:r w:rsidRPr="001C6B1A">
              <w:rPr>
                <w:color w:val="FF0000"/>
                <w:lang w:val="el-GR"/>
              </w:rPr>
              <w:t xml:space="preserve">ΦΙΛΤΡΟ: ΑΝ </w:t>
            </w:r>
            <w:r w:rsidRPr="00D40C9A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>22.</w:t>
            </w:r>
            <w:r w:rsidRPr="00D40C9A">
              <w:rPr>
                <w:color w:val="FF0000"/>
                <w:lang w:val="en-US"/>
              </w:rPr>
              <w:t>b</w:t>
            </w:r>
            <w:r w:rsidRPr="001C6B1A">
              <w:rPr>
                <w:color w:val="FF0000"/>
                <w:lang w:val="el-GR"/>
              </w:rPr>
              <w:t xml:space="preserve"> = 3, 4, 5</w:t>
            </w:r>
          </w:p>
          <w:p w14:paraId="434EE903" w14:textId="74F3B3EE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Θα </w:t>
            </w:r>
            <w:r w:rsidR="00626483">
              <w:rPr>
                <w:lang w:val="el-GR"/>
              </w:rPr>
              <w:t>λυπόμουν</w:t>
            </w:r>
            <w:r w:rsidRPr="001C6B1A">
              <w:rPr>
                <w:lang w:val="el-GR"/>
              </w:rPr>
              <w:t xml:space="preserve"> αν δεν είχα αποκαταστήσει το σπίτι μου </w:t>
            </w:r>
            <w:r w:rsidR="002E1562">
              <w:rPr>
                <w:lang w:val="el-GR"/>
              </w:rPr>
              <w:t>από</w:t>
            </w:r>
            <w:r w:rsidRPr="001C6B1A">
              <w:rPr>
                <w:lang w:val="el-GR"/>
              </w:rPr>
              <w:t xml:space="preserve"> το </w:t>
            </w:r>
            <w:r w:rsidR="00626483" w:rsidRPr="001C6B1A">
              <w:rPr>
                <w:lang w:val="el-GR"/>
              </w:rPr>
              <w:t>ραδόνιο</w:t>
            </w:r>
            <w:r w:rsidRPr="001C6B1A">
              <w:rPr>
                <w:lang w:val="el-GR"/>
              </w:rPr>
              <w:t xml:space="preserve"> και κατέληγα να πάθω καρκίνο του πνεύμονα.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4E0257" w14:textId="77777777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5CBC8CCF" w14:textId="77777777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4872CCCC" w14:textId="77777777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772781A7" w14:textId="77777777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41A5D1D0" w14:textId="77777777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116EF301" w14:textId="51440139" w:rsidR="00D40C9A" w:rsidRPr="001C6B1A" w:rsidRDefault="00D40C9A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 xml:space="preserve">9. </w:t>
            </w:r>
            <w:r w:rsidR="00601D47">
              <w:rPr>
                <w:lang w:val="el-GR"/>
              </w:rPr>
              <w:t>ΔΞ/ΔΑ</w:t>
            </w:r>
          </w:p>
          <w:p w14:paraId="686D2A0E" w14:textId="77777777" w:rsidR="00D40C9A" w:rsidRPr="001C6B1A" w:rsidRDefault="00D40C9A" w:rsidP="00D40C9A">
            <w:pPr>
              <w:rPr>
                <w:lang w:val="el-GR"/>
              </w:rPr>
            </w:pPr>
            <w:r w:rsidRPr="00D40C9A">
              <w:t> </w:t>
            </w:r>
          </w:p>
        </w:tc>
      </w:tr>
      <w:tr w:rsidR="00D40C9A" w:rsidRPr="00D40C9A" w14:paraId="0FD5403E" w14:textId="77777777" w:rsidTr="008F4629">
        <w:tc>
          <w:tcPr>
            <w:tcW w:w="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FF13D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RA29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660BD" w14:textId="77777777" w:rsidR="00D40C9A" w:rsidRPr="001C6B1A" w:rsidRDefault="00D40C9A" w:rsidP="00D40C9A">
            <w:pPr>
              <w:rPr>
                <w:color w:val="FF0000"/>
                <w:lang w:val="el-GR"/>
              </w:rPr>
            </w:pPr>
            <w:r w:rsidRPr="001C6B1A">
              <w:rPr>
                <w:color w:val="FF0000"/>
                <w:lang w:val="el-GR"/>
              </w:rPr>
              <w:t xml:space="preserve">ΦΙΛΤΡΟ: </w:t>
            </w:r>
            <w:r w:rsidRPr="00D40C9A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>22.</w:t>
            </w:r>
            <w:r w:rsidRPr="00D40C9A">
              <w:rPr>
                <w:color w:val="FF0000"/>
                <w:lang w:val="en-US"/>
              </w:rPr>
              <w:t>b</w:t>
            </w:r>
            <w:r w:rsidRPr="001C6B1A">
              <w:rPr>
                <w:color w:val="FF0000"/>
                <w:lang w:val="el-GR"/>
              </w:rPr>
              <w:t xml:space="preserve"> = 3, 4, 5</w:t>
            </w:r>
          </w:p>
          <w:p w14:paraId="274A199D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>Θα ντρεπόμουν να μην αποκαταστήσω το σπίτι μου εάν τα επίπεδα ραδονίου σε εσωτερικούς χώρους ξεπερνούσαν τα όρια.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0C5658A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000861C0" w14:textId="77777777" w:rsidTr="008F4629">
        <w:tc>
          <w:tcPr>
            <w:tcW w:w="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E4D97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RA29.α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33CC5" w14:textId="77777777" w:rsidR="00D40C9A" w:rsidRPr="001C6B1A" w:rsidRDefault="00D40C9A" w:rsidP="00D40C9A">
            <w:pPr>
              <w:rPr>
                <w:color w:val="FF0000"/>
                <w:lang w:val="el-GR"/>
              </w:rPr>
            </w:pPr>
            <w:r w:rsidRPr="001C6B1A">
              <w:rPr>
                <w:color w:val="FF0000"/>
                <w:lang w:val="el-GR"/>
              </w:rPr>
              <w:t xml:space="preserve">ΦΙΛΤΡΟ: ΑΝ </w:t>
            </w:r>
            <w:r w:rsidRPr="00D40C9A">
              <w:rPr>
                <w:color w:val="FF0000"/>
                <w:lang w:val="en-US"/>
              </w:rPr>
              <w:t>RA</w:t>
            </w:r>
            <w:r w:rsidRPr="001C6B1A">
              <w:rPr>
                <w:color w:val="FF0000"/>
                <w:lang w:val="el-GR"/>
              </w:rPr>
              <w:t>22.</w:t>
            </w:r>
            <w:r w:rsidRPr="00D40C9A">
              <w:rPr>
                <w:color w:val="FF0000"/>
                <w:lang w:val="en-US"/>
              </w:rPr>
              <w:t>b</w:t>
            </w:r>
            <w:r w:rsidRPr="001C6B1A">
              <w:rPr>
                <w:color w:val="FF0000"/>
                <w:lang w:val="el-GR"/>
              </w:rPr>
              <w:t xml:space="preserve"> = 3, 4, 5</w:t>
            </w:r>
          </w:p>
          <w:p w14:paraId="1AFF4423" w14:textId="12A8DB2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Θα </w:t>
            </w:r>
            <w:r w:rsidR="00A22ECA">
              <w:rPr>
                <w:lang w:val="el-GR"/>
              </w:rPr>
              <w:t>αισθανόμουν</w:t>
            </w:r>
            <w:r w:rsidRPr="001C6B1A">
              <w:rPr>
                <w:lang w:val="el-GR"/>
              </w:rPr>
              <w:t xml:space="preserve"> ένοχος που ζούσα σε ένα σπίτι με υψηλές συγκεντρώσεις ραδονίου </w:t>
            </w:r>
            <w:r w:rsidR="00A22ECA">
              <w:rPr>
                <w:lang w:val="el-GR"/>
              </w:rPr>
              <w:t>επειδή</w:t>
            </w:r>
            <w:r w:rsidRPr="001C6B1A">
              <w:rPr>
                <w:lang w:val="el-GR"/>
              </w:rPr>
              <w:t xml:space="preserve"> δεν το αποκατ</w:t>
            </w:r>
            <w:r w:rsidR="00A22ECA">
              <w:rPr>
                <w:lang w:val="el-GR"/>
              </w:rPr>
              <w:t>έστησα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DE5B2C7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</w:tbl>
    <w:p w14:paraId="5C9AB3FA" w14:textId="77777777" w:rsidR="00D40C9A" w:rsidRPr="001C6B1A" w:rsidRDefault="00D40C9A" w:rsidP="00DB5688">
      <w:pPr>
        <w:rPr>
          <w:lang w:val="el-GR"/>
        </w:rPr>
      </w:pPr>
      <w:r w:rsidRPr="001C6B1A">
        <w:rPr>
          <w:b/>
          <w:bCs/>
          <w:i/>
          <w:iCs/>
          <w:lang w:val="el-GR"/>
        </w:rPr>
        <w:t>ΕΙΣΑΓΩΓΗ: Σε ποιο βαθμό συμφωνείτε ή διαφωνείτε με τις ακόλουθες δηλώσεις;</w:t>
      </w:r>
      <w:r w:rsidR="00DB5688" w:rsidRPr="001C6B1A">
        <w:rPr>
          <w:lang w:val="el-GR"/>
        </w:rPr>
        <w:t xml:space="preserve"> </w:t>
      </w: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4"/>
        <w:gridCol w:w="5399"/>
        <w:gridCol w:w="2126"/>
      </w:tblGrid>
      <w:tr w:rsidR="00D40C9A" w:rsidRPr="00D40C9A" w14:paraId="17ACD0DC" w14:textId="77777777" w:rsidTr="008F4629">
        <w:tc>
          <w:tcPr>
            <w:tcW w:w="665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764A0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Περιγραφικός κανόνας </w:t>
            </w:r>
            <w:r w:rsidR="00E100B2">
              <w:rPr>
                <w:b/>
                <w:color w:val="FF0000"/>
              </w:rPr>
              <w:t xml:space="preserve">RANDOMISE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12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DC1754" w14:textId="77777777" w:rsidR="00D40C9A" w:rsidRPr="001C6B1A" w:rsidRDefault="00D40C9A" w:rsidP="008F4629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0C77DD1E" w14:textId="77777777" w:rsidR="00D40C9A" w:rsidRPr="001C6B1A" w:rsidRDefault="00D40C9A" w:rsidP="008F4629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6D6A7514" w14:textId="77777777" w:rsidR="00D40C9A" w:rsidRPr="001C6B1A" w:rsidRDefault="00D40C9A" w:rsidP="008F4629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281A6E69" w14:textId="77777777" w:rsidR="00D40C9A" w:rsidRPr="001C6B1A" w:rsidRDefault="00D40C9A" w:rsidP="008F4629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190A8C96" w14:textId="77777777" w:rsidR="00D40C9A" w:rsidRPr="001C6B1A" w:rsidRDefault="00D40C9A" w:rsidP="008F4629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44C0132F" w14:textId="1292972C" w:rsidR="00D40C9A" w:rsidRPr="001C6B1A" w:rsidRDefault="00601D47" w:rsidP="008F4629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D40C9A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D40C9A" w:rsidRPr="00D40C9A" w14:paraId="12297518" w14:textId="77777777" w:rsidTr="008F4629">
        <w:trPr>
          <w:trHeight w:val="462"/>
        </w:trPr>
        <w:tc>
          <w:tcPr>
            <w:tcW w:w="12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55925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RA35</w:t>
            </w:r>
          </w:p>
        </w:tc>
        <w:tc>
          <w:tcPr>
            <w:tcW w:w="53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9B663" w14:textId="166FFF0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Πιστεύω ότι οι περισσότεροι άνθρωποι στη γειτονιά μου έχουν </w:t>
            </w:r>
            <w:r w:rsidR="00A22ECA">
              <w:rPr>
                <w:b/>
                <w:bCs/>
                <w:lang w:val="el-GR"/>
              </w:rPr>
              <w:t>μετρήσει</w:t>
            </w:r>
            <w:r w:rsidRPr="001C6B1A">
              <w:rPr>
                <w:b/>
                <w:bCs/>
                <w:lang w:val="el-GR"/>
              </w:rPr>
              <w:t xml:space="preserve"> </w:t>
            </w:r>
            <w:r w:rsidRPr="001C6B1A">
              <w:rPr>
                <w:lang w:val="el-GR"/>
              </w:rPr>
              <w:t xml:space="preserve">τα σπίτια τους για ραδόνιο σε </w:t>
            </w:r>
            <w:r w:rsidRPr="00FC2B45">
              <w:t>εσωτερικούς χώρους.</w:t>
            </w:r>
          </w:p>
        </w:tc>
        <w:tc>
          <w:tcPr>
            <w:tcW w:w="2126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F66B48E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2011B13F" w14:textId="77777777" w:rsidTr="008F4629">
        <w:trPr>
          <w:trHeight w:val="462"/>
        </w:trPr>
        <w:tc>
          <w:tcPr>
            <w:tcW w:w="12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DD476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RA35a</w:t>
            </w:r>
          </w:p>
        </w:tc>
        <w:tc>
          <w:tcPr>
            <w:tcW w:w="53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C9C4C" w14:textId="2DC3F38B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Πιστεύω ότι οι περισσότεροι άνθρωποι που γνωρίζω έχουν κάνει/κάνουν κάτι </w:t>
            </w:r>
            <w:r w:rsidR="00A22ECA">
              <w:rPr>
                <w:lang w:val="el-GR"/>
              </w:rPr>
              <w:t>σχετικό</w:t>
            </w:r>
            <w:r w:rsidRPr="001C6B1A">
              <w:rPr>
                <w:lang w:val="el-GR"/>
              </w:rPr>
              <w:t xml:space="preserve"> με το ραδόνιο </w:t>
            </w:r>
            <w:r w:rsidR="00A22ECA">
              <w:rPr>
                <w:lang w:val="el-GR"/>
              </w:rPr>
              <w:t xml:space="preserve">σε </w:t>
            </w:r>
            <w:r w:rsidRPr="001C6B1A">
              <w:rPr>
                <w:lang w:val="el-GR"/>
              </w:rPr>
              <w:t>εσωτερικού</w:t>
            </w:r>
            <w:r w:rsidR="00A22ECA">
              <w:rPr>
                <w:lang w:val="el-GR"/>
              </w:rPr>
              <w:t>ς</w:t>
            </w:r>
            <w:r w:rsidRPr="001C6B1A">
              <w:rPr>
                <w:lang w:val="el-GR"/>
              </w:rPr>
              <w:t xml:space="preserve"> χώρου</w:t>
            </w:r>
            <w:r w:rsidR="00A22ECA">
              <w:rPr>
                <w:lang w:val="el-GR"/>
              </w:rPr>
              <w:t>ς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2126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714B286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3984F60D" w14:textId="77777777" w:rsidTr="008F4629">
        <w:trPr>
          <w:trHeight w:val="1511"/>
        </w:trPr>
        <w:tc>
          <w:tcPr>
            <w:tcW w:w="12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98D4F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RA36</w:t>
            </w:r>
          </w:p>
        </w:tc>
        <w:tc>
          <w:tcPr>
            <w:tcW w:w="53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EFE39" w14:textId="77777777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Πιστεύω ότι οι περισσότεροι άνθρωποι στη γειτονιά μου </w:t>
            </w:r>
            <w:r w:rsidRPr="001C6B1A">
              <w:rPr>
                <w:b/>
                <w:bCs/>
                <w:lang w:val="el-GR"/>
              </w:rPr>
              <w:t xml:space="preserve">επισκεύασαν </w:t>
            </w:r>
            <w:r w:rsidRPr="001C6B1A">
              <w:rPr>
                <w:lang w:val="el-GR"/>
              </w:rPr>
              <w:t>τα σπίτια τους όταν τα επίπεδα ραδονίου σε εσωτερικούς χώρους ξεπέρασαν τα όρια.</w:t>
            </w:r>
          </w:p>
        </w:tc>
        <w:tc>
          <w:tcPr>
            <w:tcW w:w="2126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7AB811C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7AC92180" w14:textId="77777777" w:rsidTr="008F4629">
        <w:trPr>
          <w:trHeight w:val="592"/>
        </w:trPr>
        <w:tc>
          <w:tcPr>
            <w:tcW w:w="125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01342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RA37</w:t>
            </w:r>
          </w:p>
        </w:tc>
        <w:tc>
          <w:tcPr>
            <w:tcW w:w="5399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FB034" w14:textId="51D3ADDB" w:rsidR="00D40C9A" w:rsidRPr="001C6B1A" w:rsidRDefault="00D40C9A" w:rsidP="00D40C9A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Από όσο ξέρω, οι περισσότεροι φίλοι μου που μένουν στην ίδια </w:t>
            </w:r>
            <w:r w:rsidR="007F414A" w:rsidRPr="001C6B1A">
              <w:rPr>
                <w:lang w:val="el-GR"/>
              </w:rPr>
              <w:t xml:space="preserve">γειτονιά </w:t>
            </w:r>
            <w:r w:rsidRPr="001C6B1A">
              <w:rPr>
                <w:lang w:val="el-GR"/>
              </w:rPr>
              <w:t xml:space="preserve">ΔΕΝ </w:t>
            </w:r>
            <w:r w:rsidR="00A22ECA">
              <w:rPr>
                <w:lang w:val="el-GR"/>
              </w:rPr>
              <w:t>μέτρησαν</w:t>
            </w:r>
            <w:r w:rsidRPr="001C6B1A">
              <w:rPr>
                <w:lang w:val="el-GR"/>
              </w:rPr>
              <w:t xml:space="preserve"> τα σπίτια τους.</w:t>
            </w:r>
          </w:p>
        </w:tc>
        <w:tc>
          <w:tcPr>
            <w:tcW w:w="2126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B27A3F1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  <w:tr w:rsidR="00D40C9A" w:rsidRPr="00D40C9A" w14:paraId="17398AA8" w14:textId="77777777" w:rsidTr="008F4629">
        <w:trPr>
          <w:trHeight w:val="583"/>
        </w:trPr>
        <w:tc>
          <w:tcPr>
            <w:tcW w:w="125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1171A3F" w14:textId="77777777" w:rsidR="00D40C9A" w:rsidRPr="001C6B1A" w:rsidRDefault="00D40C9A" w:rsidP="00D40C9A">
            <w:pPr>
              <w:rPr>
                <w:lang w:val="el-GR"/>
              </w:rPr>
            </w:pPr>
          </w:p>
        </w:tc>
        <w:tc>
          <w:tcPr>
            <w:tcW w:w="539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vAlign w:val="center"/>
            <w:hideMark/>
          </w:tcPr>
          <w:p w14:paraId="3E56A858" w14:textId="77777777" w:rsidR="00D40C9A" w:rsidRPr="001C6B1A" w:rsidRDefault="00D40C9A" w:rsidP="00D40C9A">
            <w:pPr>
              <w:rPr>
                <w:lang w:val="el-GR"/>
              </w:rPr>
            </w:pP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85206C" w14:textId="77777777" w:rsidR="00D40C9A" w:rsidRPr="001C6B1A" w:rsidRDefault="00D40C9A" w:rsidP="00D40C9A">
            <w:pPr>
              <w:rPr>
                <w:lang w:val="el-GR"/>
              </w:rPr>
            </w:pPr>
          </w:p>
        </w:tc>
      </w:tr>
    </w:tbl>
    <w:p w14:paraId="15890415" w14:textId="77777777" w:rsidR="00D40C9A" w:rsidRPr="001C6B1A" w:rsidRDefault="00D40C9A" w:rsidP="00D40C9A">
      <w:pPr>
        <w:rPr>
          <w:lang w:val="el-GR"/>
        </w:rPr>
      </w:pPr>
    </w:p>
    <w:p w14:paraId="5F81F01C" w14:textId="118E47F1" w:rsidR="00DB5688" w:rsidRDefault="00DB5688" w:rsidP="00DB5688">
      <w:pPr>
        <w:rPr>
          <w:lang w:val="el-GR"/>
        </w:rPr>
      </w:pPr>
    </w:p>
    <w:p w14:paraId="1A6AB4FB" w14:textId="77777777" w:rsidR="00A22ECA" w:rsidRPr="001C6B1A" w:rsidRDefault="00A22ECA" w:rsidP="00DB5688">
      <w:pPr>
        <w:rPr>
          <w:lang w:val="el-GR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5"/>
        <w:gridCol w:w="5338"/>
        <w:gridCol w:w="2126"/>
      </w:tblGrid>
      <w:tr w:rsidR="002B277D" w:rsidRPr="002B277D" w14:paraId="7AF0AA97" w14:textId="77777777" w:rsidTr="008F4629">
        <w:tc>
          <w:tcPr>
            <w:tcW w:w="665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CEF8A" w14:textId="77777777" w:rsidR="00A22ECA" w:rsidRDefault="00A22ECA" w:rsidP="002B277D">
            <w:pPr>
              <w:rPr>
                <w:b/>
                <w:bCs/>
                <w:lang w:val="el-GR"/>
              </w:rPr>
            </w:pPr>
          </w:p>
          <w:p w14:paraId="2E4BA9C8" w14:textId="60A1D3F3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>Αντίληψη επιπτώσεων στην υγεία</w:t>
            </w:r>
            <w:r w:rsidR="002C6593" w:rsidRPr="001C6B1A">
              <w:rPr>
                <w:b/>
                <w:bCs/>
                <w:lang w:val="el-GR"/>
              </w:rPr>
              <w:t xml:space="preserve">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12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BD3ACB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21854F1F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123915C8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33055201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6E27BA9D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lastRenderedPageBreak/>
              <w:t>5. Συμφωνώ απόλυτα</w:t>
            </w:r>
          </w:p>
          <w:p w14:paraId="052F1977" w14:textId="1CA8BA82" w:rsidR="002B277D" w:rsidRPr="001C6B1A" w:rsidRDefault="00601D47" w:rsidP="00F63A8B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2B277D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2B277D" w:rsidRPr="002B277D" w14:paraId="27F94997" w14:textId="77777777" w:rsidTr="008F4629">
        <w:tc>
          <w:tcPr>
            <w:tcW w:w="13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D642E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RA37.1</w:t>
            </w:r>
          </w:p>
        </w:tc>
        <w:tc>
          <w:tcPr>
            <w:tcW w:w="53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92655" w14:textId="4E46A668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Γνωρίζω ανθρώπους που μπορεί να έχουν προβλήματα υγείας </w:t>
            </w:r>
            <w:r w:rsidR="00A22ECA">
              <w:rPr>
                <w:lang w:val="el-GR"/>
              </w:rPr>
              <w:t>εξαιτίας</w:t>
            </w:r>
            <w:r w:rsidRPr="001C6B1A">
              <w:rPr>
                <w:lang w:val="el-GR"/>
              </w:rPr>
              <w:t xml:space="preserve"> του ραδονίου.</w:t>
            </w:r>
          </w:p>
        </w:tc>
        <w:tc>
          <w:tcPr>
            <w:tcW w:w="2126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7905AD3" w14:textId="77777777" w:rsidR="002B277D" w:rsidRPr="001C6B1A" w:rsidRDefault="002B277D" w:rsidP="002B277D">
            <w:pPr>
              <w:rPr>
                <w:lang w:val="el-GR"/>
              </w:rPr>
            </w:pPr>
          </w:p>
        </w:tc>
      </w:tr>
    </w:tbl>
    <w:p w14:paraId="2188DFC7" w14:textId="77777777" w:rsidR="002B277D" w:rsidRPr="001C6B1A" w:rsidRDefault="002B277D" w:rsidP="00D40C9A">
      <w:pPr>
        <w:rPr>
          <w:lang w:val="el-GR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386"/>
        <w:gridCol w:w="2552"/>
      </w:tblGrid>
      <w:tr w:rsidR="002B277D" w:rsidRPr="002B277D" w14:paraId="053D5D80" w14:textId="77777777" w:rsidTr="008F4629">
        <w:tc>
          <w:tcPr>
            <w:tcW w:w="62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D986E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Στίγμα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5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CD8436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2055D3B3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17A749D4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07C80EA7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20E6DED5" w14:textId="77777777" w:rsidR="002B277D" w:rsidRPr="001C6B1A" w:rsidRDefault="002B277D" w:rsidP="00F63A8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53FF53C4" w14:textId="223AEC92" w:rsidR="002B277D" w:rsidRPr="001C6B1A" w:rsidRDefault="003A792F" w:rsidP="00F63A8B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2B277D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2B277D" w:rsidRPr="002B277D" w14:paraId="3EA0D01C" w14:textId="77777777" w:rsidTr="008F4629"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89C11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ST1</w:t>
            </w:r>
          </w:p>
        </w:tc>
        <w:tc>
          <w:tcPr>
            <w:tcW w:w="53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70CEC" w14:textId="0C8C0009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Θα </w:t>
            </w:r>
            <w:r w:rsidR="00A22ECA">
              <w:rPr>
                <w:i/>
                <w:iCs/>
                <w:lang w:val="el-GR"/>
              </w:rPr>
              <w:t>αισθανόμουν</w:t>
            </w:r>
            <w:r w:rsidRPr="001C6B1A">
              <w:rPr>
                <w:i/>
                <w:iCs/>
                <w:lang w:val="el-GR"/>
              </w:rPr>
              <w:t xml:space="preserve"> </w:t>
            </w:r>
            <w:r w:rsidR="008F636F" w:rsidRPr="001C6B1A">
              <w:rPr>
                <w:lang w:val="el-GR"/>
              </w:rPr>
              <w:t xml:space="preserve">αμήχανα </w:t>
            </w:r>
            <w:r w:rsidR="00A22ECA">
              <w:rPr>
                <w:lang w:val="el-GR"/>
              </w:rPr>
              <w:t>επειδή</w:t>
            </w:r>
            <w:r w:rsidR="008F636F" w:rsidRPr="001C6B1A">
              <w:rPr>
                <w:lang w:val="el-GR"/>
              </w:rPr>
              <w:t xml:space="preserve"> έχω ραδόνιο στο σπίτι μου.</w:t>
            </w:r>
          </w:p>
        </w:tc>
        <w:tc>
          <w:tcPr>
            <w:tcW w:w="255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46978A48" w14:textId="77777777" w:rsidR="002B277D" w:rsidRPr="001C6B1A" w:rsidRDefault="002B277D" w:rsidP="002B277D">
            <w:pPr>
              <w:rPr>
                <w:lang w:val="el-GR"/>
              </w:rPr>
            </w:pPr>
          </w:p>
        </w:tc>
      </w:tr>
      <w:tr w:rsidR="002B277D" w:rsidRPr="002B277D" w14:paraId="17711FB3" w14:textId="77777777" w:rsidTr="008F4629"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CA7DA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ST2</w:t>
            </w:r>
          </w:p>
        </w:tc>
        <w:tc>
          <w:tcPr>
            <w:tcW w:w="5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01C55" w14:textId="6EAA8175" w:rsidR="002B277D" w:rsidRPr="001C6B1A" w:rsidRDefault="007F414A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 xml:space="preserve">Αν το σπίτι μου είχε υψηλή </w:t>
            </w:r>
            <w:r w:rsidR="00A22ECA">
              <w:rPr>
                <w:lang w:val="el-GR"/>
              </w:rPr>
              <w:t>συγκέντρωση</w:t>
            </w:r>
            <w:r w:rsidRPr="001C6B1A">
              <w:rPr>
                <w:lang w:val="el-GR"/>
              </w:rPr>
              <w:t xml:space="preserve"> ραδ</w:t>
            </w:r>
            <w:r w:rsidR="00434407">
              <w:rPr>
                <w:lang w:val="el-GR"/>
              </w:rPr>
              <w:t>ο</w:t>
            </w:r>
            <w:r w:rsidRPr="001C6B1A">
              <w:rPr>
                <w:lang w:val="el-GR"/>
              </w:rPr>
              <w:t>ν</w:t>
            </w:r>
            <w:r w:rsidR="00434407">
              <w:rPr>
                <w:lang w:val="el-GR"/>
              </w:rPr>
              <w:t>ί</w:t>
            </w:r>
            <w:r w:rsidRPr="001C6B1A">
              <w:rPr>
                <w:lang w:val="el-GR"/>
              </w:rPr>
              <w:t>ο</w:t>
            </w:r>
            <w:r w:rsidR="00A22ECA">
              <w:rPr>
                <w:lang w:val="el-GR"/>
              </w:rPr>
              <w:t>υ</w:t>
            </w:r>
            <w:r w:rsidRPr="001C6B1A">
              <w:rPr>
                <w:lang w:val="el-GR"/>
              </w:rPr>
              <w:t xml:space="preserve">, </w:t>
            </w:r>
            <w:r w:rsidR="002B277D" w:rsidRPr="001C6B1A">
              <w:rPr>
                <w:iCs/>
                <w:lang w:val="el-GR"/>
              </w:rPr>
              <w:t xml:space="preserve">θα </w:t>
            </w:r>
            <w:r w:rsidR="002B277D" w:rsidRPr="001C6B1A">
              <w:rPr>
                <w:lang w:val="el-GR"/>
              </w:rPr>
              <w:t>το κρατούσα μυστικό για να μην το μάθουν οι άλλοι.</w:t>
            </w:r>
          </w:p>
        </w:tc>
        <w:tc>
          <w:tcPr>
            <w:tcW w:w="255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C6B9CF5" w14:textId="77777777" w:rsidR="002B277D" w:rsidRPr="001C6B1A" w:rsidRDefault="002B277D" w:rsidP="002B277D">
            <w:pPr>
              <w:rPr>
                <w:lang w:val="el-GR"/>
              </w:rPr>
            </w:pPr>
          </w:p>
        </w:tc>
      </w:tr>
      <w:tr w:rsidR="002B277D" w:rsidRPr="002B277D" w14:paraId="07DAA082" w14:textId="77777777" w:rsidTr="008F4629"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9CE72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ST3</w:t>
            </w:r>
          </w:p>
        </w:tc>
        <w:tc>
          <w:tcPr>
            <w:tcW w:w="5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1E2FF" w14:textId="23C25D0C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Το ραδόνιο στο σπίτι</w:t>
            </w:r>
            <w:r w:rsidR="00A22ECA">
              <w:rPr>
                <w:lang w:val="el-GR"/>
              </w:rPr>
              <w:t xml:space="preserve"> μου</w:t>
            </w:r>
            <w:r w:rsidRPr="001C6B1A">
              <w:rPr>
                <w:lang w:val="el-GR"/>
              </w:rPr>
              <w:t xml:space="preserve"> θα με έκανε να νιώθω ότι είμαι κακός άνθρωπος.</w:t>
            </w:r>
          </w:p>
        </w:tc>
        <w:tc>
          <w:tcPr>
            <w:tcW w:w="255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5FE4CF2" w14:textId="77777777" w:rsidR="002B277D" w:rsidRPr="001C6B1A" w:rsidRDefault="002B277D" w:rsidP="002B277D">
            <w:pPr>
              <w:rPr>
                <w:lang w:val="el-GR"/>
              </w:rPr>
            </w:pPr>
          </w:p>
        </w:tc>
      </w:tr>
      <w:tr w:rsidR="002B277D" w:rsidRPr="002B277D" w14:paraId="018718EB" w14:textId="77777777" w:rsidTr="008F4629"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C3E5E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ST4</w:t>
            </w:r>
          </w:p>
        </w:tc>
        <w:tc>
          <w:tcPr>
            <w:tcW w:w="5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17D42" w14:textId="7291B118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Θα </w:t>
            </w:r>
            <w:r w:rsidRPr="001C6B1A">
              <w:rPr>
                <w:i/>
                <w:iCs/>
                <w:lang w:val="el-GR"/>
              </w:rPr>
              <w:t xml:space="preserve">ήμουν </w:t>
            </w:r>
            <w:r w:rsidRPr="001C6B1A">
              <w:rPr>
                <w:lang w:val="el-GR"/>
              </w:rPr>
              <w:t>πολύ προσεκτικός σε ποιον λέω ότι έχω ραδόνιο στο σπίτι μου.</w:t>
            </w:r>
          </w:p>
        </w:tc>
        <w:tc>
          <w:tcPr>
            <w:tcW w:w="255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D2F100A" w14:textId="77777777" w:rsidR="002B277D" w:rsidRPr="001C6B1A" w:rsidRDefault="002B277D" w:rsidP="002B277D">
            <w:pPr>
              <w:rPr>
                <w:lang w:val="el-GR"/>
              </w:rPr>
            </w:pPr>
          </w:p>
        </w:tc>
      </w:tr>
    </w:tbl>
    <w:p w14:paraId="36D39536" w14:textId="77777777" w:rsidR="00C808D7" w:rsidRPr="001C6B1A" w:rsidRDefault="00C808D7" w:rsidP="002B277D">
      <w:pPr>
        <w:rPr>
          <w:b/>
          <w:bCs/>
          <w:i/>
          <w:iCs/>
          <w:lang w:val="el-GR"/>
        </w:rPr>
      </w:pPr>
    </w:p>
    <w:p w14:paraId="6E10080A" w14:textId="77777777" w:rsidR="00C808D7" w:rsidRPr="001C6B1A" w:rsidRDefault="00C808D7" w:rsidP="00C808D7">
      <w:pPr>
        <w:jc w:val="left"/>
        <w:rPr>
          <w:lang w:val="el-GR"/>
        </w:rPr>
      </w:pPr>
    </w:p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5632"/>
        <w:gridCol w:w="1843"/>
      </w:tblGrid>
      <w:tr w:rsidR="00C808D7" w:rsidRPr="002B277D" w14:paraId="35B9EE40" w14:textId="77777777" w:rsidTr="00C808D7">
        <w:tc>
          <w:tcPr>
            <w:tcW w:w="62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1619D" w14:textId="33A124BE" w:rsidR="00C808D7" w:rsidRPr="001C6B1A" w:rsidRDefault="00432235" w:rsidP="00F974AB">
            <w:pPr>
              <w:jc w:val="left"/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? </w:t>
            </w:r>
            <w:r w:rsidR="00C808D7" w:rsidRPr="001C6B1A">
              <w:rPr>
                <w:b/>
                <w:bCs/>
                <w:lang w:val="el-GR"/>
              </w:rPr>
              <w:t xml:space="preserve">Κοινωνική επιρροή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184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DDAB926" w14:textId="77777777" w:rsidR="00C808D7" w:rsidRPr="001C6B1A" w:rsidRDefault="00C808D7" w:rsidP="00F974A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5AFDBD0C" w14:textId="77777777" w:rsidR="00C808D7" w:rsidRPr="001C6B1A" w:rsidRDefault="00C808D7" w:rsidP="00F974A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534A51D2" w14:textId="77777777" w:rsidR="00C808D7" w:rsidRPr="001C6B1A" w:rsidRDefault="00C808D7" w:rsidP="00F974A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6531C4AC" w14:textId="77777777" w:rsidR="00C808D7" w:rsidRPr="001C6B1A" w:rsidRDefault="00C808D7" w:rsidP="00F974A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4152DD17" w14:textId="77777777" w:rsidR="00C808D7" w:rsidRPr="001C6B1A" w:rsidRDefault="00C808D7" w:rsidP="00F974AB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22F896B2" w14:textId="0D269C65" w:rsidR="00C808D7" w:rsidRPr="001C6B1A" w:rsidRDefault="003A792F" w:rsidP="00F974AB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C808D7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</w:tc>
      </w:tr>
      <w:tr w:rsidR="00C808D7" w:rsidRPr="002B277D" w14:paraId="0D08066D" w14:textId="77777777" w:rsidTr="00C808D7">
        <w:tc>
          <w:tcPr>
            <w:tcW w:w="5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5E0F2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SIS1</w:t>
            </w:r>
          </w:p>
        </w:tc>
        <w:tc>
          <w:tcPr>
            <w:tcW w:w="56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379A2" w14:textId="71EA216C" w:rsidR="00C808D7" w:rsidRPr="001C6B1A" w:rsidRDefault="00C808D7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Δεν παρακολουθώ άλλους για να μάθω νέα πράγματα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51E0DE6" w14:textId="77777777" w:rsidR="00C808D7" w:rsidRPr="001C6B1A" w:rsidRDefault="00C808D7" w:rsidP="00F974AB">
            <w:pPr>
              <w:rPr>
                <w:lang w:val="el-GR"/>
              </w:rPr>
            </w:pPr>
          </w:p>
        </w:tc>
      </w:tr>
      <w:tr w:rsidR="00C808D7" w:rsidRPr="002B277D" w14:paraId="17E6D79A" w14:textId="77777777" w:rsidTr="00C808D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B3D39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SIS2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85AF8" w14:textId="77777777" w:rsidR="00C808D7" w:rsidRPr="001C6B1A" w:rsidRDefault="00C808D7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Δεν συγκρίνω τον εαυτό μου με άλλους ανθρώπους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7DE6BCD3" w14:textId="77777777" w:rsidR="00C808D7" w:rsidRPr="001C6B1A" w:rsidRDefault="00C808D7" w:rsidP="00F974AB">
            <w:pPr>
              <w:rPr>
                <w:lang w:val="el-GR"/>
              </w:rPr>
            </w:pPr>
          </w:p>
        </w:tc>
      </w:tr>
      <w:tr w:rsidR="00C808D7" w:rsidRPr="002B277D" w14:paraId="3C589311" w14:textId="77777777" w:rsidTr="00C808D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9E69F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SIS3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113AA" w14:textId="3E11295D" w:rsidR="00C808D7" w:rsidRPr="001C6B1A" w:rsidRDefault="00C808D7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Προτιμώ να συμπεριφέρομαι όπως όλοι οι άλλοι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89C398D" w14:textId="77777777" w:rsidR="00C808D7" w:rsidRPr="001C6B1A" w:rsidRDefault="00C808D7" w:rsidP="00F974AB">
            <w:pPr>
              <w:rPr>
                <w:lang w:val="el-GR"/>
              </w:rPr>
            </w:pPr>
          </w:p>
        </w:tc>
      </w:tr>
      <w:tr w:rsidR="00C808D7" w:rsidRPr="002B277D" w14:paraId="186CE7F6" w14:textId="77777777" w:rsidTr="00C808D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EB989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SIS4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085C0" w14:textId="5A028142" w:rsidR="00C808D7" w:rsidRPr="001C6B1A" w:rsidRDefault="00C808D7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Όταν συνειδητοποιώ ότι οι άνθρωποι εργάζονται σε κάτι σημαντικό για μένα, θέλω </w:t>
            </w:r>
            <w:r w:rsidR="00A22ECA">
              <w:rPr>
                <w:lang w:val="el-GR"/>
              </w:rPr>
              <w:t>κι εγώ</w:t>
            </w:r>
            <w:r w:rsidRPr="001C6B1A">
              <w:rPr>
                <w:lang w:val="el-GR"/>
              </w:rPr>
              <w:t xml:space="preserve"> να ξεκινήσω να το κάνω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E47ED72" w14:textId="77777777" w:rsidR="00C808D7" w:rsidRPr="001C6B1A" w:rsidRDefault="00C808D7" w:rsidP="00F974AB">
            <w:pPr>
              <w:rPr>
                <w:lang w:val="el-GR"/>
              </w:rPr>
            </w:pPr>
          </w:p>
        </w:tc>
      </w:tr>
      <w:tr w:rsidR="00C808D7" w:rsidRPr="002B277D" w14:paraId="077F9ABB" w14:textId="77777777" w:rsidTr="00C808D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B8F07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SIS5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ABE08" w14:textId="77777777" w:rsidR="00C808D7" w:rsidRPr="001C6B1A" w:rsidRDefault="00C808D7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Δεν μου αρέσει να συνεργάζομαι με ανθρώπους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4AD9257A" w14:textId="77777777" w:rsidR="00C808D7" w:rsidRPr="001C6B1A" w:rsidRDefault="00C808D7" w:rsidP="00F974AB">
            <w:pPr>
              <w:rPr>
                <w:lang w:val="el-GR"/>
              </w:rPr>
            </w:pPr>
          </w:p>
        </w:tc>
      </w:tr>
      <w:tr w:rsidR="00C808D7" w:rsidRPr="002B277D" w14:paraId="02C5EA72" w14:textId="77777777" w:rsidTr="00C808D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FB081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SIS6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32407" w14:textId="502CBE1D" w:rsidR="00C808D7" w:rsidRPr="001C6B1A" w:rsidRDefault="00C808D7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Δεν μου αρέσει να ανταγωνίζομαι</w:t>
            </w:r>
            <w:r w:rsidR="00A22ECA">
              <w:rPr>
                <w:lang w:val="el-GR"/>
              </w:rPr>
              <w:t xml:space="preserve"> τους</w:t>
            </w:r>
            <w:r w:rsidRPr="001C6B1A">
              <w:rPr>
                <w:lang w:val="el-GR"/>
              </w:rPr>
              <w:t xml:space="preserve"> ανθρώπους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A89C7E2" w14:textId="77777777" w:rsidR="00C808D7" w:rsidRPr="001C6B1A" w:rsidRDefault="00C808D7" w:rsidP="00F974AB">
            <w:pPr>
              <w:rPr>
                <w:lang w:val="el-GR"/>
              </w:rPr>
            </w:pPr>
          </w:p>
        </w:tc>
      </w:tr>
      <w:tr w:rsidR="00C808D7" w:rsidRPr="002B277D" w14:paraId="7E4F3955" w14:textId="77777777" w:rsidTr="00C808D7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FCA83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SIS7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8FF26" w14:textId="07C7CCDB" w:rsidR="00C808D7" w:rsidRPr="001C6B1A" w:rsidRDefault="00A22ECA" w:rsidP="00F974AB">
            <w:pPr>
              <w:rPr>
                <w:lang w:val="el-GR"/>
              </w:rPr>
            </w:pPr>
            <w:r>
              <w:rPr>
                <w:lang w:val="el-GR"/>
              </w:rPr>
              <w:t xml:space="preserve">Μου </w:t>
            </w:r>
            <w:r w:rsidR="00752335">
              <w:rPr>
                <w:lang w:val="el-GR"/>
              </w:rPr>
              <w:t>αρέσει</w:t>
            </w:r>
            <w:r w:rsidR="002768E8">
              <w:rPr>
                <w:lang w:val="el-GR"/>
              </w:rPr>
              <w:t xml:space="preserve"> </w:t>
            </w:r>
            <w:r w:rsidR="00C808D7" w:rsidRPr="001C6B1A">
              <w:rPr>
                <w:lang w:val="el-GR"/>
              </w:rPr>
              <w:t>όταν τα επιτεύγματά μου αναγνωρίζονται δημόσια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6F13370" w14:textId="77777777" w:rsidR="00C808D7" w:rsidRPr="001C6B1A" w:rsidRDefault="00C808D7" w:rsidP="00F974AB">
            <w:pPr>
              <w:rPr>
                <w:lang w:val="el-GR"/>
              </w:rPr>
            </w:pPr>
          </w:p>
        </w:tc>
      </w:tr>
    </w:tbl>
    <w:p w14:paraId="4057766D" w14:textId="77777777" w:rsidR="00C808D7" w:rsidRPr="001C6B1A" w:rsidRDefault="00C808D7" w:rsidP="002B277D">
      <w:pPr>
        <w:rPr>
          <w:b/>
          <w:bCs/>
          <w:i/>
          <w:iCs/>
          <w:lang w:val="el-GR"/>
        </w:rPr>
      </w:pPr>
    </w:p>
    <w:p w14:paraId="766719DF" w14:textId="77777777" w:rsidR="002B277D" w:rsidRPr="001C6B1A" w:rsidRDefault="002B277D" w:rsidP="002B277D">
      <w:pPr>
        <w:rPr>
          <w:b/>
          <w:lang w:val="el-GR"/>
        </w:rPr>
      </w:pPr>
      <w:r w:rsidRPr="001C6B1A">
        <w:rPr>
          <w:b/>
          <w:bCs/>
          <w:i/>
          <w:iCs/>
          <w:lang w:val="el-GR"/>
        </w:rPr>
        <w:t xml:space="preserve">ΕΙΣΑΓΩΓΗ: </w:t>
      </w:r>
      <w:r w:rsidRPr="001C6B1A">
        <w:rPr>
          <w:b/>
          <w:i/>
          <w:iCs/>
          <w:lang w:val="el-GR"/>
        </w:rPr>
        <w:t>Είμαστε στο τελευταίο μέρος του ερωτηματολογίου. Σε ποιο βαθμό συμφωνείτε ή διαφωνείτε με τις ακόλουθες δηλώσεις που σχετίζονται με πληροφορίες σχετικά με το ραδόνιο;</w:t>
      </w: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5245"/>
        <w:gridCol w:w="2835"/>
      </w:tblGrid>
      <w:tr w:rsidR="002B277D" w:rsidRPr="002B277D" w14:paraId="19E273AA" w14:textId="77777777" w:rsidTr="008F4629">
        <w:trPr>
          <w:trHeight w:val="227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C587DE4" w14:textId="7B6655F7" w:rsidR="002B277D" w:rsidRPr="001C6B1A" w:rsidRDefault="00432235" w:rsidP="002B277D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? </w:t>
            </w:r>
            <w:r w:rsidR="002B277D" w:rsidRPr="001C6B1A">
              <w:rPr>
                <w:b/>
                <w:bCs/>
                <w:lang w:val="el-GR"/>
              </w:rPr>
              <w:t xml:space="preserve">Συστηματική επεξεργασία </w:t>
            </w:r>
            <w:r w:rsidR="00E100B2">
              <w:rPr>
                <w:b/>
                <w:color w:val="FF0000"/>
              </w:rPr>
              <w:t xml:space="preserve">RANDOMISE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2B277D" w:rsidRPr="002B277D" w14:paraId="5047D1DA" w14:textId="77777777" w:rsidTr="008F4629">
        <w:trPr>
          <w:trHeight w:val="227"/>
        </w:trPr>
        <w:tc>
          <w:tcPr>
            <w:tcW w:w="6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F7C0086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lastRenderedPageBreak/>
              <w:t>INPR1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32CDE42" w14:textId="6028793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Για να είμαι πλήρως ενημερωμένος για την αποκατάσταση </w:t>
            </w:r>
            <w:r w:rsidR="00A22ECA">
              <w:rPr>
                <w:lang w:val="el-GR"/>
              </w:rPr>
              <w:t>κατοικιών</w:t>
            </w:r>
            <w:r w:rsidRPr="001C6B1A">
              <w:rPr>
                <w:lang w:val="el-GR"/>
              </w:rPr>
              <w:t xml:space="preserve">, </w:t>
            </w:r>
            <w:r w:rsidR="00A22ECA">
              <w:rPr>
                <w:lang w:val="el-GR"/>
              </w:rPr>
              <w:t>πιστεύω</w:t>
            </w:r>
            <w:r w:rsidRPr="001C6B1A">
              <w:rPr>
                <w:lang w:val="el-GR"/>
              </w:rPr>
              <w:t xml:space="preserve"> ότι όσο περισσότερες απόψεις έχω, τόσο καλύτερα θα είμαι.</w:t>
            </w:r>
          </w:p>
        </w:tc>
        <w:tc>
          <w:tcPr>
            <w:tcW w:w="2835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B57720E" w14:textId="77777777" w:rsidR="002B277D" w:rsidRPr="001C6B1A" w:rsidRDefault="002B277D" w:rsidP="002B277D">
            <w:pPr>
              <w:rPr>
                <w:lang w:val="el-GR"/>
              </w:rPr>
            </w:pPr>
            <w:r w:rsidRPr="002B277D">
              <w:rPr>
                <w:lang w:val="en-US"/>
              </w:rPr>
              <w:t> </w:t>
            </w:r>
          </w:p>
          <w:p w14:paraId="04BF421B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3857B012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170A671A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05220BA5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06255917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61D777E8" w14:textId="491407F6" w:rsidR="002B277D" w:rsidRPr="001C6B1A" w:rsidRDefault="00626483" w:rsidP="002B277D">
            <w:pPr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2B277D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  <w:p w14:paraId="221FF419" w14:textId="77777777" w:rsidR="002B277D" w:rsidRPr="001C6B1A" w:rsidRDefault="002B277D" w:rsidP="002B277D">
            <w:pPr>
              <w:rPr>
                <w:lang w:val="el-GR"/>
              </w:rPr>
            </w:pPr>
            <w:r w:rsidRPr="002B277D">
              <w:rPr>
                <w:lang w:val="en-US"/>
              </w:rPr>
              <w:t> </w:t>
            </w:r>
          </w:p>
          <w:p w14:paraId="3EE41D60" w14:textId="77777777" w:rsidR="002B277D" w:rsidRPr="001C6B1A" w:rsidRDefault="002B277D" w:rsidP="002B277D">
            <w:pPr>
              <w:rPr>
                <w:lang w:val="el-GR"/>
              </w:rPr>
            </w:pPr>
            <w:r w:rsidRPr="002B277D">
              <w:rPr>
                <w:lang w:val="en-US"/>
              </w:rPr>
              <w:t> </w:t>
            </w:r>
          </w:p>
        </w:tc>
      </w:tr>
      <w:tr w:rsidR="002B277D" w:rsidRPr="002B277D" w14:paraId="77A483BF" w14:textId="77777777" w:rsidTr="008F4629">
        <w:trPr>
          <w:trHeight w:val="690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E4A7A33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INPR2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A3EE6D8" w14:textId="0DC55FE0" w:rsidR="002B277D" w:rsidRPr="001C6B1A" w:rsidRDefault="00A22ECA" w:rsidP="002B277D">
            <w:pPr>
              <w:rPr>
                <w:lang w:val="el-GR"/>
              </w:rPr>
            </w:pPr>
            <w:r>
              <w:rPr>
                <w:lang w:val="el-GR"/>
              </w:rPr>
              <w:t>Έχω παρακολουθήσει πολύ προσεκτικά τις πληροφο</w:t>
            </w:r>
            <w:r w:rsidR="002B277D" w:rsidRPr="001C6B1A">
              <w:rPr>
                <w:lang w:val="el-GR"/>
              </w:rPr>
              <w:t xml:space="preserve">ρίες </w:t>
            </w:r>
            <w:r>
              <w:rPr>
                <w:lang w:val="el-GR"/>
              </w:rPr>
              <w:t>σχετικά</w:t>
            </w:r>
            <w:r w:rsidR="002B277D" w:rsidRPr="001C6B1A">
              <w:rPr>
                <w:lang w:val="el-GR"/>
              </w:rPr>
              <w:t xml:space="preserve"> με την αποκατάσταση του ραδονίου.</w:t>
            </w:r>
          </w:p>
        </w:tc>
        <w:tc>
          <w:tcPr>
            <w:tcW w:w="283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A2AD11A" w14:textId="77777777" w:rsidR="002B277D" w:rsidRPr="001C6B1A" w:rsidRDefault="002B277D" w:rsidP="002B277D">
            <w:pPr>
              <w:rPr>
                <w:lang w:val="el-GR"/>
              </w:rPr>
            </w:pPr>
          </w:p>
        </w:tc>
      </w:tr>
      <w:tr w:rsidR="002B277D" w:rsidRPr="002B277D" w14:paraId="01187C6F" w14:textId="77777777" w:rsidTr="008F4629">
        <w:trPr>
          <w:trHeight w:val="690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D5F2427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INPR3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FAF06B" w14:textId="1F384E1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Όταν </w:t>
            </w:r>
            <w:r w:rsidR="00A22ECA">
              <w:rPr>
                <w:lang w:val="el-GR"/>
              </w:rPr>
              <w:t>τέθηκε</w:t>
            </w:r>
            <w:r w:rsidRPr="001C6B1A">
              <w:rPr>
                <w:lang w:val="el-GR"/>
              </w:rPr>
              <w:t xml:space="preserve"> το θέμα της αποκατάστασης </w:t>
            </w:r>
            <w:r w:rsidR="00A22ECA">
              <w:rPr>
                <w:lang w:val="el-GR"/>
              </w:rPr>
              <w:t>του</w:t>
            </w:r>
            <w:r w:rsidRPr="001C6B1A">
              <w:rPr>
                <w:lang w:val="el-GR"/>
              </w:rPr>
              <w:t xml:space="preserve"> </w:t>
            </w:r>
            <w:r w:rsidR="00626483">
              <w:rPr>
                <w:lang w:val="el-GR"/>
              </w:rPr>
              <w:t>ραδονίου</w:t>
            </w:r>
            <w:r w:rsidRPr="001C6B1A">
              <w:rPr>
                <w:lang w:val="el-GR"/>
              </w:rPr>
              <w:t>, προσπάθησα να μάθω περισσότερα για αυτό.</w:t>
            </w:r>
          </w:p>
        </w:tc>
        <w:tc>
          <w:tcPr>
            <w:tcW w:w="283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6E60346" w14:textId="77777777" w:rsidR="002B277D" w:rsidRPr="001C6B1A" w:rsidRDefault="002B277D" w:rsidP="002B277D">
            <w:pPr>
              <w:rPr>
                <w:lang w:val="el-GR"/>
              </w:rPr>
            </w:pPr>
          </w:p>
        </w:tc>
      </w:tr>
      <w:tr w:rsidR="002B277D" w:rsidRPr="002B277D" w14:paraId="233C54F5" w14:textId="77777777" w:rsidTr="008F4629">
        <w:trPr>
          <w:trHeight w:val="690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36A664C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INPR4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3E33F63" w14:textId="5B80B3D1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Ήταν σημαντικό για μένα να </w:t>
            </w:r>
            <w:r w:rsidR="00A22ECA">
              <w:rPr>
                <w:lang w:val="el-GR"/>
              </w:rPr>
              <w:t>ξεκαθαρίσω</w:t>
            </w:r>
            <w:r w:rsidRPr="001C6B1A">
              <w:rPr>
                <w:lang w:val="el-GR"/>
              </w:rPr>
              <w:t xml:space="preserve"> πώς </w:t>
            </w:r>
            <w:r w:rsidR="00626483">
              <w:rPr>
                <w:lang w:val="el-GR"/>
              </w:rPr>
              <w:t>έ</w:t>
            </w:r>
            <w:r w:rsidR="00626483" w:rsidRPr="001C6B1A">
              <w:rPr>
                <w:lang w:val="el-GR"/>
              </w:rPr>
              <w:t>πρεπε</w:t>
            </w:r>
            <w:r w:rsidRPr="001C6B1A">
              <w:rPr>
                <w:lang w:val="el-GR"/>
              </w:rPr>
              <w:t xml:space="preserve"> να αποκαταστήσω το σπίτι μου.</w:t>
            </w:r>
          </w:p>
        </w:tc>
        <w:tc>
          <w:tcPr>
            <w:tcW w:w="283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0038CC7" w14:textId="77777777" w:rsidR="002B277D" w:rsidRPr="001C6B1A" w:rsidRDefault="002B277D" w:rsidP="002B277D">
            <w:pPr>
              <w:rPr>
                <w:lang w:val="el-GR"/>
              </w:rPr>
            </w:pPr>
          </w:p>
        </w:tc>
      </w:tr>
      <w:tr w:rsidR="002B277D" w:rsidRPr="002B277D" w14:paraId="4F674832" w14:textId="77777777" w:rsidTr="008F4629">
        <w:trPr>
          <w:trHeight w:val="45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C940A5A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INPR5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65E1412" w14:textId="4144B939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Όταν συνάντησα πληροφορίες σχετικά με την αποκατάσταση σπιτιών μ</w:t>
            </w:r>
            <w:r w:rsidR="00A22ECA">
              <w:rPr>
                <w:lang w:val="el-GR"/>
              </w:rPr>
              <w:t>ε</w:t>
            </w:r>
            <w:r w:rsidRPr="001C6B1A">
              <w:rPr>
                <w:lang w:val="el-GR"/>
              </w:rPr>
              <w:t xml:space="preserve"> ραδόνιο, τ</w:t>
            </w:r>
            <w:r w:rsidR="00A22ECA">
              <w:rPr>
                <w:lang w:val="el-GR"/>
              </w:rPr>
              <w:t>ις</w:t>
            </w:r>
            <w:r w:rsidRPr="001C6B1A">
              <w:rPr>
                <w:lang w:val="el-GR"/>
              </w:rPr>
              <w:t xml:space="preserve"> εξέτασα προσεκτικά.</w:t>
            </w:r>
          </w:p>
        </w:tc>
        <w:tc>
          <w:tcPr>
            <w:tcW w:w="283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234D1F3" w14:textId="77777777" w:rsidR="002B277D" w:rsidRPr="001C6B1A" w:rsidRDefault="002B277D" w:rsidP="002B277D">
            <w:pPr>
              <w:rPr>
                <w:lang w:val="el-GR"/>
              </w:rPr>
            </w:pPr>
          </w:p>
        </w:tc>
      </w:tr>
    </w:tbl>
    <w:p w14:paraId="484975BD" w14:textId="77777777" w:rsidR="002B277D" w:rsidRPr="001C6B1A" w:rsidRDefault="002B277D">
      <w:pPr>
        <w:rPr>
          <w:lang w:val="el-GR"/>
        </w:rPr>
      </w:pPr>
    </w:p>
    <w:tbl>
      <w:tblPr>
        <w:tblW w:w="7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5058"/>
        <w:gridCol w:w="1843"/>
      </w:tblGrid>
      <w:tr w:rsidR="002B277D" w:rsidRPr="002B277D" w14:paraId="78E31256" w14:textId="77777777" w:rsidTr="002B277D">
        <w:trPr>
          <w:trHeight w:val="690"/>
        </w:trPr>
        <w:tc>
          <w:tcPr>
            <w:tcW w:w="5802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36A9C1" w14:textId="11E2F19D" w:rsidR="002B277D" w:rsidRPr="001C6B1A" w:rsidRDefault="00432235" w:rsidP="002B277D">
            <w:pPr>
              <w:jc w:val="left"/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? </w:t>
            </w:r>
            <w:proofErr w:type="spellStart"/>
            <w:r w:rsidR="002B277D" w:rsidRPr="001C6B1A">
              <w:rPr>
                <w:b/>
                <w:bCs/>
                <w:lang w:val="el-GR"/>
              </w:rPr>
              <w:t>Ευρετική</w:t>
            </w:r>
            <w:proofErr w:type="spellEnd"/>
            <w:r w:rsidR="002B277D" w:rsidRPr="001C6B1A">
              <w:rPr>
                <w:b/>
                <w:bCs/>
                <w:lang w:val="el-GR"/>
              </w:rPr>
              <w:t xml:space="preserve"> Επεξεργασία </w:t>
            </w:r>
            <w:r w:rsidR="00E100B2">
              <w:rPr>
                <w:b/>
                <w:color w:val="FF0000"/>
              </w:rPr>
              <w:t xml:space="preserve">RANDOMISE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184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D1B1FA3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  <w:r w:rsidRPr="002B277D">
              <w:rPr>
                <w:b/>
                <w:bCs/>
                <w:lang w:val="en-US"/>
              </w:rPr>
              <w:t> </w:t>
            </w:r>
          </w:p>
          <w:p w14:paraId="749997D6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4362F4F6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465C63E6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617142EC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512145CE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047FC329" w14:textId="155BEB65" w:rsidR="002B277D" w:rsidRPr="001C6B1A" w:rsidRDefault="00626483" w:rsidP="002B277D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="002B277D" w:rsidRPr="001C6B1A">
              <w:rPr>
                <w:lang w:val="el-GR"/>
              </w:rPr>
              <w:t xml:space="preserve">. </w:t>
            </w:r>
            <w:r>
              <w:rPr>
                <w:lang w:val="el-GR"/>
              </w:rPr>
              <w:t>ΔΞ/ΔΑ</w:t>
            </w:r>
          </w:p>
          <w:p w14:paraId="346EAEC6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  <w:r w:rsidRPr="002B277D">
              <w:rPr>
                <w:lang w:val="en-US"/>
              </w:rPr>
              <w:t> </w:t>
            </w:r>
          </w:p>
          <w:p w14:paraId="1533A239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  <w:r w:rsidRPr="002B277D">
              <w:rPr>
                <w:b/>
                <w:bCs/>
                <w:lang w:val="en-US"/>
              </w:rPr>
              <w:t> </w:t>
            </w:r>
          </w:p>
        </w:tc>
      </w:tr>
      <w:tr w:rsidR="002B277D" w:rsidRPr="002B277D" w14:paraId="30D4574A" w14:textId="77777777" w:rsidTr="002B277D">
        <w:trPr>
          <w:trHeight w:val="690"/>
        </w:trPr>
        <w:tc>
          <w:tcPr>
            <w:tcW w:w="7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A435ED6" w14:textId="77777777" w:rsidR="002B277D" w:rsidRPr="002B277D" w:rsidRDefault="002B277D" w:rsidP="002B277D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INPR6</w:t>
            </w:r>
          </w:p>
        </w:tc>
        <w:tc>
          <w:tcPr>
            <w:tcW w:w="505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99F94E" w14:textId="1D927DB3" w:rsidR="002B277D" w:rsidRPr="001C6B1A" w:rsidRDefault="00600668" w:rsidP="002B277D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 xml:space="preserve">Σε θέματα όπως η </w:t>
            </w:r>
            <w:r w:rsidR="002B277D" w:rsidRPr="001C6B1A">
              <w:rPr>
                <w:lang w:val="el-GR"/>
              </w:rPr>
              <w:t xml:space="preserve">αποκατάσταση </w:t>
            </w:r>
            <w:r>
              <w:rPr>
                <w:lang w:val="el-GR"/>
              </w:rPr>
              <w:t>του</w:t>
            </w:r>
            <w:r w:rsidR="002B277D" w:rsidRPr="001C6B1A">
              <w:rPr>
                <w:lang w:val="el-GR"/>
              </w:rPr>
              <w:t xml:space="preserve"> ραδ</w:t>
            </w:r>
            <w:r w:rsidR="00626483">
              <w:rPr>
                <w:lang w:val="el-GR"/>
              </w:rPr>
              <w:t>ονίου</w:t>
            </w:r>
            <w:r w:rsidR="002B277D" w:rsidRPr="001C6B1A">
              <w:rPr>
                <w:lang w:val="el-GR"/>
              </w:rPr>
              <w:t>, απλώς ακολουθώ τ</w:t>
            </w:r>
            <w:r>
              <w:rPr>
                <w:lang w:val="el-GR"/>
              </w:rPr>
              <w:t xml:space="preserve">ο </w:t>
            </w:r>
            <w:r w:rsidR="00626483">
              <w:rPr>
                <w:lang w:val="el-GR"/>
              </w:rPr>
              <w:t>ένστικτό</w:t>
            </w:r>
            <w:r>
              <w:rPr>
                <w:lang w:val="el-GR"/>
              </w:rPr>
              <w:t xml:space="preserve"> μου</w:t>
            </w:r>
            <w:r w:rsidR="002B277D" w:rsidRPr="001C6B1A">
              <w:rPr>
                <w:lang w:val="el-GR"/>
              </w:rPr>
              <w:t>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EFDFCB4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</w:p>
        </w:tc>
      </w:tr>
      <w:tr w:rsidR="002B277D" w:rsidRPr="002B277D" w14:paraId="3E4D9DC1" w14:textId="77777777" w:rsidTr="002B277D">
        <w:trPr>
          <w:trHeight w:val="926"/>
        </w:trPr>
        <w:tc>
          <w:tcPr>
            <w:tcW w:w="7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D2579D0" w14:textId="77777777" w:rsidR="002B277D" w:rsidRPr="002B277D" w:rsidRDefault="002B277D" w:rsidP="002B277D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INPR7</w:t>
            </w:r>
          </w:p>
        </w:tc>
        <w:tc>
          <w:tcPr>
            <w:tcW w:w="5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1BF08CB" w14:textId="0043F13F" w:rsidR="002B277D" w:rsidRPr="001C6B1A" w:rsidRDefault="00600668">
            <w:pPr>
              <w:jc w:val="left"/>
              <w:rPr>
                <w:lang w:val="el-GR"/>
              </w:rPr>
            </w:pPr>
            <w:r>
              <w:rPr>
                <w:lang w:val="el-GR"/>
              </w:rPr>
              <w:t>Οι π</w:t>
            </w:r>
            <w:r w:rsidR="002B277D" w:rsidRPr="001C6B1A">
              <w:rPr>
                <w:lang w:val="el-GR"/>
              </w:rPr>
              <w:t>ροηγούμενες εμπειρίες</w:t>
            </w:r>
            <w:r>
              <w:rPr>
                <w:lang w:val="el-GR"/>
              </w:rPr>
              <w:t xml:space="preserve"> μου</w:t>
            </w:r>
            <w:r w:rsidR="002B277D" w:rsidRPr="001C6B1A">
              <w:rPr>
                <w:lang w:val="el-GR"/>
              </w:rPr>
              <w:t xml:space="preserve"> με θέματα που σχετίζονται με την υγεία με διευκ</w:t>
            </w:r>
            <w:r w:rsidR="002C357C">
              <w:rPr>
                <w:lang w:val="el-GR"/>
              </w:rPr>
              <w:t>ό</w:t>
            </w:r>
            <w:r w:rsidR="002B277D" w:rsidRPr="001C6B1A">
              <w:rPr>
                <w:lang w:val="el-GR"/>
              </w:rPr>
              <w:t>λ</w:t>
            </w:r>
            <w:r w:rsidR="002C357C">
              <w:rPr>
                <w:lang w:val="el-GR"/>
              </w:rPr>
              <w:t>υ</w:t>
            </w:r>
            <w:r w:rsidR="002B277D" w:rsidRPr="001C6B1A">
              <w:rPr>
                <w:lang w:val="el-GR"/>
              </w:rPr>
              <w:t>ν</w:t>
            </w:r>
            <w:r>
              <w:rPr>
                <w:lang w:val="el-GR"/>
              </w:rPr>
              <w:t>αν</w:t>
            </w:r>
            <w:r w:rsidR="002B277D" w:rsidRPr="001C6B1A">
              <w:rPr>
                <w:lang w:val="el-GR"/>
              </w:rPr>
              <w:t xml:space="preserve"> να σχηματίσω γνώμη σχετικά με την ανάγκη αποκατάστασης του σπιτιού μου.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8C0FA43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</w:p>
        </w:tc>
      </w:tr>
      <w:tr w:rsidR="002B277D" w:rsidRPr="002B277D" w14:paraId="72847835" w14:textId="77777777" w:rsidTr="002B277D">
        <w:trPr>
          <w:trHeight w:val="1044"/>
        </w:trPr>
        <w:tc>
          <w:tcPr>
            <w:tcW w:w="7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2A9D58C" w14:textId="77777777" w:rsidR="002B277D" w:rsidRPr="002B277D" w:rsidRDefault="002B277D" w:rsidP="002B277D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INPR8</w:t>
            </w:r>
          </w:p>
        </w:tc>
        <w:tc>
          <w:tcPr>
            <w:tcW w:w="5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8722CEF" w14:textId="498AC152" w:rsidR="002B277D" w:rsidRPr="001C6B1A" w:rsidRDefault="002B277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>Όσον αφορά το θέμα της αποκατάστασης, θα εμπιστευτώ απλώς τους ειδικούς και θα σεβαστώ τις συστάσεις τους.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F3294D5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</w:p>
        </w:tc>
      </w:tr>
      <w:tr w:rsidR="002B277D" w:rsidRPr="002B277D" w14:paraId="02654E8D" w14:textId="77777777" w:rsidTr="002B277D">
        <w:trPr>
          <w:trHeight w:val="1044"/>
        </w:trPr>
        <w:tc>
          <w:tcPr>
            <w:tcW w:w="7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F04785F" w14:textId="77777777" w:rsidR="002B277D" w:rsidRPr="002B277D" w:rsidRDefault="002B277D" w:rsidP="002B277D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INPR9</w:t>
            </w:r>
          </w:p>
        </w:tc>
        <w:tc>
          <w:tcPr>
            <w:tcW w:w="5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98ABCBD" w14:textId="6B2752E9" w:rsidR="002B277D" w:rsidRPr="001C6B1A" w:rsidRDefault="002B277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 xml:space="preserve">Σχετικά με αποφάσεις που αφορούν την αποκατάσταση του ραδονίου, </w:t>
            </w:r>
            <w:r w:rsidR="00600668">
              <w:rPr>
                <w:lang w:val="el-GR"/>
              </w:rPr>
              <w:t>ακολουθώ</w:t>
            </w:r>
            <w:r w:rsidRPr="001C6B1A">
              <w:rPr>
                <w:lang w:val="el-GR"/>
              </w:rPr>
              <w:t xml:space="preserve"> τους ανθρώπους από το περιβάλλον μου, π.χ. οικογένεια, γείτονες.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A776B89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</w:p>
        </w:tc>
      </w:tr>
      <w:tr w:rsidR="002B277D" w:rsidRPr="002B277D" w14:paraId="27CB68FA" w14:textId="77777777" w:rsidTr="002B277D">
        <w:trPr>
          <w:trHeight w:val="1044"/>
        </w:trPr>
        <w:tc>
          <w:tcPr>
            <w:tcW w:w="7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3831A4B" w14:textId="77777777" w:rsidR="002B277D" w:rsidRPr="002B277D" w:rsidRDefault="002B277D" w:rsidP="002B277D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INPR10</w:t>
            </w:r>
          </w:p>
        </w:tc>
        <w:tc>
          <w:tcPr>
            <w:tcW w:w="5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7946306" w14:textId="0BDFBB89" w:rsidR="002B277D" w:rsidRPr="001C6B1A" w:rsidRDefault="002B277D" w:rsidP="002B277D">
            <w:pPr>
              <w:jc w:val="left"/>
              <w:rPr>
                <w:lang w:val="el-GR"/>
              </w:rPr>
            </w:pPr>
            <w:r w:rsidRPr="001C6B1A">
              <w:rPr>
                <w:lang w:val="el-GR"/>
              </w:rPr>
              <w:t xml:space="preserve">Θα μπορούσα εύκολα να σχηματίσω γνώμη για την ανάγκη αποκατάστασης του σπιτιού μου χωρίς να </w:t>
            </w:r>
            <w:r w:rsidR="00600668">
              <w:rPr>
                <w:lang w:val="el-GR"/>
              </w:rPr>
              <w:t>αναζητήσω</w:t>
            </w:r>
            <w:r w:rsidRPr="001C6B1A">
              <w:rPr>
                <w:lang w:val="el-GR"/>
              </w:rPr>
              <w:t xml:space="preserve"> επιπλέον πληροφορίες, με βάση τις υπάρχουσες γνώσεις μου.</w:t>
            </w:r>
          </w:p>
        </w:tc>
        <w:tc>
          <w:tcPr>
            <w:tcW w:w="184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72A7BB5A" w14:textId="77777777" w:rsidR="002B277D" w:rsidRPr="001C6B1A" w:rsidRDefault="002B277D" w:rsidP="002B277D">
            <w:pPr>
              <w:jc w:val="left"/>
              <w:rPr>
                <w:lang w:val="el-GR"/>
              </w:rPr>
            </w:pPr>
          </w:p>
        </w:tc>
      </w:tr>
    </w:tbl>
    <w:p w14:paraId="41870D45" w14:textId="77777777" w:rsidR="00DB5688" w:rsidRPr="001C6B1A" w:rsidRDefault="00DB5688" w:rsidP="00DB5688">
      <w:pPr>
        <w:rPr>
          <w:lang w:val="el-GR"/>
        </w:rPr>
      </w:pPr>
    </w:p>
    <w:tbl>
      <w:tblPr>
        <w:tblW w:w="7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2552"/>
        <w:gridCol w:w="1842"/>
        <w:gridCol w:w="2410"/>
        <w:gridCol w:w="142"/>
      </w:tblGrid>
      <w:tr w:rsidR="00DB5688" w:rsidRPr="00D40C9A" w14:paraId="3F63CF2F" w14:textId="77777777" w:rsidTr="00E100B2">
        <w:trPr>
          <w:trHeight w:val="463"/>
        </w:trPr>
        <w:tc>
          <w:tcPr>
            <w:tcW w:w="7645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4F0B9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Πληρότητα πληροφοριών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DB5688" w:rsidRPr="00D40C9A" w14:paraId="52733845" w14:textId="77777777" w:rsidTr="00E100B2">
        <w:trPr>
          <w:trHeight w:val="925"/>
        </w:trPr>
        <w:tc>
          <w:tcPr>
            <w:tcW w:w="6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02027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lastRenderedPageBreak/>
              <w:t>RA30</w:t>
            </w:r>
          </w:p>
        </w:tc>
        <w:tc>
          <w:tcPr>
            <w:tcW w:w="4394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E6F74" w14:textId="26C29A0A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Δεν </w:t>
            </w:r>
            <w:r w:rsidR="00600668">
              <w:rPr>
                <w:lang w:val="el-GR"/>
              </w:rPr>
              <w:t>αισθάνομαι</w:t>
            </w:r>
            <w:r w:rsidRPr="001C6B1A">
              <w:rPr>
                <w:lang w:val="el-GR"/>
              </w:rPr>
              <w:t xml:space="preserve"> καλά ενημερωμένος </w:t>
            </w:r>
            <w:r w:rsidR="00600668">
              <w:rPr>
                <w:lang w:val="el-GR"/>
              </w:rPr>
              <w:t xml:space="preserve">σχετικά με τις δράσεις που απαιτούνται για </w:t>
            </w:r>
            <w:r w:rsidRPr="001C6B1A">
              <w:rPr>
                <w:lang w:val="el-GR"/>
              </w:rPr>
              <w:t>τα επίπεδα ραδονίου εσωτερικού χώρου.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F69592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1. Διαφωνώ κάθετα</w:t>
            </w:r>
          </w:p>
          <w:p w14:paraId="40D4F97A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2. Διαφωνώ</w:t>
            </w:r>
          </w:p>
          <w:p w14:paraId="45738554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3. Ούτε συμφωνώ, ούτε διαφωνώ</w:t>
            </w:r>
          </w:p>
          <w:p w14:paraId="7BCEB058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4. Συμφωνώ</w:t>
            </w:r>
          </w:p>
          <w:p w14:paraId="43500F16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5. Συμφωνώ απόλυτα</w:t>
            </w:r>
          </w:p>
          <w:p w14:paraId="715FA737" w14:textId="0D33FD92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9. </w:t>
            </w:r>
            <w:r w:rsidR="00626483">
              <w:rPr>
                <w:lang w:val="el-GR"/>
              </w:rPr>
              <w:t>ΔΞ/ΔΑ</w:t>
            </w:r>
          </w:p>
          <w:p w14:paraId="7D9EDC37" w14:textId="77777777" w:rsidR="00DB5688" w:rsidRPr="001C6B1A" w:rsidRDefault="00DB5688" w:rsidP="00F974AB">
            <w:pPr>
              <w:rPr>
                <w:lang w:val="el-GR"/>
              </w:rPr>
            </w:pPr>
            <w:r w:rsidRPr="00D40C9A">
              <w:t> </w:t>
            </w:r>
          </w:p>
        </w:tc>
      </w:tr>
      <w:tr w:rsidR="00DB5688" w:rsidRPr="00D40C9A" w14:paraId="6D1D21B7" w14:textId="77777777" w:rsidTr="00E100B2">
        <w:trPr>
          <w:trHeight w:val="925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28682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RA31</w:t>
            </w:r>
          </w:p>
        </w:tc>
        <w:tc>
          <w:tcPr>
            <w:tcW w:w="43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F0217" w14:textId="7451A703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Υπάρχουν αρκετές πληροφορίες για να αποφασίσω </w:t>
            </w:r>
            <w:r w:rsidR="00600668">
              <w:rPr>
                <w:lang w:val="el-GR"/>
              </w:rPr>
              <w:t>αν θα</w:t>
            </w:r>
            <w:r w:rsidRPr="001C6B1A">
              <w:rPr>
                <w:lang w:val="el-GR"/>
              </w:rPr>
              <w:t xml:space="preserve"> πρέπει να κάνω </w:t>
            </w:r>
            <w:r w:rsidR="00600668">
              <w:rPr>
                <w:lang w:val="el-GR"/>
              </w:rPr>
              <w:t>μέτρηση</w:t>
            </w:r>
            <w:r w:rsidRPr="001C6B1A">
              <w:rPr>
                <w:lang w:val="el-GR"/>
              </w:rPr>
              <w:t xml:space="preserve"> ραδονίου στο σπίτι.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E701687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  <w:tr w:rsidR="00DB5688" w:rsidRPr="00D40C9A" w14:paraId="63CB3229" w14:textId="77777777" w:rsidTr="00E100B2">
        <w:trPr>
          <w:trHeight w:val="463"/>
        </w:trPr>
        <w:tc>
          <w:tcPr>
            <w:tcW w:w="509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3602C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Αβεβαιότητα πληροφοριών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3AD20AC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  <w:tr w:rsidR="00DB5688" w:rsidRPr="00D40C9A" w14:paraId="774636CB" w14:textId="77777777" w:rsidTr="00E100B2">
        <w:trPr>
          <w:trHeight w:val="925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03A45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RA50</w:t>
            </w:r>
          </w:p>
        </w:tc>
        <w:tc>
          <w:tcPr>
            <w:tcW w:w="43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827B4" w14:textId="5EA4A0FD" w:rsidR="00DB5688" w:rsidRPr="001C6B1A" w:rsidRDefault="00DB5688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Οι πληροφορίες σχετικά με </w:t>
            </w:r>
            <w:r w:rsidR="00600668">
              <w:rPr>
                <w:lang w:val="el-GR"/>
              </w:rPr>
              <w:t xml:space="preserve">τις επιπτώσεις </w:t>
            </w:r>
            <w:r w:rsidRPr="001C6B1A">
              <w:rPr>
                <w:lang w:val="el-GR"/>
              </w:rPr>
              <w:t>του ραδονίου στην υγεία είναι ακόμη πολύ αβέβαιες για να ληφθούν μέτρα με βάση αυτ</w:t>
            </w:r>
            <w:r w:rsidR="00967D29">
              <w:rPr>
                <w:lang w:val="el-GR"/>
              </w:rPr>
              <w:t>έ</w:t>
            </w:r>
            <w:r w:rsidR="00600668">
              <w:rPr>
                <w:lang w:val="el-GR"/>
              </w:rPr>
              <w:t>ς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C781EE7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  <w:tr w:rsidR="00DB5688" w:rsidRPr="00D40C9A" w14:paraId="4FB576B1" w14:textId="77777777" w:rsidTr="00E100B2">
        <w:trPr>
          <w:trHeight w:val="463"/>
        </w:trPr>
        <w:tc>
          <w:tcPr>
            <w:tcW w:w="509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0F066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Συναισθηματική απάντηση σε πληροφορίες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E034D33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  <w:tr w:rsidR="00DB5688" w:rsidRPr="00D40C9A" w14:paraId="659A021E" w14:textId="77777777" w:rsidTr="00E100B2">
        <w:trPr>
          <w:trHeight w:val="463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743FB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RA10</w:t>
            </w:r>
          </w:p>
        </w:tc>
        <w:tc>
          <w:tcPr>
            <w:tcW w:w="43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7F2A9" w14:textId="77777777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>Οι πληροφορίες για το ραδόνιο με κάνουν να ανησυχώ.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6C52E9C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  <w:tr w:rsidR="00DB5688" w:rsidRPr="00D40C9A" w14:paraId="324C1270" w14:textId="77777777" w:rsidTr="002C6593">
        <w:trPr>
          <w:trHeight w:val="478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024DE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RA11</w:t>
            </w:r>
          </w:p>
        </w:tc>
        <w:tc>
          <w:tcPr>
            <w:tcW w:w="43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34F08" w14:textId="0EE971D4" w:rsidR="00DB5688" w:rsidRPr="001C6B1A" w:rsidRDefault="00DB5688" w:rsidP="00F974AB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Οι πληροφορίες για το ραδόνιο με </w:t>
            </w:r>
            <w:r w:rsidR="00600668">
              <w:rPr>
                <w:lang w:val="el-GR"/>
              </w:rPr>
              <w:t>αγχώνουν</w:t>
            </w:r>
            <w:r w:rsidRPr="001C6B1A">
              <w:rPr>
                <w:lang w:val="el-GR"/>
              </w:rPr>
              <w:t>.</w:t>
            </w:r>
          </w:p>
        </w:tc>
        <w:tc>
          <w:tcPr>
            <w:tcW w:w="2552" w:type="dxa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D1BE5CE" w14:textId="77777777" w:rsidR="00DB5688" w:rsidRPr="001C6B1A" w:rsidRDefault="00DB5688" w:rsidP="00F974AB">
            <w:pPr>
              <w:rPr>
                <w:lang w:val="el-GR"/>
              </w:rPr>
            </w:pPr>
          </w:p>
        </w:tc>
      </w:tr>
      <w:tr w:rsidR="002B277D" w:rsidRPr="002B277D" w14:paraId="6DAAA318" w14:textId="77777777" w:rsidTr="002C6593">
        <w:trPr>
          <w:gridAfter w:val="1"/>
          <w:wAfter w:w="142" w:type="dxa"/>
          <w:trHeight w:val="524"/>
        </w:trPr>
        <w:tc>
          <w:tcPr>
            <w:tcW w:w="7503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B6C1D3E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b/>
                <w:bCs/>
                <w:lang w:val="el-GR"/>
              </w:rPr>
              <w:t xml:space="preserve">Προτίμηση για πληροφορίες ραδονίου μετά την έρευνα </w:t>
            </w:r>
            <w:r w:rsidR="002C6593" w:rsidRPr="00E100B2">
              <w:rPr>
                <w:bCs/>
                <w:i/>
              </w:rPr>
              <w:t>(μην εμφανίζεται αυτός ο τίτλος στους ερωτηθέντες)</w:t>
            </w:r>
          </w:p>
        </w:tc>
      </w:tr>
      <w:tr w:rsidR="002B277D" w:rsidRPr="002B277D" w14:paraId="7D7CCA57" w14:textId="77777777" w:rsidTr="00E100B2">
        <w:trPr>
          <w:gridAfter w:val="1"/>
          <w:wAfter w:w="142" w:type="dxa"/>
          <w:trHeight w:val="6370"/>
        </w:trPr>
        <w:tc>
          <w:tcPr>
            <w:tcW w:w="6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63FCC2D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MINF1</w:t>
            </w:r>
          </w:p>
        </w:tc>
        <w:tc>
          <w:tcPr>
            <w:tcW w:w="25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888A8F3" w14:textId="600C3D58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Ποιο κανάλι </w:t>
            </w:r>
            <w:proofErr w:type="spellStart"/>
            <w:r w:rsidRPr="001C6B1A">
              <w:rPr>
                <w:lang w:val="el-GR"/>
              </w:rPr>
              <w:t>πληροφορ</w:t>
            </w:r>
            <w:r w:rsidR="00600668">
              <w:rPr>
                <w:lang w:val="el-GR"/>
              </w:rPr>
              <w:t>ησης</w:t>
            </w:r>
            <w:proofErr w:type="spellEnd"/>
            <w:r w:rsidRPr="001C6B1A">
              <w:rPr>
                <w:lang w:val="el-GR"/>
              </w:rPr>
              <w:t xml:space="preserve"> θα ήταν το καταλληλότερο για εσάς, για να λάβετε περισσότερες πληροφορίες σχετικά με το ραδόνιο;</w:t>
            </w:r>
          </w:p>
        </w:tc>
        <w:tc>
          <w:tcPr>
            <w:tcW w:w="4252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DC63A82" w14:textId="77777777" w:rsidR="002B277D" w:rsidRPr="001C6B1A" w:rsidRDefault="002B277D" w:rsidP="002B277D">
            <w:pPr>
              <w:rPr>
                <w:color w:val="C00000"/>
                <w:lang w:val="el-GR"/>
              </w:rPr>
            </w:pPr>
            <w:r w:rsidRPr="001C6B1A">
              <w:rPr>
                <w:b/>
                <w:bCs/>
                <w:color w:val="C00000"/>
                <w:lang w:val="el-GR"/>
              </w:rPr>
              <w:t>! (πολλαπλές επιλογές)</w:t>
            </w:r>
          </w:p>
          <w:p w14:paraId="48BF6AF6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1. Δεν με ενδιαφέρουν περισσότερες πληροφορίες για το ραδόνιο</w:t>
            </w:r>
          </w:p>
          <w:p w14:paraId="7277421F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2. Τηλεόραση</w:t>
            </w:r>
          </w:p>
          <w:p w14:paraId="64308889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3. Ραδιόφωνο</w:t>
            </w:r>
          </w:p>
          <w:p w14:paraId="34F2D18D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4. Εφημερίδα</w:t>
            </w:r>
          </w:p>
          <w:p w14:paraId="625DE9A2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5. Φυλλάδιο</w:t>
            </w:r>
          </w:p>
          <w:p w14:paraId="47D8DCC5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6. Εξατομικευμένη πληροφοριακή επιστολή</w:t>
            </w:r>
          </w:p>
          <w:p w14:paraId="659A4123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7. Πληροφορίες από το σχολείο</w:t>
            </w:r>
          </w:p>
          <w:p w14:paraId="69C1D82B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8. </w:t>
            </w:r>
            <w:r w:rsidRPr="002B277D">
              <w:rPr>
                <w:lang w:val="en-US"/>
              </w:rPr>
              <w:t>Social</w:t>
            </w:r>
            <w:r w:rsidRPr="001C6B1A">
              <w:rPr>
                <w:lang w:val="el-GR"/>
              </w:rPr>
              <w:t xml:space="preserve"> </w:t>
            </w:r>
            <w:r w:rsidRPr="002B277D">
              <w:rPr>
                <w:lang w:val="en-US"/>
              </w:rPr>
              <w:t>Media</w:t>
            </w:r>
          </w:p>
          <w:p w14:paraId="4C8EDE82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9. Συνάντηση με την τοπική κοινωνία</w:t>
            </w:r>
          </w:p>
          <w:p w14:paraId="1FFB08DB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10. Τηλέφωνο</w:t>
            </w:r>
          </w:p>
          <w:p w14:paraId="7C8F750C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11. </w:t>
            </w:r>
            <w:r w:rsidRPr="002B277D">
              <w:rPr>
                <w:lang w:val="en-US"/>
              </w:rPr>
              <w:t>Email</w:t>
            </w:r>
          </w:p>
          <w:p w14:paraId="268A561B" w14:textId="77777777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>12. Άλλο</w:t>
            </w:r>
          </w:p>
          <w:p w14:paraId="24161051" w14:textId="1D933EFB" w:rsidR="002B277D" w:rsidRPr="001C6B1A" w:rsidRDefault="002B277D" w:rsidP="002B277D">
            <w:pPr>
              <w:rPr>
                <w:lang w:val="el-GR"/>
              </w:rPr>
            </w:pPr>
            <w:r w:rsidRPr="001C6B1A">
              <w:rPr>
                <w:lang w:val="el-GR"/>
              </w:rPr>
              <w:t xml:space="preserve">9. </w:t>
            </w:r>
            <w:r w:rsidR="00626483">
              <w:rPr>
                <w:lang w:val="el-GR"/>
              </w:rPr>
              <w:t>ΔΞ/ΔΑ</w:t>
            </w:r>
          </w:p>
        </w:tc>
      </w:tr>
    </w:tbl>
    <w:p w14:paraId="376B606B" w14:textId="77777777" w:rsidR="002F017B" w:rsidRPr="001C6B1A" w:rsidRDefault="002F017B">
      <w:pPr>
        <w:rPr>
          <w:lang w:val="el-GR"/>
        </w:rPr>
      </w:pPr>
    </w:p>
    <w:p w14:paraId="2D5EC99B" w14:textId="77777777" w:rsidR="00C808D7" w:rsidRPr="00600668" w:rsidRDefault="00C808D7">
      <w:pPr>
        <w:rPr>
          <w:lang w:val="el-GR"/>
        </w:rPr>
      </w:pPr>
      <w:r w:rsidRPr="00600668">
        <w:rPr>
          <w:lang w:val="el-GR"/>
        </w:rPr>
        <w:t>ΣΤΟΙΧΕΙΑ:</w:t>
      </w:r>
    </w:p>
    <w:p w14:paraId="286905E5" w14:textId="3E13BE15" w:rsidR="00C808D7" w:rsidRPr="001C6B1A" w:rsidRDefault="00C808D7" w:rsidP="00C808D7">
      <w:pPr>
        <w:pStyle w:val="Default"/>
        <w:spacing w:before="240" w:line="276" w:lineRule="auto"/>
        <w:jc w:val="both"/>
        <w:rPr>
          <w:sz w:val="22"/>
          <w:szCs w:val="22"/>
          <w:lang w:val="el-GR"/>
        </w:rPr>
      </w:pPr>
      <w:r w:rsidRPr="00787DD7">
        <w:rPr>
          <w:rFonts w:eastAsia="Times New Roman" w:cstheme="minorHAnsi"/>
        </w:rPr>
        <w:t xml:space="preserve">Σας ευχαριστούμε </w:t>
      </w:r>
      <w:r w:rsidR="00600668">
        <w:rPr>
          <w:rFonts w:eastAsia="Times New Roman" w:cstheme="minorHAnsi"/>
          <w:lang w:val="el-GR"/>
        </w:rPr>
        <w:t>για τη συμμετοχή σας</w:t>
      </w:r>
      <w:r w:rsidRPr="00787DD7">
        <w:rPr>
          <w:rFonts w:eastAsia="Times New Roman" w:cstheme="minorHAnsi"/>
        </w:rPr>
        <w:t xml:space="preserve"> σε αυτή την έρευνα. </w:t>
      </w:r>
      <w:r w:rsidR="00600668">
        <w:rPr>
          <w:rFonts w:eastAsia="Times New Roman" w:cstheme="minorHAnsi"/>
          <w:lang w:val="el-GR"/>
        </w:rPr>
        <w:t>Η</w:t>
      </w:r>
      <w:r w:rsidRPr="00787DD7">
        <w:rPr>
          <w:rFonts w:eastAsia="Times New Roman" w:cstheme="minorHAnsi"/>
        </w:rPr>
        <w:t xml:space="preserve"> έρευνα</w:t>
      </w:r>
      <w:r w:rsidR="00600668">
        <w:rPr>
          <w:rFonts w:eastAsia="Times New Roman" w:cstheme="minorHAnsi"/>
          <w:lang w:val="el-GR"/>
        </w:rPr>
        <w:t xml:space="preserve"> αυτή</w:t>
      </w:r>
      <w:r w:rsidRPr="00787DD7">
        <w:rPr>
          <w:rFonts w:eastAsia="Times New Roman" w:cstheme="minorHAnsi"/>
        </w:rPr>
        <w:t xml:space="preserve"> </w:t>
      </w:r>
      <w:r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 xml:space="preserve">διεξήχθη στο πλαίσιο του ευρωπαϊκού ερευνητικού έργου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  <w:lang w:val="en"/>
        </w:rPr>
        <w:t>RadoNorm</w:t>
      </w:r>
      <w:proofErr w:type="spellEnd"/>
      <w:r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 xml:space="preserve">, </w:t>
      </w:r>
      <w:proofErr w:type="spellStart"/>
      <w:r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>βλ</w:t>
      </w:r>
      <w:proofErr w:type="spellEnd"/>
      <w:r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 xml:space="preserve"> . </w:t>
      </w:r>
      <w:hyperlink r:id="rId11" w:history="1">
        <w:r w:rsidR="002A7784" w:rsidRPr="00027705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en"/>
          </w:rPr>
          <w:t>https</w:t>
        </w:r>
        <w:r w:rsidR="002A7784" w:rsidRPr="001C6B1A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el-GR"/>
          </w:rPr>
          <w:t>://</w:t>
        </w:r>
        <w:r w:rsidR="002A7784" w:rsidRPr="00027705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en"/>
          </w:rPr>
          <w:t>www</w:t>
        </w:r>
        <w:r w:rsidR="002A7784" w:rsidRPr="001C6B1A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el-GR"/>
          </w:rPr>
          <w:t>.</w:t>
        </w:r>
        <w:r w:rsidR="002A7784" w:rsidRPr="00027705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en"/>
          </w:rPr>
          <w:t>radonorm</w:t>
        </w:r>
        <w:r w:rsidR="002A7784" w:rsidRPr="001C6B1A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el-GR"/>
          </w:rPr>
          <w:t>.</w:t>
        </w:r>
        <w:r w:rsidR="002A7784" w:rsidRPr="00027705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en"/>
          </w:rPr>
          <w:t>eu</w:t>
        </w:r>
        <w:r w:rsidR="002A7784" w:rsidRPr="001C6B1A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el-GR"/>
          </w:rPr>
          <w:t xml:space="preserve"> </w:t>
        </w:r>
      </w:hyperlink>
      <w:r w:rsidR="002A7784"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 xml:space="preserve">. </w:t>
      </w:r>
      <w:r w:rsidR="002A7784" w:rsidRPr="00787DD7">
        <w:rPr>
          <w:rFonts w:eastAsia="Times New Roman" w:cstheme="minorHAnsi"/>
        </w:rPr>
        <w:t xml:space="preserve">Εάν έχετε οποιεσδήποτε ερωτήσεις ή </w:t>
      </w:r>
      <w:r w:rsidR="00600668">
        <w:rPr>
          <w:rFonts w:eastAsia="Times New Roman" w:cstheme="minorHAnsi"/>
          <w:lang w:val="el-GR"/>
        </w:rPr>
        <w:t>απορίες</w:t>
      </w:r>
      <w:r w:rsidR="002A7784" w:rsidRPr="00787DD7">
        <w:rPr>
          <w:rFonts w:eastAsia="Times New Roman" w:cstheme="minorHAnsi"/>
        </w:rPr>
        <w:t xml:space="preserve"> σχετικά με αυτήν τη μελέτη και τις ερευνητικές </w:t>
      </w:r>
      <w:r w:rsidR="002A7784">
        <w:rPr>
          <w:rFonts w:eastAsia="Times New Roman" w:cstheme="minorHAnsi"/>
        </w:rPr>
        <w:t>διαδικασίες που χρησιμοποιήθηκαν, μπορείτε να επικοινωνήσετε με</w:t>
      </w:r>
      <w:r w:rsidR="00626483">
        <w:rPr>
          <w:rFonts w:eastAsia="Times New Roman" w:cstheme="minorHAnsi"/>
          <w:lang w:val="el-GR"/>
        </w:rPr>
        <w:t xml:space="preserve"> </w:t>
      </w:r>
      <w:r w:rsidR="002A7784" w:rsidRPr="00626483">
        <w:rPr>
          <w:rFonts w:eastAsia="Times New Roman" w:cstheme="minorHAnsi"/>
          <w:highlight w:val="yellow"/>
        </w:rPr>
        <w:t xml:space="preserve">…. ( </w:t>
      </w:r>
      <w:r w:rsidR="00D75C2C" w:rsidRPr="00626483">
        <w:rPr>
          <w:rFonts w:eastAsia="Times New Roman" w:cstheme="minorHAnsi"/>
          <w:i/>
          <w:highlight w:val="yellow"/>
        </w:rPr>
        <w:t xml:space="preserve">όνομα </w:t>
      </w:r>
      <w:r w:rsidR="002A7784" w:rsidRPr="00626483">
        <w:rPr>
          <w:rFonts w:eastAsia="Times New Roman" w:cstheme="minorHAnsi"/>
          <w:highlight w:val="yellow"/>
        </w:rPr>
        <w:t>)</w:t>
      </w:r>
      <w:r w:rsidR="002A7784">
        <w:rPr>
          <w:rFonts w:eastAsia="Times New Roman" w:cstheme="minorHAnsi"/>
        </w:rPr>
        <w:t xml:space="preserve">. </w:t>
      </w:r>
      <w:r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 xml:space="preserve">Για περισσότερες πληροφορίες σχετικά με το ραδόνιο, τις </w:t>
      </w:r>
      <w:r w:rsidR="00626483">
        <w:rPr>
          <w:rFonts w:asciiTheme="minorHAnsi" w:eastAsia="Times New Roman" w:hAnsiTheme="minorHAnsi" w:cstheme="minorHAnsi"/>
          <w:sz w:val="22"/>
          <w:szCs w:val="22"/>
          <w:lang w:val="el-GR"/>
        </w:rPr>
        <w:t>μετρήσεις</w:t>
      </w:r>
      <w:r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 xml:space="preserve"> και </w:t>
      </w:r>
      <w:r w:rsidR="002A7784"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>τ</w:t>
      </w:r>
      <w:r w:rsidR="00626483">
        <w:rPr>
          <w:rFonts w:asciiTheme="minorHAnsi" w:eastAsia="Times New Roman" w:hAnsiTheme="minorHAnsi" w:cstheme="minorHAnsi"/>
          <w:sz w:val="22"/>
          <w:szCs w:val="22"/>
          <w:lang w:val="el-GR"/>
        </w:rPr>
        <w:t>ην αποκατάσταση</w:t>
      </w:r>
      <w:r w:rsidR="002A7784"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 xml:space="preserve">, συμβουλευτείτε την </w:t>
      </w:r>
      <w:r w:rsidR="00626483">
        <w:rPr>
          <w:rFonts w:asciiTheme="minorHAnsi" w:eastAsia="Times New Roman" w:hAnsiTheme="minorHAnsi" w:cstheme="minorHAnsi"/>
          <w:sz w:val="22"/>
          <w:szCs w:val="22"/>
          <w:lang w:val="el-GR"/>
        </w:rPr>
        <w:t xml:space="preserve">ιστοσελίδα </w:t>
      </w:r>
      <w:r w:rsidR="00626483">
        <w:rPr>
          <w:rFonts w:asciiTheme="minorHAnsi" w:eastAsia="Times New Roman" w:hAnsiTheme="minorHAnsi" w:cstheme="minorHAnsi"/>
          <w:sz w:val="22"/>
          <w:szCs w:val="22"/>
          <w:lang w:val="en"/>
        </w:rPr>
        <w:t>www</w:t>
      </w:r>
      <w:r w:rsidR="00626483" w:rsidRPr="0064542C">
        <w:rPr>
          <w:rFonts w:asciiTheme="minorHAnsi" w:eastAsia="Times New Roman" w:hAnsiTheme="minorHAnsi" w:cstheme="minorHAnsi"/>
          <w:sz w:val="22"/>
          <w:szCs w:val="22"/>
          <w:lang w:val="el-GR"/>
        </w:rPr>
        <w:t>.</w:t>
      </w:r>
      <w:r w:rsidR="00626483">
        <w:rPr>
          <w:rFonts w:asciiTheme="minorHAnsi" w:eastAsia="Times New Roman" w:hAnsiTheme="minorHAnsi" w:cstheme="minorHAnsi"/>
          <w:sz w:val="22"/>
          <w:szCs w:val="22"/>
          <w:lang w:val="en"/>
        </w:rPr>
        <w:t>eeae</w:t>
      </w:r>
      <w:r w:rsidR="00626483" w:rsidRPr="0064542C">
        <w:rPr>
          <w:rFonts w:asciiTheme="minorHAnsi" w:eastAsia="Times New Roman" w:hAnsiTheme="minorHAnsi" w:cstheme="minorHAnsi"/>
          <w:sz w:val="22"/>
          <w:szCs w:val="22"/>
          <w:lang w:val="el-GR"/>
        </w:rPr>
        <w:t>.</w:t>
      </w:r>
      <w:r w:rsidR="00626483">
        <w:rPr>
          <w:rFonts w:asciiTheme="minorHAnsi" w:eastAsia="Times New Roman" w:hAnsiTheme="minorHAnsi" w:cstheme="minorHAnsi"/>
          <w:sz w:val="22"/>
          <w:szCs w:val="22"/>
          <w:lang w:val="en"/>
        </w:rPr>
        <w:t>gr</w:t>
      </w:r>
      <w:r w:rsidR="002A7784" w:rsidRPr="001C6B1A">
        <w:rPr>
          <w:rFonts w:asciiTheme="minorHAnsi" w:eastAsia="Times New Roman" w:hAnsiTheme="minorHAnsi" w:cstheme="minorHAnsi"/>
          <w:sz w:val="22"/>
          <w:szCs w:val="22"/>
          <w:lang w:val="el-GR"/>
        </w:rPr>
        <w:t>.</w:t>
      </w:r>
    </w:p>
    <w:p w14:paraId="6013D9B6" w14:textId="77777777" w:rsidR="00C808D7" w:rsidRPr="001C6B1A" w:rsidRDefault="00C808D7">
      <w:pPr>
        <w:rPr>
          <w:lang w:val="el-GR"/>
        </w:rPr>
      </w:pPr>
    </w:p>
    <w:sectPr w:rsidR="00C808D7" w:rsidRPr="001C6B1A" w:rsidSect="002B277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tanja perko, SCK CEN" w:date="2022-09-07T12:03:00Z" w:initials="tperko">
    <w:p w14:paraId="2711513C" w14:textId="334846C7" w:rsidR="00FE6A9D" w:rsidRDefault="00FE6A9D">
      <w:pPr>
        <w:pStyle w:val="CommentText"/>
      </w:pPr>
      <w:r>
        <w:rPr>
          <w:rStyle w:val="CommentReference"/>
        </w:rPr>
        <w:annotationRef/>
      </w:r>
      <w:r>
        <w:t>Προσαρμόσου στην Ελλάδα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71151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FB196" w16cex:dateUtc="2022-08-11T15:49:00Z"/>
  <w16cex:commentExtensible w16cex:durableId="269FB27B" w16cex:dateUtc="2022-08-11T15:53:00Z"/>
  <w16cex:commentExtensible w16cex:durableId="269FB6FF" w16cex:dateUtc="2022-08-11T16:12:00Z"/>
  <w16cex:commentExtensible w16cex:durableId="269FB342" w16cex:dateUtc="2022-08-11T15:56:00Z"/>
  <w16cex:commentExtensible w16cex:durableId="269FB38A" w16cex:dateUtc="2022-08-11T15:57:00Z"/>
  <w16cex:commentExtensible w16cex:durableId="269FB3F2" w16cex:dateUtc="2022-08-11T15:59:00Z"/>
  <w16cex:commentExtensible w16cex:durableId="269FB40A" w16cex:dateUtc="2022-08-11T15:59:00Z"/>
  <w16cex:commentExtensible w16cex:durableId="269FB4F3" w16cex:dateUtc="2022-08-11T16:03:00Z"/>
  <w16cex:commentExtensible w16cex:durableId="269FB798" w16cex:dateUtc="2022-08-11T16:15:00Z"/>
  <w16cex:commentExtensible w16cex:durableId="269FB553" w16cex:dateUtc="2022-08-11T16:05:00Z"/>
  <w16cex:commentExtensible w16cex:durableId="269FB631" w16cex:dateUtc="2022-08-11T16:09:00Z"/>
  <w16cex:commentExtensible w16cex:durableId="269FB988" w16cex:dateUtc="2022-08-11T16:23:00Z"/>
  <w16cex:commentExtensible w16cex:durableId="26AF00D0" w16cex:dateUtc="2022-08-23T06:31:00Z"/>
  <w16cex:commentExtensible w16cex:durableId="26AF0239" w16cex:dateUtc="2022-08-23T06:37:00Z"/>
  <w16cex:commentExtensible w16cex:durableId="26AF03D1" w16cex:dateUtc="2022-08-23T06:44:00Z"/>
  <w16cex:commentExtensible w16cex:durableId="26AF0375" w16cex:dateUtc="2022-08-23T06:42:00Z"/>
  <w16cex:commentExtensible w16cex:durableId="26AF04A6" w16cex:dateUtc="2022-08-23T06:47:00Z"/>
  <w16cex:commentExtensible w16cex:durableId="26AF079B" w16cex:dateUtc="2022-08-23T07:00:00Z"/>
  <w16cex:commentExtensible w16cex:durableId="26AF08A3" w16cex:dateUtc="2022-08-23T07:04:00Z"/>
  <w16cex:commentExtensible w16cex:durableId="26AF0A4D" w16cex:dateUtc="2022-08-23T07:11:00Z"/>
  <w16cex:commentExtensible w16cex:durableId="26AF0ABB" w16cex:dateUtc="2022-08-23T07:13:00Z"/>
  <w16cex:commentExtensible w16cex:durableId="26AF0AF8" w16cex:dateUtc="2022-08-23T07:14:00Z"/>
  <w16cex:commentExtensible w16cex:durableId="26AF0EEF" w16cex:dateUtc="2022-08-23T07:31:00Z"/>
  <w16cex:commentExtensible w16cex:durableId="26AF0CF4" w16cex:dateUtc="2022-08-23T07:23:00Z"/>
  <w16cex:commentExtensible w16cex:durableId="26AF0EFB" w16cex:dateUtc="2022-08-23T07:31:00Z"/>
  <w16cex:commentExtensible w16cex:durableId="26AF0FD5" w16cex:dateUtc="2022-08-23T07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11513C" w16cid:durableId="2700D1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1AFE0" w14:textId="77777777" w:rsidR="00CF1366" w:rsidRDefault="00CF1366" w:rsidP="005853EA">
      <w:pPr>
        <w:spacing w:after="0" w:line="240" w:lineRule="auto"/>
      </w:pPr>
      <w:r>
        <w:separator/>
      </w:r>
    </w:p>
  </w:endnote>
  <w:endnote w:type="continuationSeparator" w:id="0">
    <w:p w14:paraId="44F4F1FE" w14:textId="77777777" w:rsidR="00CF1366" w:rsidRDefault="00CF1366" w:rsidP="0058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3744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12393E" w14:textId="1897DE8F" w:rsidR="00FE6A9D" w:rsidRDefault="00FE6A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57C">
          <w:rPr>
            <w:noProof/>
          </w:rPr>
          <w:t>1</w:t>
        </w:r>
        <w:r w:rsidR="002C357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C2ADDEF" w14:textId="77777777" w:rsidR="00FE6A9D" w:rsidRDefault="00FE6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65BC3" w14:textId="77777777" w:rsidR="00CF1366" w:rsidRDefault="00CF1366" w:rsidP="005853EA">
      <w:pPr>
        <w:spacing w:after="0" w:line="240" w:lineRule="auto"/>
      </w:pPr>
      <w:r>
        <w:separator/>
      </w:r>
    </w:p>
  </w:footnote>
  <w:footnote w:type="continuationSeparator" w:id="0">
    <w:p w14:paraId="23D7A5D2" w14:textId="77777777" w:rsidR="00CF1366" w:rsidRDefault="00CF1366" w:rsidP="00585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87C31" w14:textId="2285AB4B" w:rsidR="00FE6A9D" w:rsidRPr="005853EA" w:rsidRDefault="00FE6A9D">
    <w:pPr>
      <w:pStyle w:val="Header"/>
      <w:rPr>
        <w:lang w:val="en-US"/>
      </w:rPr>
    </w:pPr>
    <w:proofErr w:type="spellStart"/>
    <w:r>
      <w:rPr>
        <w:lang w:val="en-US"/>
      </w:rPr>
      <w:t>RadoNorm</w:t>
    </w:r>
    <w:proofErr w:type="spellEnd"/>
    <w:r>
      <w:rPr>
        <w:lang w:val="en-US"/>
      </w:rPr>
      <w:t xml:space="preserve"> Questionnaire </w:t>
    </w:r>
    <w:proofErr w:type="gramStart"/>
    <w:r>
      <w:rPr>
        <w:lang w:val="en-US"/>
      </w:rPr>
      <w:t>Greece ,</w:t>
    </w:r>
    <w:proofErr w:type="gramEnd"/>
    <w:r>
      <w:rPr>
        <w:lang w:val="en-US"/>
      </w:rPr>
      <w:t xml:space="preserve"> V01 - 23. 9.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15856"/>
    <w:multiLevelType w:val="hybridMultilevel"/>
    <w:tmpl w:val="63DA001A"/>
    <w:lvl w:ilvl="0" w:tplc="58C26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0893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449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3CB8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E58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E655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0E86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C2B3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06AA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3D6E28"/>
    <w:multiLevelType w:val="hybridMultilevel"/>
    <w:tmpl w:val="E7F0732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84EAE"/>
    <w:multiLevelType w:val="hybridMultilevel"/>
    <w:tmpl w:val="39D2B8DC"/>
    <w:lvl w:ilvl="0" w:tplc="85580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4F3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8E7B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044A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858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E07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4B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6465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2E74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ja perko, SCK CEN">
    <w15:presenceInfo w15:providerId="None" w15:userId="tanja perko, SCK C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wtTA3NTQwNDI0tjBX0lEKTi0uzszPAykwrAUAFcz3+ywAAAA="/>
  </w:docVars>
  <w:rsids>
    <w:rsidRoot w:val="0068707B"/>
    <w:rsid w:val="0000653E"/>
    <w:rsid w:val="00007627"/>
    <w:rsid w:val="000811A5"/>
    <w:rsid w:val="000A2FD1"/>
    <w:rsid w:val="00120E5A"/>
    <w:rsid w:val="0014043D"/>
    <w:rsid w:val="001733CC"/>
    <w:rsid w:val="00173BCE"/>
    <w:rsid w:val="0017424F"/>
    <w:rsid w:val="00182675"/>
    <w:rsid w:val="00185E53"/>
    <w:rsid w:val="00191680"/>
    <w:rsid w:val="001A3706"/>
    <w:rsid w:val="001C6B1A"/>
    <w:rsid w:val="001C7997"/>
    <w:rsid w:val="00232B78"/>
    <w:rsid w:val="00266FDD"/>
    <w:rsid w:val="00273E58"/>
    <w:rsid w:val="002768E8"/>
    <w:rsid w:val="00285698"/>
    <w:rsid w:val="0029404B"/>
    <w:rsid w:val="002A2753"/>
    <w:rsid w:val="002A7784"/>
    <w:rsid w:val="002B277D"/>
    <w:rsid w:val="002C357C"/>
    <w:rsid w:val="002C6593"/>
    <w:rsid w:val="002D3611"/>
    <w:rsid w:val="002D4371"/>
    <w:rsid w:val="002D7D18"/>
    <w:rsid w:val="002E1562"/>
    <w:rsid w:val="002F017B"/>
    <w:rsid w:val="002F2700"/>
    <w:rsid w:val="002F368F"/>
    <w:rsid w:val="002F7278"/>
    <w:rsid w:val="00303B0E"/>
    <w:rsid w:val="0032495B"/>
    <w:rsid w:val="0036015E"/>
    <w:rsid w:val="00375A9E"/>
    <w:rsid w:val="00386550"/>
    <w:rsid w:val="003A792F"/>
    <w:rsid w:val="003D5C46"/>
    <w:rsid w:val="00411363"/>
    <w:rsid w:val="00423D48"/>
    <w:rsid w:val="00432235"/>
    <w:rsid w:val="00434407"/>
    <w:rsid w:val="0046480C"/>
    <w:rsid w:val="00471CD1"/>
    <w:rsid w:val="00491B07"/>
    <w:rsid w:val="0049392C"/>
    <w:rsid w:val="004B5628"/>
    <w:rsid w:val="004B5A39"/>
    <w:rsid w:val="004B6785"/>
    <w:rsid w:val="004F7C09"/>
    <w:rsid w:val="00524885"/>
    <w:rsid w:val="00545135"/>
    <w:rsid w:val="00560993"/>
    <w:rsid w:val="005653BC"/>
    <w:rsid w:val="00583FEB"/>
    <w:rsid w:val="005853EA"/>
    <w:rsid w:val="005C18E6"/>
    <w:rsid w:val="005D29F5"/>
    <w:rsid w:val="005F13BB"/>
    <w:rsid w:val="00600668"/>
    <w:rsid w:val="00601D47"/>
    <w:rsid w:val="006040CB"/>
    <w:rsid w:val="006128B7"/>
    <w:rsid w:val="00616271"/>
    <w:rsid w:val="00626483"/>
    <w:rsid w:val="006311FF"/>
    <w:rsid w:val="0064366D"/>
    <w:rsid w:val="0064542C"/>
    <w:rsid w:val="0064667F"/>
    <w:rsid w:val="0066023E"/>
    <w:rsid w:val="0068707B"/>
    <w:rsid w:val="006915FF"/>
    <w:rsid w:val="006A58E8"/>
    <w:rsid w:val="00707181"/>
    <w:rsid w:val="00722AB6"/>
    <w:rsid w:val="0073285D"/>
    <w:rsid w:val="0074182D"/>
    <w:rsid w:val="00752335"/>
    <w:rsid w:val="007800F9"/>
    <w:rsid w:val="007A3BD9"/>
    <w:rsid w:val="007A6E55"/>
    <w:rsid w:val="007B3745"/>
    <w:rsid w:val="007F414A"/>
    <w:rsid w:val="007F6E23"/>
    <w:rsid w:val="00805937"/>
    <w:rsid w:val="00807F17"/>
    <w:rsid w:val="00812366"/>
    <w:rsid w:val="00820B60"/>
    <w:rsid w:val="00843E9C"/>
    <w:rsid w:val="008515F1"/>
    <w:rsid w:val="00856033"/>
    <w:rsid w:val="008B28C0"/>
    <w:rsid w:val="008C4395"/>
    <w:rsid w:val="008D01FF"/>
    <w:rsid w:val="008E2327"/>
    <w:rsid w:val="008F4629"/>
    <w:rsid w:val="008F636F"/>
    <w:rsid w:val="00912EB2"/>
    <w:rsid w:val="00914AD3"/>
    <w:rsid w:val="00927CE8"/>
    <w:rsid w:val="00957104"/>
    <w:rsid w:val="00967D29"/>
    <w:rsid w:val="00970635"/>
    <w:rsid w:val="0098292A"/>
    <w:rsid w:val="009C4B3C"/>
    <w:rsid w:val="009F492B"/>
    <w:rsid w:val="00A03676"/>
    <w:rsid w:val="00A07FCC"/>
    <w:rsid w:val="00A21722"/>
    <w:rsid w:val="00A22ECA"/>
    <w:rsid w:val="00A72101"/>
    <w:rsid w:val="00AC15B2"/>
    <w:rsid w:val="00AD37EB"/>
    <w:rsid w:val="00AD64AA"/>
    <w:rsid w:val="00B2643A"/>
    <w:rsid w:val="00B6420D"/>
    <w:rsid w:val="00BF4528"/>
    <w:rsid w:val="00C0333D"/>
    <w:rsid w:val="00C10CEE"/>
    <w:rsid w:val="00C2286A"/>
    <w:rsid w:val="00C2705C"/>
    <w:rsid w:val="00C43941"/>
    <w:rsid w:val="00C5002B"/>
    <w:rsid w:val="00C71DB6"/>
    <w:rsid w:val="00C808D7"/>
    <w:rsid w:val="00C820D0"/>
    <w:rsid w:val="00CA273A"/>
    <w:rsid w:val="00CA6718"/>
    <w:rsid w:val="00CA6836"/>
    <w:rsid w:val="00CD2449"/>
    <w:rsid w:val="00CF1366"/>
    <w:rsid w:val="00D40C9A"/>
    <w:rsid w:val="00D75C2C"/>
    <w:rsid w:val="00DB2604"/>
    <w:rsid w:val="00DB5688"/>
    <w:rsid w:val="00DD214B"/>
    <w:rsid w:val="00DD37B5"/>
    <w:rsid w:val="00DD3894"/>
    <w:rsid w:val="00DE75D0"/>
    <w:rsid w:val="00DF44D7"/>
    <w:rsid w:val="00E0119A"/>
    <w:rsid w:val="00E03DE5"/>
    <w:rsid w:val="00E100B2"/>
    <w:rsid w:val="00E316CA"/>
    <w:rsid w:val="00E316DB"/>
    <w:rsid w:val="00E63F51"/>
    <w:rsid w:val="00E659CC"/>
    <w:rsid w:val="00E71C52"/>
    <w:rsid w:val="00E83125"/>
    <w:rsid w:val="00EA3597"/>
    <w:rsid w:val="00ED5CD8"/>
    <w:rsid w:val="00EE5BC2"/>
    <w:rsid w:val="00EF277D"/>
    <w:rsid w:val="00EF61D3"/>
    <w:rsid w:val="00F02BA4"/>
    <w:rsid w:val="00F431A8"/>
    <w:rsid w:val="00F548C0"/>
    <w:rsid w:val="00F60E4A"/>
    <w:rsid w:val="00F63A8B"/>
    <w:rsid w:val="00F65950"/>
    <w:rsid w:val="00F779BD"/>
    <w:rsid w:val="00F974AB"/>
    <w:rsid w:val="00FA0605"/>
    <w:rsid w:val="00FC2B45"/>
    <w:rsid w:val="00FC70B7"/>
    <w:rsid w:val="00FE2370"/>
    <w:rsid w:val="00FE50FD"/>
    <w:rsid w:val="00FE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EE6F"/>
  <w15:docId w15:val="{2810E70E-C863-428D-97A9-BFA2ACE2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67F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42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808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808D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3EA"/>
    <w:rPr>
      <w:lang w:val="el"/>
    </w:rPr>
  </w:style>
  <w:style w:type="paragraph" w:styleId="Footer">
    <w:name w:val="footer"/>
    <w:basedOn w:val="Normal"/>
    <w:link w:val="Footer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3EA"/>
    <w:rPr>
      <w:lang w:val="e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95B"/>
    <w:rPr>
      <w:rFonts w:ascii="Tahoma" w:hAnsi="Tahoma" w:cs="Tahoma"/>
      <w:sz w:val="16"/>
      <w:szCs w:val="16"/>
      <w:lang w:val="el"/>
    </w:rPr>
  </w:style>
  <w:style w:type="character" w:styleId="CommentReference">
    <w:name w:val="annotation reference"/>
    <w:basedOn w:val="DefaultParagraphFont"/>
    <w:uiPriority w:val="99"/>
    <w:semiHidden/>
    <w:unhideWhenUsed/>
    <w:rsid w:val="00914A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4A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4AD3"/>
    <w:rPr>
      <w:sz w:val="20"/>
      <w:szCs w:val="20"/>
      <w:lang w:val="e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AD3"/>
    <w:rPr>
      <w:b/>
      <w:bCs/>
      <w:sz w:val="20"/>
      <w:szCs w:val="20"/>
      <w:lang w:val="el"/>
    </w:rPr>
  </w:style>
  <w:style w:type="paragraph" w:styleId="Revision">
    <w:name w:val="Revision"/>
    <w:hidden/>
    <w:uiPriority w:val="99"/>
    <w:semiHidden/>
    <w:rsid w:val="00F63A8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1D4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64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1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adonorm.eu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1839B-EECB-47A5-B8B0-864351AD6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18</Pages>
  <Words>3766</Words>
  <Characters>20338</Characters>
  <Application>Microsoft Office Word</Application>
  <DocSecurity>0</DocSecurity>
  <Lines>169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SCK-CEN</Company>
  <LinksUpToDate>false</LinksUpToDate>
  <CharactersWithSpaces>24056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Perko Tanja</dc:creator>
  <cp:lastModifiedBy>Panagiota Founta</cp:lastModifiedBy>
  <cp:revision>37</cp:revision>
  <cp:lastPrinted>2022-05-03T13:39:00Z</cp:lastPrinted>
  <dcterms:created xsi:type="dcterms:W3CDTF">2022-10-24T05:54:00Z</dcterms:created>
  <dcterms:modified xsi:type="dcterms:W3CDTF">2022-11-01T10:51:00Z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470f2a26-a029-36d9-b40b-024d4e5c42aa</vt:lpwstr>
  </property>
</Properties>
</file>